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3FD" w:rsidRPr="00BE66D9" w:rsidRDefault="003E23FD" w:rsidP="003E23FD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                                                                          </w:t>
      </w:r>
      <w:r w:rsidRPr="00BE66D9">
        <w:rPr>
          <w:rFonts w:ascii="Times New Roman" w:hAnsi="Times New Roman"/>
          <w:bCs/>
          <w:sz w:val="28"/>
          <w:szCs w:val="28"/>
        </w:rPr>
        <w:t>Утверждена</w:t>
      </w:r>
    </w:p>
    <w:p w:rsidR="003E23FD" w:rsidRPr="00BE66D9" w:rsidRDefault="003E23FD" w:rsidP="003E23FD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</w:t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  <w:t xml:space="preserve">                                                                               </w:t>
      </w:r>
      <w:r w:rsidRPr="00E014F1">
        <w:rPr>
          <w:rFonts w:ascii="Times New Roman" w:hAnsi="Times New Roman"/>
          <w:bCs/>
          <w:sz w:val="28"/>
          <w:szCs w:val="28"/>
        </w:rPr>
        <w:t>п</w:t>
      </w:r>
      <w:r w:rsidRPr="00BE66D9">
        <w:rPr>
          <w:rFonts w:ascii="Times New Roman" w:hAnsi="Times New Roman"/>
          <w:bCs/>
          <w:sz w:val="28"/>
          <w:szCs w:val="28"/>
        </w:rPr>
        <w:t xml:space="preserve">остановлением </w:t>
      </w:r>
      <w:proofErr w:type="spellStart"/>
      <w:r>
        <w:rPr>
          <w:rFonts w:ascii="Times New Roman" w:hAnsi="Times New Roman"/>
          <w:bCs/>
          <w:sz w:val="28"/>
          <w:szCs w:val="28"/>
        </w:rPr>
        <w:t>Речицкой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3E23FD" w:rsidRDefault="003E23FD" w:rsidP="003E23FD">
      <w:pPr>
        <w:spacing w:after="0" w:line="240" w:lineRule="auto"/>
        <w:ind w:left="2832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                        сельской </w:t>
      </w:r>
      <w:r w:rsidRPr="00BE66D9">
        <w:rPr>
          <w:rFonts w:ascii="Times New Roman" w:hAnsi="Times New Roman"/>
          <w:bCs/>
          <w:sz w:val="28"/>
          <w:szCs w:val="28"/>
        </w:rPr>
        <w:t>администрации</w:t>
      </w: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</w:t>
      </w:r>
    </w:p>
    <w:p w:rsidR="003E23FD" w:rsidRPr="00BE66D9" w:rsidRDefault="003E23FD" w:rsidP="003E23FD">
      <w:pPr>
        <w:spacing w:after="0" w:line="240" w:lineRule="auto"/>
        <w:ind w:left="2832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                                      от  20.12.2017 г. №37</w:t>
      </w:r>
    </w:p>
    <w:p w:rsidR="003E23FD" w:rsidRDefault="003E23FD" w:rsidP="003E23F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E23FD" w:rsidRPr="00BE66D9" w:rsidRDefault="003E23FD" w:rsidP="003E23FD">
      <w:pPr>
        <w:spacing w:after="0" w:line="240" w:lineRule="auto"/>
        <w:jc w:val="center"/>
        <w:rPr>
          <w:rFonts w:ascii="Times New Roman" w:hAnsi="Times New Roman"/>
          <w:b/>
          <w:bCs/>
          <w:sz w:val="36"/>
          <w:szCs w:val="36"/>
        </w:rPr>
      </w:pPr>
    </w:p>
    <w:p w:rsidR="003E23FD" w:rsidRDefault="003E23FD" w:rsidP="003E23F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МУНИЦИПАЛЬНАЯ ПРОГРАММА</w:t>
      </w:r>
    </w:p>
    <w:p w:rsidR="003E23FD" w:rsidRPr="00C14D3A" w:rsidRDefault="003E23FD" w:rsidP="003E23FD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C14D3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C14D3A">
        <w:rPr>
          <w:rFonts w:ascii="Times New Roman" w:eastAsia="Calibri" w:hAnsi="Times New Roman"/>
          <w:b/>
          <w:sz w:val="28"/>
          <w:szCs w:val="28"/>
        </w:rPr>
        <w:t>«Формирование соврем</w:t>
      </w:r>
      <w:r>
        <w:rPr>
          <w:rFonts w:ascii="Times New Roman" w:eastAsia="Calibri" w:hAnsi="Times New Roman"/>
          <w:b/>
          <w:sz w:val="28"/>
          <w:szCs w:val="28"/>
        </w:rPr>
        <w:t>енной городской среды МО «</w:t>
      </w:r>
      <w:proofErr w:type="spellStart"/>
      <w:r>
        <w:rPr>
          <w:rFonts w:ascii="Times New Roman" w:eastAsia="Calibri" w:hAnsi="Times New Roman"/>
          <w:b/>
          <w:sz w:val="28"/>
          <w:szCs w:val="28"/>
        </w:rPr>
        <w:t>Речицкое</w:t>
      </w:r>
      <w:proofErr w:type="spellEnd"/>
      <w:r>
        <w:rPr>
          <w:rFonts w:ascii="Times New Roman" w:eastAsia="Calibri" w:hAnsi="Times New Roman"/>
          <w:b/>
          <w:sz w:val="28"/>
          <w:szCs w:val="28"/>
        </w:rPr>
        <w:t xml:space="preserve"> сельское поселение»</w:t>
      </w:r>
      <w:r w:rsidRPr="00C14D3A">
        <w:rPr>
          <w:rFonts w:ascii="Times New Roman" w:eastAsia="Calibri" w:hAnsi="Times New Roman"/>
          <w:b/>
          <w:sz w:val="28"/>
          <w:szCs w:val="28"/>
        </w:rPr>
        <w:t xml:space="preserve"> на 2018 - 2022 годы»</w:t>
      </w:r>
    </w:p>
    <w:p w:rsidR="003E23FD" w:rsidRDefault="003E23FD" w:rsidP="003E23FD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3E23FD" w:rsidRPr="005440B8" w:rsidRDefault="003E23FD" w:rsidP="003E23FD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5440B8">
        <w:rPr>
          <w:rFonts w:ascii="Times New Roman" w:hAnsi="Times New Roman"/>
          <w:bCs/>
          <w:sz w:val="28"/>
          <w:szCs w:val="28"/>
        </w:rPr>
        <w:t>ПАСПОРТ</w:t>
      </w:r>
    </w:p>
    <w:p w:rsidR="003E23FD" w:rsidRPr="005440B8" w:rsidRDefault="003E23FD" w:rsidP="003E23FD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5440B8">
        <w:rPr>
          <w:rFonts w:ascii="Times New Roman" w:hAnsi="Times New Roman"/>
          <w:bCs/>
          <w:sz w:val="28"/>
          <w:szCs w:val="28"/>
        </w:rPr>
        <w:t xml:space="preserve">муниципальной программы  </w:t>
      </w:r>
    </w:p>
    <w:p w:rsidR="003E23FD" w:rsidRPr="00C14D3A" w:rsidRDefault="003E23FD" w:rsidP="003E23FD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C14D3A">
        <w:rPr>
          <w:rFonts w:ascii="Times New Roman" w:eastAsia="Calibri" w:hAnsi="Times New Roman"/>
          <w:sz w:val="28"/>
          <w:szCs w:val="28"/>
        </w:rPr>
        <w:t>«Формирование соврем</w:t>
      </w:r>
      <w:r>
        <w:rPr>
          <w:rFonts w:ascii="Times New Roman" w:eastAsia="Calibri" w:hAnsi="Times New Roman"/>
          <w:sz w:val="28"/>
          <w:szCs w:val="28"/>
        </w:rPr>
        <w:t>енной городской среды МО «</w:t>
      </w:r>
      <w:proofErr w:type="spellStart"/>
      <w:r>
        <w:rPr>
          <w:rFonts w:ascii="Times New Roman" w:eastAsia="Calibri" w:hAnsi="Times New Roman"/>
          <w:sz w:val="28"/>
          <w:szCs w:val="28"/>
        </w:rPr>
        <w:t>Речицкое</w:t>
      </w:r>
      <w:proofErr w:type="spellEnd"/>
      <w:r>
        <w:rPr>
          <w:rFonts w:ascii="Times New Roman" w:eastAsia="Calibri" w:hAnsi="Times New Roman"/>
          <w:sz w:val="28"/>
          <w:szCs w:val="28"/>
        </w:rPr>
        <w:t xml:space="preserve"> сельское поселение»</w:t>
      </w:r>
      <w:r w:rsidRPr="00C14D3A">
        <w:rPr>
          <w:rFonts w:ascii="Times New Roman" w:eastAsia="Calibri" w:hAnsi="Times New Roman"/>
          <w:sz w:val="28"/>
          <w:szCs w:val="28"/>
        </w:rPr>
        <w:t xml:space="preserve"> на 2018 - 2022 годы»</w:t>
      </w:r>
    </w:p>
    <w:p w:rsidR="003E23FD" w:rsidRPr="00C14D3A" w:rsidRDefault="003E23FD" w:rsidP="003E23FD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tbl>
      <w:tblPr>
        <w:tblW w:w="9884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A0"/>
      </w:tblPr>
      <w:tblGrid>
        <w:gridCol w:w="4109"/>
        <w:gridCol w:w="5775"/>
      </w:tblGrid>
      <w:tr w:rsidR="003E23FD" w:rsidRPr="00FD48C7" w:rsidTr="003E23FD">
        <w:trPr>
          <w:trHeight w:val="465"/>
          <w:tblCellSpacing w:w="0" w:type="dxa"/>
          <w:jc w:val="center"/>
        </w:trPr>
        <w:tc>
          <w:tcPr>
            <w:tcW w:w="41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23FD" w:rsidRPr="000C2B68" w:rsidRDefault="003E23FD" w:rsidP="003E23FD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C2B68">
              <w:rPr>
                <w:rFonts w:ascii="Times New Roman" w:hAnsi="Times New Roman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5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3E23FD" w:rsidRPr="000C2B68" w:rsidRDefault="003E23FD" w:rsidP="003E23FD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Речицкая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сельская а</w:t>
            </w:r>
            <w:r w:rsidRPr="000C2B68">
              <w:rPr>
                <w:rFonts w:ascii="Times New Roman" w:hAnsi="Times New Roman"/>
                <w:sz w:val="28"/>
                <w:szCs w:val="28"/>
              </w:rPr>
              <w:t xml:space="preserve">дминистрация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3E23FD" w:rsidRPr="00FD48C7" w:rsidTr="003E23FD">
        <w:trPr>
          <w:trHeight w:val="855"/>
          <w:tblCellSpacing w:w="0" w:type="dxa"/>
          <w:jc w:val="center"/>
        </w:trPr>
        <w:tc>
          <w:tcPr>
            <w:tcW w:w="41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23FD" w:rsidRPr="000C2B68" w:rsidRDefault="003E23FD" w:rsidP="003E23FD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C2B68">
              <w:rPr>
                <w:rFonts w:ascii="Times New Roman" w:hAnsi="Times New Roman"/>
                <w:sz w:val="28"/>
                <w:szCs w:val="28"/>
              </w:rPr>
              <w:t>Соисполнител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 </w:t>
            </w:r>
            <w:r w:rsidRPr="000C2B68">
              <w:rPr>
                <w:rFonts w:ascii="Times New Roman" w:hAnsi="Times New Roman"/>
                <w:sz w:val="28"/>
                <w:szCs w:val="28"/>
              </w:rPr>
              <w:t xml:space="preserve"> муниципальной программы</w:t>
            </w:r>
          </w:p>
        </w:tc>
        <w:tc>
          <w:tcPr>
            <w:tcW w:w="5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3E23FD" w:rsidRPr="000C2B68" w:rsidRDefault="003E23FD" w:rsidP="003E23F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отсутствуют</w:t>
            </w:r>
          </w:p>
        </w:tc>
      </w:tr>
      <w:tr w:rsidR="003E23FD" w:rsidRPr="00FD48C7" w:rsidTr="003E23FD">
        <w:trPr>
          <w:trHeight w:val="518"/>
          <w:tblCellSpacing w:w="0" w:type="dxa"/>
          <w:jc w:val="center"/>
        </w:trPr>
        <w:tc>
          <w:tcPr>
            <w:tcW w:w="41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23FD" w:rsidRPr="000C2B68" w:rsidRDefault="003E23FD" w:rsidP="003E23FD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Перечень подпрограмм</w:t>
            </w:r>
          </w:p>
        </w:tc>
        <w:tc>
          <w:tcPr>
            <w:tcW w:w="5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3E23FD" w:rsidRPr="000C2B68" w:rsidRDefault="003E23FD" w:rsidP="003E23F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отсутствует</w:t>
            </w:r>
          </w:p>
        </w:tc>
      </w:tr>
      <w:tr w:rsidR="003E23FD" w:rsidRPr="00FD48C7" w:rsidTr="003E23FD">
        <w:trPr>
          <w:trHeight w:val="690"/>
          <w:tblCellSpacing w:w="0" w:type="dxa"/>
          <w:jc w:val="center"/>
        </w:trPr>
        <w:tc>
          <w:tcPr>
            <w:tcW w:w="41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23FD" w:rsidRPr="000C2B68" w:rsidRDefault="003E23FD" w:rsidP="003E23FD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C2B68">
              <w:rPr>
                <w:rFonts w:ascii="Times New Roman" w:hAnsi="Times New Roman"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5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3E23FD" w:rsidRPr="000C2B68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- повышение качества и комфорта городской среды на территории поселка Речица</w:t>
            </w:r>
          </w:p>
        </w:tc>
      </w:tr>
      <w:tr w:rsidR="003E23FD" w:rsidRPr="00FD48C7" w:rsidTr="003E23FD">
        <w:trPr>
          <w:trHeight w:val="1654"/>
          <w:tblCellSpacing w:w="0" w:type="dxa"/>
          <w:jc w:val="center"/>
        </w:trPr>
        <w:tc>
          <w:tcPr>
            <w:tcW w:w="41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23FD" w:rsidRPr="000C2B68" w:rsidRDefault="003E23FD" w:rsidP="003E23FD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C2B68">
              <w:rPr>
                <w:rFonts w:ascii="Times New Roman" w:hAnsi="Times New Roman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5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3E23FD" w:rsidRPr="000C2B68" w:rsidRDefault="003E23FD" w:rsidP="003E23F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обеспечение проведения мероприятий по благоустройству территории муниципального образования в соответствии с едиными требованиями </w:t>
            </w:r>
          </w:p>
        </w:tc>
      </w:tr>
      <w:tr w:rsidR="003E23FD" w:rsidRPr="00FD48C7" w:rsidTr="003E23FD">
        <w:trPr>
          <w:tblCellSpacing w:w="0" w:type="dxa"/>
          <w:jc w:val="center"/>
        </w:trPr>
        <w:tc>
          <w:tcPr>
            <w:tcW w:w="41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23FD" w:rsidRPr="000C2B68" w:rsidRDefault="003E23FD" w:rsidP="003E23FD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C2B68">
              <w:rPr>
                <w:rFonts w:ascii="Times New Roman" w:hAnsi="Times New Roman"/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5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3E23FD" w:rsidRPr="000C2B68" w:rsidRDefault="003E23FD" w:rsidP="003E23FD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C2B68">
              <w:rPr>
                <w:rFonts w:ascii="Times New Roman" w:hAnsi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0C2B68">
              <w:rPr>
                <w:rFonts w:ascii="Times New Roman" w:hAnsi="Times New Roman"/>
                <w:sz w:val="28"/>
                <w:szCs w:val="28"/>
              </w:rPr>
              <w:t>-20</w:t>
            </w:r>
            <w:r>
              <w:rPr>
                <w:rFonts w:ascii="Times New Roman" w:hAnsi="Times New Roman"/>
                <w:sz w:val="28"/>
                <w:szCs w:val="28"/>
              </w:rPr>
              <w:t>22</w:t>
            </w:r>
            <w:r w:rsidRPr="000C2B68">
              <w:rPr>
                <w:rFonts w:ascii="Times New Roman" w:hAnsi="Times New Roman"/>
                <w:sz w:val="28"/>
                <w:szCs w:val="28"/>
              </w:rPr>
              <w:t xml:space="preserve"> годы </w:t>
            </w:r>
          </w:p>
        </w:tc>
      </w:tr>
      <w:tr w:rsidR="003E23FD" w:rsidRPr="00FD48C7" w:rsidTr="003E23FD">
        <w:trPr>
          <w:trHeight w:val="2614"/>
          <w:tblCellSpacing w:w="0" w:type="dxa"/>
          <w:jc w:val="center"/>
        </w:trPr>
        <w:tc>
          <w:tcPr>
            <w:tcW w:w="41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23FD" w:rsidRPr="000C2B68" w:rsidRDefault="003E23FD" w:rsidP="003E23FD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Ресурсное обеспечение и этапы реализации программы</w:t>
            </w:r>
          </w:p>
        </w:tc>
        <w:tc>
          <w:tcPr>
            <w:tcW w:w="5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3E23FD" w:rsidRPr="000C2B68" w:rsidRDefault="003E23FD" w:rsidP="003E23FD">
            <w:pPr>
              <w:spacing w:before="100" w:beforeAutospacing="1"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C2B68">
              <w:rPr>
                <w:rFonts w:ascii="Times New Roman" w:hAnsi="Times New Roman"/>
                <w:sz w:val="28"/>
                <w:szCs w:val="28"/>
              </w:rPr>
              <w:t>Общий объем средств, предусмотренных на реализацию муниципальной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C2B68">
              <w:rPr>
                <w:rFonts w:ascii="Times New Roman" w:hAnsi="Times New Roman"/>
                <w:sz w:val="28"/>
                <w:szCs w:val="28"/>
              </w:rPr>
              <w:t xml:space="preserve"> программы-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6 400 000,0</w:t>
            </w:r>
            <w:r w:rsidRPr="000C2B68">
              <w:rPr>
                <w:rFonts w:ascii="Times New Roman" w:hAnsi="Times New Roman"/>
                <w:sz w:val="28"/>
                <w:szCs w:val="28"/>
              </w:rPr>
              <w:t>рублей, в том числе</w:t>
            </w:r>
          </w:p>
          <w:p w:rsidR="003E23FD" w:rsidRPr="000C2B68" w:rsidRDefault="003E23FD" w:rsidP="003E23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C2B68">
              <w:rPr>
                <w:rFonts w:ascii="Times New Roman" w:hAnsi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0C2B68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1 300 000,0000</w:t>
            </w:r>
            <w:r w:rsidRPr="000C2B68">
              <w:rPr>
                <w:rFonts w:ascii="Times New Roman" w:hAnsi="Times New Roman"/>
                <w:sz w:val="28"/>
                <w:szCs w:val="28"/>
              </w:rPr>
              <w:t>,0 рублей;</w:t>
            </w:r>
          </w:p>
          <w:p w:rsidR="003E23FD" w:rsidRPr="000C2B68" w:rsidRDefault="003E23FD" w:rsidP="003E23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C2B68">
              <w:rPr>
                <w:rFonts w:ascii="Times New Roman" w:hAnsi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Pr="000C2B68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1 300 </w:t>
            </w:r>
            <w:r w:rsidRPr="000C2B68">
              <w:rPr>
                <w:rFonts w:ascii="Times New Roman" w:hAnsi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0C2B68">
              <w:rPr>
                <w:rFonts w:ascii="Times New Roman" w:hAnsi="Times New Roman"/>
                <w:sz w:val="28"/>
                <w:szCs w:val="28"/>
              </w:rPr>
              <w:t>,0 рублей;</w:t>
            </w:r>
          </w:p>
          <w:p w:rsidR="003E23FD" w:rsidRDefault="003E23FD" w:rsidP="003E23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2020</w:t>
            </w:r>
            <w:r w:rsidRPr="000C2B68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1 300 </w:t>
            </w:r>
            <w:r w:rsidRPr="000C2B68">
              <w:rPr>
                <w:rFonts w:ascii="Times New Roman" w:hAnsi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0C2B68">
              <w:rPr>
                <w:rFonts w:ascii="Times New Roman" w:hAnsi="Times New Roman"/>
                <w:sz w:val="28"/>
                <w:szCs w:val="28"/>
              </w:rPr>
              <w:t>,0 рублей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3E23FD" w:rsidRDefault="003E23FD" w:rsidP="003E23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2021- 1 300 000,0</w:t>
            </w:r>
            <w:r w:rsidRPr="000C2B68">
              <w:rPr>
                <w:rFonts w:ascii="Times New Roman" w:hAnsi="Times New Roman"/>
                <w:sz w:val="28"/>
                <w:szCs w:val="28"/>
              </w:rPr>
              <w:t xml:space="preserve"> рублей</w:t>
            </w:r>
          </w:p>
          <w:p w:rsidR="003E23FD" w:rsidRPr="000C2B68" w:rsidRDefault="003E23FD" w:rsidP="003E23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2022- 1 200 000,0</w:t>
            </w:r>
            <w:r w:rsidRPr="000C2B68">
              <w:rPr>
                <w:rFonts w:ascii="Times New Roman" w:hAnsi="Times New Roman"/>
                <w:sz w:val="28"/>
                <w:szCs w:val="28"/>
              </w:rPr>
              <w:t xml:space="preserve"> рублей</w:t>
            </w:r>
          </w:p>
        </w:tc>
      </w:tr>
      <w:tr w:rsidR="003E23FD" w:rsidRPr="00FD48C7" w:rsidTr="003E23FD">
        <w:trPr>
          <w:trHeight w:val="76"/>
          <w:tblCellSpacing w:w="0" w:type="dxa"/>
          <w:jc w:val="center"/>
        </w:trPr>
        <w:tc>
          <w:tcPr>
            <w:tcW w:w="41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23FD" w:rsidRPr="000C2B68" w:rsidRDefault="003E23FD" w:rsidP="003E23FD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Основные показатели(индикаторы) программы</w:t>
            </w:r>
            <w:r w:rsidRPr="000C2B68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5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3E23FD" w:rsidRDefault="003E23FD" w:rsidP="003E23F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-доля благоустроенных дворовых территорий в общем количестве дворовых территорий;</w:t>
            </w:r>
            <w:r>
              <w:rPr>
                <w:rFonts w:ascii="Times New Roman" w:hAnsi="Times New Roman"/>
                <w:sz w:val="28"/>
                <w:szCs w:val="28"/>
              </w:rPr>
              <w:tab/>
            </w:r>
          </w:p>
          <w:p w:rsidR="003E23FD" w:rsidRDefault="003E23FD" w:rsidP="003E23F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-доля благоустроенных общественных территорий в общем количестве общественных территорий;</w:t>
            </w:r>
            <w:r w:rsidRPr="00FD48C7">
              <w:rPr>
                <w:rFonts w:ascii="Times New Roman" w:hAnsi="Times New Roman"/>
                <w:sz w:val="28"/>
                <w:szCs w:val="28"/>
              </w:rPr>
              <w:tab/>
            </w:r>
            <w:r w:rsidRPr="00FD48C7">
              <w:rPr>
                <w:rFonts w:ascii="Times New Roman" w:hAnsi="Times New Roman"/>
                <w:sz w:val="28"/>
                <w:szCs w:val="28"/>
              </w:rPr>
              <w:tab/>
            </w:r>
            <w:r w:rsidRPr="00FD48C7">
              <w:rPr>
                <w:rFonts w:ascii="Times New Roman" w:hAnsi="Times New Roman"/>
                <w:sz w:val="28"/>
                <w:szCs w:val="28"/>
              </w:rPr>
              <w:tab/>
            </w:r>
          </w:p>
          <w:p w:rsidR="003E23FD" w:rsidRPr="000C2B68" w:rsidRDefault="003E23FD" w:rsidP="003E23F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E23FD" w:rsidRPr="000C2B68" w:rsidRDefault="003E23FD" w:rsidP="003E23FD">
      <w:pPr>
        <w:pStyle w:val="a6"/>
        <w:numPr>
          <w:ilvl w:val="0"/>
          <w:numId w:val="5"/>
        </w:num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Общая х</w:t>
      </w:r>
      <w:r w:rsidRPr="000C2B68">
        <w:rPr>
          <w:rFonts w:ascii="Times New Roman" w:hAnsi="Times New Roman"/>
          <w:bCs/>
          <w:sz w:val="28"/>
          <w:szCs w:val="28"/>
        </w:rPr>
        <w:t>арактеристика текущего состояния проблемы и обоснование необходимости ее решения программными  методами</w:t>
      </w:r>
    </w:p>
    <w:p w:rsidR="003E23FD" w:rsidRPr="000C2B68" w:rsidRDefault="003E23FD" w:rsidP="003E23FD">
      <w:pPr>
        <w:spacing w:after="0" w:line="240" w:lineRule="auto"/>
        <w:jc w:val="center"/>
        <w:rPr>
          <w:rFonts w:ascii="Tahoma" w:hAnsi="Tahoma" w:cs="Tahoma"/>
          <w:sz w:val="28"/>
          <w:szCs w:val="28"/>
        </w:rPr>
      </w:pPr>
    </w:p>
    <w:p w:rsidR="003E23FD" w:rsidRDefault="003E23FD" w:rsidP="003E23FD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Муниципальная программа является основной для реализации мероприятий по благоустройству, озеленению, улучшению санитарного состояния и архитектурно - художественного оформления поселка Речица.   </w:t>
      </w:r>
    </w:p>
    <w:p w:rsidR="003E23FD" w:rsidRDefault="003E23FD" w:rsidP="003E23FD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существующем жилищном фонде на территории поселка Речица    объекты благоустройства дворов за многолетний период эксплуатации пришли в ветхое состояние и не отвечают в полной мере современным требованиям. </w:t>
      </w:r>
    </w:p>
    <w:p w:rsidR="003E23FD" w:rsidRDefault="003E23FD" w:rsidP="003E23FD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Благоустройство дворов жилищного фонда на сегодняшний день в целом по району полностью или частично не отвечает нормативным требованиям.</w:t>
      </w:r>
    </w:p>
    <w:p w:rsidR="003E23FD" w:rsidRDefault="003E23FD" w:rsidP="003E23FD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Пришло в негодность асфальтовое покрытие внутриквартальных проездов и тротуаров. Асфальтобетонное покрытие придомовых территорий имеет высокий физический износ.</w:t>
      </w:r>
    </w:p>
    <w:p w:rsidR="003E23FD" w:rsidRDefault="003E23FD" w:rsidP="003E23FD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 проводились работы во дворах по уходу за зелеными насаждениями, восстановлению газонов, удалению старых и больных деревьев, не осуществлялась посадка деревьев и кустарников. Зеленые насаждения на дворовых территориях представлены, в основном, зрелыми или перестойными деревьями, на газонах не устроены цветники.</w:t>
      </w:r>
    </w:p>
    <w:p w:rsidR="003E23FD" w:rsidRDefault="003E23FD" w:rsidP="003E23FD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 многих дворах отсутствует освещение придомовых территорий, необходимый набор малых форм и обустроенных детских и спортивных площадок. Отсутствуют специально обустроенные стоянки для автомобилей, что приводит к их хаотичной парковке.</w:t>
      </w:r>
    </w:p>
    <w:p w:rsidR="003E23FD" w:rsidRDefault="003E23FD" w:rsidP="003E23FD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Надлежащее состояние придомовых территорий является важным фактором при формировании благоприятной экологической и эстетической среды района.</w:t>
      </w:r>
    </w:p>
    <w:p w:rsidR="003E23FD" w:rsidRDefault="003E23FD" w:rsidP="003E23FD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решения проблем по благоустройству поселка Речица  необходим комплексный и последовательный подход, рассчитанный на среднесрочный период, который предполагает использование программно - целевых методов, обеспечивающих увязку реализации мероприятий по срокам, ресурсам и исполнителям.</w:t>
      </w:r>
    </w:p>
    <w:p w:rsidR="003E23FD" w:rsidRDefault="003E23FD" w:rsidP="003E23FD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Применение программно - целевого метода позволит обеспечить системный подход к решению существующих проблем в сфере благоустройства, а также повысить эффективность и результативность осуществления бюджетных расходов.</w:t>
      </w:r>
    </w:p>
    <w:p w:rsidR="003E23FD" w:rsidRDefault="003E23FD" w:rsidP="003E23FD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приведения территории поселка Речица  к современным нормам комфортности назрела необходимость создания данной программы, где предусматриваются мероприятия, направленные на комплексное благоустройство дворовых и внутриквартальных территорий района, а также благоустройство наиболее посещаемых территорий общего пользования.</w:t>
      </w:r>
    </w:p>
    <w:p w:rsidR="003E23FD" w:rsidRDefault="003E23FD" w:rsidP="003E23FD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Реализация программы позволит создать благоприятные условия среды обитания, повысить комфортность проживания населения района, увеличить площадь озеленения районных территорий, обеспечить более эффективную эксплуатацию жилых домов, улучшить условия для отдыха и занятий спортом.</w:t>
      </w:r>
    </w:p>
    <w:p w:rsidR="003E23FD" w:rsidRDefault="003E23FD" w:rsidP="003E23FD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br/>
      </w:r>
      <w:r>
        <w:rPr>
          <w:sz w:val="28"/>
          <w:szCs w:val="28"/>
        </w:rPr>
        <w:tab/>
      </w:r>
      <w:r w:rsidRPr="000C2B68">
        <w:rPr>
          <w:sz w:val="28"/>
          <w:szCs w:val="28"/>
        </w:rPr>
        <w:t xml:space="preserve">2. </w:t>
      </w:r>
      <w:r>
        <w:rPr>
          <w:sz w:val="28"/>
          <w:szCs w:val="28"/>
        </w:rPr>
        <w:t>Ц</w:t>
      </w:r>
      <w:r w:rsidRPr="000C2B68">
        <w:rPr>
          <w:sz w:val="28"/>
          <w:szCs w:val="28"/>
        </w:rPr>
        <w:t xml:space="preserve">ели </w:t>
      </w:r>
      <w:r>
        <w:rPr>
          <w:sz w:val="28"/>
          <w:szCs w:val="28"/>
        </w:rPr>
        <w:t xml:space="preserve">и задачи </w:t>
      </w:r>
      <w:r w:rsidRPr="000C2B68">
        <w:rPr>
          <w:sz w:val="28"/>
          <w:szCs w:val="28"/>
        </w:rPr>
        <w:t xml:space="preserve">муниципальной </w:t>
      </w:r>
      <w:r>
        <w:rPr>
          <w:sz w:val="28"/>
          <w:szCs w:val="28"/>
        </w:rPr>
        <w:t>программы</w:t>
      </w:r>
    </w:p>
    <w:p w:rsidR="003E23FD" w:rsidRDefault="003E23FD" w:rsidP="003E23F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E23FD" w:rsidRPr="00495AB0" w:rsidRDefault="003E23FD" w:rsidP="003E23F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95AB0">
        <w:rPr>
          <w:rFonts w:ascii="Times New Roman" w:hAnsi="Times New Roman"/>
          <w:sz w:val="28"/>
          <w:szCs w:val="28"/>
        </w:rPr>
        <w:t xml:space="preserve">Целью </w:t>
      </w:r>
      <w:r>
        <w:rPr>
          <w:rFonts w:ascii="Times New Roman" w:hAnsi="Times New Roman"/>
          <w:sz w:val="28"/>
          <w:szCs w:val="28"/>
        </w:rPr>
        <w:t>муниципальной п</w:t>
      </w:r>
      <w:r w:rsidRPr="00495AB0">
        <w:rPr>
          <w:rFonts w:ascii="Times New Roman" w:hAnsi="Times New Roman"/>
          <w:sz w:val="28"/>
          <w:szCs w:val="28"/>
        </w:rPr>
        <w:t xml:space="preserve">рограммы является </w:t>
      </w:r>
      <w:r>
        <w:rPr>
          <w:rFonts w:ascii="Times New Roman" w:hAnsi="Times New Roman"/>
          <w:sz w:val="28"/>
          <w:szCs w:val="28"/>
        </w:rPr>
        <w:t>повышение качества и комфорта городской среды на территории поселка Речица.</w:t>
      </w:r>
    </w:p>
    <w:p w:rsidR="003E23FD" w:rsidRDefault="003E23FD" w:rsidP="003E23F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ab/>
      </w:r>
      <w:r w:rsidRPr="00F574A8">
        <w:rPr>
          <w:rFonts w:ascii="Times New Roman" w:hAnsi="Times New Roman"/>
          <w:sz w:val="28"/>
          <w:szCs w:val="28"/>
        </w:rPr>
        <w:t>Задачей муниципальной программы является</w:t>
      </w:r>
      <w:r>
        <w:rPr>
          <w:rFonts w:ascii="Times New Roman" w:hAnsi="Times New Roman"/>
          <w:sz w:val="28"/>
          <w:szCs w:val="28"/>
        </w:rPr>
        <w:t xml:space="preserve">  обеспечение проведения мероприятий по благоустройству территории поселка Речица  в соответствии с едиными требованиями.</w:t>
      </w:r>
    </w:p>
    <w:p w:rsidR="003E23FD" w:rsidRPr="001D5461" w:rsidRDefault="003E23FD" w:rsidP="003E23F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E23FD" w:rsidRPr="000C2B68" w:rsidRDefault="003E23FD" w:rsidP="003E23FD">
      <w:pPr>
        <w:spacing w:after="0" w:line="240" w:lineRule="auto"/>
        <w:ind w:left="1416" w:firstLine="708"/>
        <w:rPr>
          <w:rFonts w:ascii="Times New Roman" w:hAnsi="Times New Roman"/>
          <w:sz w:val="28"/>
          <w:szCs w:val="28"/>
        </w:rPr>
      </w:pPr>
      <w:r w:rsidRPr="000C2B68">
        <w:rPr>
          <w:rFonts w:ascii="Times New Roman" w:hAnsi="Times New Roman"/>
          <w:sz w:val="28"/>
          <w:szCs w:val="28"/>
        </w:rPr>
        <w:t>3. Сроки реализации муниципальной программы</w:t>
      </w:r>
    </w:p>
    <w:p w:rsidR="003E23FD" w:rsidRPr="000C2B68" w:rsidRDefault="003E23FD" w:rsidP="003E23FD">
      <w:pPr>
        <w:pStyle w:val="a6"/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 w:rsidRPr="000C2B68">
        <w:rPr>
          <w:rFonts w:ascii="Times New Roman" w:hAnsi="Times New Roman"/>
          <w:sz w:val="28"/>
          <w:szCs w:val="28"/>
        </w:rPr>
        <w:t xml:space="preserve">Реализация </w:t>
      </w:r>
      <w:r>
        <w:rPr>
          <w:rFonts w:ascii="Times New Roman" w:hAnsi="Times New Roman"/>
          <w:sz w:val="28"/>
          <w:szCs w:val="28"/>
        </w:rPr>
        <w:t xml:space="preserve">муниципальной </w:t>
      </w:r>
      <w:r w:rsidRPr="000C2B68">
        <w:rPr>
          <w:rFonts w:ascii="Times New Roman" w:hAnsi="Times New Roman"/>
          <w:sz w:val="28"/>
          <w:szCs w:val="28"/>
        </w:rPr>
        <w:t>программы рассчитана на 201</w:t>
      </w:r>
      <w:r>
        <w:rPr>
          <w:rFonts w:ascii="Times New Roman" w:hAnsi="Times New Roman"/>
          <w:sz w:val="28"/>
          <w:szCs w:val="28"/>
        </w:rPr>
        <w:t>8</w:t>
      </w:r>
      <w:r w:rsidRPr="000C2B68">
        <w:rPr>
          <w:rFonts w:ascii="Times New Roman" w:hAnsi="Times New Roman"/>
          <w:sz w:val="28"/>
          <w:szCs w:val="28"/>
        </w:rPr>
        <w:t>-20</w:t>
      </w:r>
      <w:r>
        <w:rPr>
          <w:rFonts w:ascii="Times New Roman" w:hAnsi="Times New Roman"/>
          <w:sz w:val="28"/>
          <w:szCs w:val="28"/>
        </w:rPr>
        <w:t>22</w:t>
      </w:r>
      <w:r w:rsidRPr="000C2B68">
        <w:rPr>
          <w:rFonts w:ascii="Times New Roman" w:hAnsi="Times New Roman"/>
          <w:sz w:val="28"/>
          <w:szCs w:val="28"/>
        </w:rPr>
        <w:t xml:space="preserve"> годы.</w:t>
      </w:r>
    </w:p>
    <w:p w:rsidR="003E23FD" w:rsidRPr="000C2B68" w:rsidRDefault="003E23FD" w:rsidP="003E23F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0C2B68">
        <w:rPr>
          <w:rFonts w:ascii="Times New Roman" w:hAnsi="Times New Roman"/>
          <w:sz w:val="28"/>
          <w:szCs w:val="28"/>
        </w:rPr>
        <w:t xml:space="preserve">4. </w:t>
      </w:r>
      <w:r>
        <w:rPr>
          <w:rFonts w:ascii="Times New Roman" w:hAnsi="Times New Roman"/>
          <w:sz w:val="28"/>
          <w:szCs w:val="28"/>
        </w:rPr>
        <w:t>Ресурсное</w:t>
      </w:r>
      <w:r w:rsidRPr="000C2B68">
        <w:rPr>
          <w:rFonts w:ascii="Times New Roman" w:hAnsi="Times New Roman"/>
          <w:sz w:val="28"/>
          <w:szCs w:val="28"/>
        </w:rPr>
        <w:t xml:space="preserve"> обеспечени</w:t>
      </w:r>
      <w:r>
        <w:rPr>
          <w:rFonts w:ascii="Times New Roman" w:hAnsi="Times New Roman"/>
          <w:sz w:val="28"/>
          <w:szCs w:val="28"/>
        </w:rPr>
        <w:t>е реализации</w:t>
      </w:r>
      <w:r w:rsidRPr="000C2B68">
        <w:rPr>
          <w:rFonts w:ascii="Times New Roman" w:hAnsi="Times New Roman"/>
          <w:sz w:val="28"/>
          <w:szCs w:val="28"/>
        </w:rPr>
        <w:t xml:space="preserve"> муниципальной программы</w:t>
      </w:r>
    </w:p>
    <w:p w:rsidR="003E23FD" w:rsidRPr="000C2B68" w:rsidRDefault="003E23FD" w:rsidP="003E23FD">
      <w:pPr>
        <w:spacing w:before="100" w:beforeAutospacing="1" w:after="0" w:line="240" w:lineRule="auto"/>
        <w:rPr>
          <w:rFonts w:ascii="Times New Roman" w:hAnsi="Times New Roman"/>
          <w:sz w:val="28"/>
          <w:szCs w:val="28"/>
        </w:rPr>
      </w:pPr>
      <w:r w:rsidRPr="000C2B68">
        <w:rPr>
          <w:rFonts w:ascii="Times New Roman" w:hAnsi="Times New Roman"/>
          <w:sz w:val="28"/>
          <w:szCs w:val="28"/>
        </w:rPr>
        <w:t>Общий объем средств, предусмотренных на реализацию муниципальной программы</w:t>
      </w:r>
      <w:r>
        <w:rPr>
          <w:rFonts w:ascii="Times New Roman" w:hAnsi="Times New Roman"/>
          <w:sz w:val="28"/>
          <w:szCs w:val="28"/>
        </w:rPr>
        <w:t xml:space="preserve"> –</w:t>
      </w:r>
      <w:r w:rsidRPr="000C2B6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6 400 000,0 </w:t>
      </w:r>
      <w:r w:rsidRPr="000C2B68">
        <w:rPr>
          <w:rFonts w:ascii="Times New Roman" w:hAnsi="Times New Roman"/>
          <w:sz w:val="28"/>
          <w:szCs w:val="28"/>
        </w:rPr>
        <w:t>рублей, в том числе</w:t>
      </w:r>
    </w:p>
    <w:p w:rsidR="003E23FD" w:rsidRPr="000C2B68" w:rsidRDefault="003E23FD" w:rsidP="003E23FD">
      <w:pPr>
        <w:spacing w:after="0" w:line="240" w:lineRule="auto"/>
        <w:ind w:left="709"/>
        <w:rPr>
          <w:rFonts w:ascii="Times New Roman" w:hAnsi="Times New Roman"/>
          <w:sz w:val="28"/>
          <w:szCs w:val="28"/>
        </w:rPr>
      </w:pPr>
      <w:r w:rsidRPr="000C2B68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8 г. – 1 300 000</w:t>
      </w:r>
      <w:r w:rsidRPr="000C2B68">
        <w:rPr>
          <w:rFonts w:ascii="Times New Roman" w:hAnsi="Times New Roman"/>
          <w:sz w:val="28"/>
          <w:szCs w:val="28"/>
        </w:rPr>
        <w:t>,0 рублей;</w:t>
      </w:r>
    </w:p>
    <w:p w:rsidR="003E23FD" w:rsidRPr="000C2B68" w:rsidRDefault="003E23FD" w:rsidP="003E23FD">
      <w:pPr>
        <w:spacing w:after="0" w:line="240" w:lineRule="auto"/>
        <w:ind w:left="709"/>
        <w:rPr>
          <w:rFonts w:ascii="Times New Roman" w:hAnsi="Times New Roman"/>
          <w:sz w:val="28"/>
          <w:szCs w:val="28"/>
        </w:rPr>
      </w:pPr>
      <w:r w:rsidRPr="000C2B68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9 г.</w:t>
      </w:r>
      <w:r w:rsidRPr="000C2B68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 1 30</w:t>
      </w:r>
      <w:r w:rsidRPr="000C2B68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 </w:t>
      </w:r>
      <w:r w:rsidRPr="000C2B68">
        <w:rPr>
          <w:rFonts w:ascii="Times New Roman" w:hAnsi="Times New Roman"/>
          <w:sz w:val="28"/>
          <w:szCs w:val="28"/>
        </w:rPr>
        <w:t>00</w:t>
      </w:r>
      <w:r>
        <w:rPr>
          <w:rFonts w:ascii="Times New Roman" w:hAnsi="Times New Roman"/>
          <w:sz w:val="28"/>
          <w:szCs w:val="28"/>
        </w:rPr>
        <w:t>0</w:t>
      </w:r>
      <w:r w:rsidRPr="000C2B68">
        <w:rPr>
          <w:rFonts w:ascii="Times New Roman" w:hAnsi="Times New Roman"/>
          <w:sz w:val="28"/>
          <w:szCs w:val="28"/>
        </w:rPr>
        <w:t>,0 рублей;</w:t>
      </w:r>
    </w:p>
    <w:p w:rsidR="003E23FD" w:rsidRPr="000C2B68" w:rsidRDefault="003E23FD" w:rsidP="003E23FD">
      <w:pPr>
        <w:spacing w:after="0" w:line="240" w:lineRule="auto"/>
        <w:ind w:left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2020 г. – 1 30</w:t>
      </w:r>
      <w:r w:rsidRPr="000C2B68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 </w:t>
      </w:r>
      <w:r w:rsidRPr="000C2B68">
        <w:rPr>
          <w:rFonts w:ascii="Times New Roman" w:hAnsi="Times New Roman"/>
          <w:sz w:val="28"/>
          <w:szCs w:val="28"/>
        </w:rPr>
        <w:t>00</w:t>
      </w:r>
      <w:r>
        <w:rPr>
          <w:rFonts w:ascii="Times New Roman" w:hAnsi="Times New Roman"/>
          <w:sz w:val="28"/>
          <w:szCs w:val="28"/>
        </w:rPr>
        <w:t>0</w:t>
      </w:r>
      <w:r w:rsidRPr="000C2B68">
        <w:rPr>
          <w:rFonts w:ascii="Times New Roman" w:hAnsi="Times New Roman"/>
          <w:sz w:val="28"/>
          <w:szCs w:val="28"/>
        </w:rPr>
        <w:t>,0 рублей</w:t>
      </w:r>
      <w:r>
        <w:rPr>
          <w:rFonts w:ascii="Times New Roman" w:hAnsi="Times New Roman"/>
          <w:sz w:val="28"/>
          <w:szCs w:val="28"/>
        </w:rPr>
        <w:t>.</w:t>
      </w:r>
    </w:p>
    <w:p w:rsidR="003E23FD" w:rsidRPr="000C2B68" w:rsidRDefault="003E23FD" w:rsidP="003E23FD">
      <w:pPr>
        <w:spacing w:after="0" w:line="240" w:lineRule="auto"/>
        <w:ind w:left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2021 г. – 1 300 000,0</w:t>
      </w:r>
      <w:r w:rsidRPr="00CC2A7E">
        <w:rPr>
          <w:rFonts w:ascii="Times New Roman" w:hAnsi="Times New Roman"/>
          <w:sz w:val="28"/>
          <w:szCs w:val="28"/>
        </w:rPr>
        <w:t xml:space="preserve"> </w:t>
      </w:r>
      <w:r w:rsidRPr="000C2B68">
        <w:rPr>
          <w:rFonts w:ascii="Times New Roman" w:hAnsi="Times New Roman"/>
          <w:sz w:val="28"/>
          <w:szCs w:val="28"/>
        </w:rPr>
        <w:t>рублей</w:t>
      </w:r>
      <w:r>
        <w:rPr>
          <w:rFonts w:ascii="Times New Roman" w:hAnsi="Times New Roman"/>
          <w:sz w:val="28"/>
          <w:szCs w:val="28"/>
        </w:rPr>
        <w:t>.</w:t>
      </w:r>
    </w:p>
    <w:p w:rsidR="003E23FD" w:rsidRPr="000C2B68" w:rsidRDefault="003E23FD" w:rsidP="003E23F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2022 г. – 1 200 000,0</w:t>
      </w:r>
      <w:r w:rsidRPr="00CC2A7E">
        <w:rPr>
          <w:rFonts w:ascii="Times New Roman" w:hAnsi="Times New Roman"/>
          <w:sz w:val="28"/>
          <w:szCs w:val="28"/>
        </w:rPr>
        <w:t xml:space="preserve"> </w:t>
      </w:r>
      <w:r w:rsidRPr="000C2B68">
        <w:rPr>
          <w:rFonts w:ascii="Times New Roman" w:hAnsi="Times New Roman"/>
          <w:sz w:val="28"/>
          <w:szCs w:val="28"/>
        </w:rPr>
        <w:t>рублей</w:t>
      </w:r>
      <w:r>
        <w:rPr>
          <w:rFonts w:ascii="Times New Roman" w:hAnsi="Times New Roman"/>
          <w:sz w:val="28"/>
          <w:szCs w:val="28"/>
        </w:rPr>
        <w:t>.</w:t>
      </w:r>
    </w:p>
    <w:p w:rsidR="003E23FD" w:rsidRDefault="003E23FD" w:rsidP="003E23FD">
      <w:pPr>
        <w:tabs>
          <w:tab w:val="left" w:pos="747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:rsidR="003E23FD" w:rsidRDefault="003E23FD" w:rsidP="003E23FD">
      <w:pPr>
        <w:spacing w:after="0" w:line="240" w:lineRule="auto"/>
        <w:ind w:left="43" w:firstLine="54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5.Основные меры правового регулирования, направленные на достижение целей и решения задач муниципальной программы</w:t>
      </w:r>
    </w:p>
    <w:p w:rsidR="003E23FD" w:rsidRDefault="003E23FD" w:rsidP="003E23FD">
      <w:pPr>
        <w:spacing w:after="0" w:line="240" w:lineRule="auto"/>
        <w:ind w:left="43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В рамках программы будут реализованы меры по совершенствованию правового регулирования вопросов в сфере благоустройства городской среды, включающие распределение субсидий из федерального и областного бюджетов бюджету муниципального образования «</w:t>
      </w:r>
      <w:proofErr w:type="spellStart"/>
      <w:r>
        <w:rPr>
          <w:rFonts w:ascii="Times New Roman" w:hAnsi="Times New Roman"/>
          <w:sz w:val="28"/>
          <w:szCs w:val="28"/>
        </w:rPr>
        <w:t>Речицкое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сельское поселение» на </w:t>
      </w:r>
      <w:proofErr w:type="spellStart"/>
      <w:r>
        <w:rPr>
          <w:rFonts w:ascii="Times New Roman" w:hAnsi="Times New Roman"/>
          <w:sz w:val="28"/>
          <w:szCs w:val="28"/>
        </w:rPr>
        <w:t>софинансирование</w:t>
      </w:r>
      <w:proofErr w:type="spellEnd"/>
      <w:r>
        <w:rPr>
          <w:rFonts w:ascii="Times New Roman" w:hAnsi="Times New Roman"/>
          <w:sz w:val="28"/>
          <w:szCs w:val="28"/>
        </w:rPr>
        <w:t xml:space="preserve"> расходных обязательств по реализации муниципальной программы формирования современной городской среды, направленных на реализацию мероприятий по благоустройству территории поселка Речица, в том числе территорий соответствующего функционального назначения (площадей, скверов, парков), дворовых территорий многоквартирных домов.</w:t>
      </w:r>
    </w:p>
    <w:p w:rsidR="003E23FD" w:rsidRDefault="003E23FD" w:rsidP="003E23FD">
      <w:pPr>
        <w:spacing w:after="0" w:line="240" w:lineRule="auto"/>
        <w:ind w:left="43" w:firstLine="540"/>
        <w:jc w:val="center"/>
        <w:rPr>
          <w:rFonts w:ascii="Times New Roman" w:hAnsi="Times New Roman"/>
          <w:sz w:val="28"/>
          <w:szCs w:val="28"/>
        </w:rPr>
      </w:pPr>
    </w:p>
    <w:p w:rsidR="003E23FD" w:rsidRPr="00D7010D" w:rsidRDefault="003E23FD" w:rsidP="003E23FD">
      <w:pPr>
        <w:spacing w:after="0" w:line="240" w:lineRule="auto"/>
        <w:ind w:left="43" w:firstLine="54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D7010D">
        <w:rPr>
          <w:rFonts w:ascii="Times New Roman" w:hAnsi="Times New Roman"/>
          <w:sz w:val="28"/>
          <w:szCs w:val="28"/>
        </w:rPr>
        <w:t>. Состав муниципальной программы</w:t>
      </w:r>
    </w:p>
    <w:p w:rsidR="003E23FD" w:rsidRPr="00D7010D" w:rsidRDefault="003E23FD" w:rsidP="003E23F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7010D">
        <w:rPr>
          <w:rFonts w:ascii="Times New Roman" w:hAnsi="Times New Roman"/>
          <w:sz w:val="28"/>
          <w:szCs w:val="28"/>
        </w:rPr>
        <w:t xml:space="preserve">Муниципальная программа включает в себя основные мероприятия  реализации  программы (приложение </w:t>
      </w:r>
      <w:r>
        <w:rPr>
          <w:rFonts w:ascii="Times New Roman" w:hAnsi="Times New Roman"/>
          <w:sz w:val="28"/>
          <w:szCs w:val="28"/>
        </w:rPr>
        <w:t>№</w:t>
      </w:r>
      <w:r w:rsidRPr="00D7010D">
        <w:rPr>
          <w:rFonts w:ascii="Times New Roman" w:hAnsi="Times New Roman"/>
          <w:sz w:val="28"/>
          <w:szCs w:val="28"/>
        </w:rPr>
        <w:t xml:space="preserve">2). </w:t>
      </w:r>
    </w:p>
    <w:p w:rsidR="003E23FD" w:rsidRDefault="003E23FD" w:rsidP="003E23FD">
      <w:pPr>
        <w:tabs>
          <w:tab w:val="left" w:pos="525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3E23FD" w:rsidRDefault="003E23FD" w:rsidP="003E23FD">
      <w:pPr>
        <w:tabs>
          <w:tab w:val="left" w:pos="5250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7.Сведения о показателях (индикаторах) муниципальной программы.</w:t>
      </w:r>
    </w:p>
    <w:p w:rsidR="003E23FD" w:rsidRPr="00D7010D" w:rsidRDefault="003E23FD" w:rsidP="003E23F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7010D">
        <w:rPr>
          <w:rFonts w:ascii="Times New Roman" w:hAnsi="Times New Roman"/>
          <w:sz w:val="28"/>
          <w:szCs w:val="28"/>
        </w:rPr>
        <w:t>Сведения о показателях (индикаторах) муниципальной программы, применяемых для оценки достижения цели и решения задач муниципальной программы приведены в приложении № 1 к муниципальной программе.</w:t>
      </w:r>
    </w:p>
    <w:p w:rsidR="003E23FD" w:rsidRPr="00D7010D" w:rsidRDefault="003E23FD" w:rsidP="003E23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7010D">
        <w:rPr>
          <w:rFonts w:ascii="Times New Roman" w:hAnsi="Times New Roman"/>
          <w:sz w:val="28"/>
          <w:szCs w:val="28"/>
        </w:rPr>
        <w:t>Адресный перечень всех дворовых территорий многоквартирных домов, нуждающихся в благоустройстве и подлежащих благоустройству в 2018-2022 годы исходя из минимального перечня работ по благоустройству приведен в приложении № 3 к муниципальной программе. Очередность благоустройства определяется в порядке поступления предложений заинтересованных лиц об их участии в выполнении указанных работ. К заинтересованным лицам относятся представители органов власти, местного самоуправления, бизнеса, общественных объединений, физические лица, заинтересованные в проекте благоустройства и готовые участвовать в его реализации;</w:t>
      </w:r>
    </w:p>
    <w:p w:rsidR="003E23FD" w:rsidRPr="00D7010D" w:rsidRDefault="003E23FD" w:rsidP="003E23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7010D">
        <w:rPr>
          <w:rFonts w:ascii="Times New Roman" w:hAnsi="Times New Roman"/>
          <w:sz w:val="28"/>
          <w:szCs w:val="28"/>
        </w:rPr>
        <w:t>Адресный перечень всех общественных территорий, нуждающихся в благоустройстве и подлежащих благоустройству в 2018-2022 годы приведен в приложении № 4 к муниципальной программе;</w:t>
      </w:r>
    </w:p>
    <w:p w:rsidR="003E23FD" w:rsidRPr="00D7010D" w:rsidRDefault="003E23FD" w:rsidP="003E23FD">
      <w:pPr>
        <w:pStyle w:val="ConsPlusNormal"/>
        <w:tabs>
          <w:tab w:val="left" w:pos="90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7010D">
        <w:rPr>
          <w:rFonts w:ascii="Times New Roman" w:hAnsi="Times New Roman" w:cs="Times New Roman"/>
          <w:sz w:val="28"/>
          <w:szCs w:val="28"/>
        </w:rPr>
        <w:t>Для реализации мероприятий муниципальной программы подготовлены следующие документы:</w:t>
      </w:r>
    </w:p>
    <w:p w:rsidR="003E23FD" w:rsidRPr="00D7010D" w:rsidRDefault="003E23FD" w:rsidP="003E23FD">
      <w:pPr>
        <w:tabs>
          <w:tab w:val="left" w:pos="90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7010D">
        <w:rPr>
          <w:rFonts w:ascii="Times New Roman" w:hAnsi="Times New Roman"/>
          <w:sz w:val="28"/>
          <w:szCs w:val="28"/>
        </w:rPr>
        <w:t>- минимальный перечень видов работ по благоустройству дворовых территорий</w:t>
      </w:r>
      <w:r>
        <w:rPr>
          <w:rFonts w:ascii="Times New Roman" w:hAnsi="Times New Roman"/>
          <w:sz w:val="28"/>
          <w:szCs w:val="28"/>
        </w:rPr>
        <w:t>, приведён в приложении № 5</w:t>
      </w:r>
      <w:r w:rsidRPr="00D7010D">
        <w:rPr>
          <w:rFonts w:ascii="Times New Roman" w:hAnsi="Times New Roman"/>
          <w:sz w:val="28"/>
          <w:szCs w:val="28"/>
        </w:rPr>
        <w:t xml:space="preserve"> к муниципальной программе (далее – минимальный перечень работ по благоустройству);</w:t>
      </w:r>
    </w:p>
    <w:p w:rsidR="003E23FD" w:rsidRPr="00D7010D" w:rsidRDefault="003E23FD" w:rsidP="003E23FD">
      <w:pPr>
        <w:tabs>
          <w:tab w:val="left" w:pos="90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7010D">
        <w:rPr>
          <w:rFonts w:ascii="Times New Roman" w:hAnsi="Times New Roman"/>
          <w:sz w:val="28"/>
          <w:szCs w:val="28"/>
        </w:rPr>
        <w:lastRenderedPageBreak/>
        <w:t>- дополнительный перечень видов работ по благоустройству дворовых терри</w:t>
      </w:r>
      <w:r>
        <w:rPr>
          <w:rFonts w:ascii="Times New Roman" w:hAnsi="Times New Roman"/>
          <w:sz w:val="28"/>
          <w:szCs w:val="28"/>
        </w:rPr>
        <w:t>торий, приведён в приложении № 6</w:t>
      </w:r>
      <w:r w:rsidRPr="00D7010D">
        <w:rPr>
          <w:rFonts w:ascii="Times New Roman" w:hAnsi="Times New Roman"/>
          <w:sz w:val="28"/>
          <w:szCs w:val="28"/>
        </w:rPr>
        <w:t xml:space="preserve"> к муниципальной программе (далее – дополнительный перечень работ по благоустройству);</w:t>
      </w:r>
    </w:p>
    <w:p w:rsidR="003E23FD" w:rsidRPr="00D7010D" w:rsidRDefault="003E23FD" w:rsidP="003E23FD">
      <w:pPr>
        <w:tabs>
          <w:tab w:val="left" w:pos="90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7010D">
        <w:rPr>
          <w:rFonts w:ascii="Times New Roman" w:hAnsi="Times New Roman"/>
          <w:sz w:val="28"/>
          <w:szCs w:val="28"/>
        </w:rPr>
        <w:t>- нормативная стоимость (единичные расценки) работ по благоустройству дворовых территорий, входящих в минимальный и дополнительный перечни работ по благоустр</w:t>
      </w:r>
      <w:r>
        <w:rPr>
          <w:rFonts w:ascii="Times New Roman" w:hAnsi="Times New Roman"/>
          <w:sz w:val="28"/>
          <w:szCs w:val="28"/>
        </w:rPr>
        <w:t>ойству, приведена в приложении 7</w:t>
      </w:r>
      <w:r w:rsidRPr="00D7010D">
        <w:rPr>
          <w:rFonts w:ascii="Times New Roman" w:hAnsi="Times New Roman"/>
          <w:sz w:val="28"/>
          <w:szCs w:val="28"/>
        </w:rPr>
        <w:t xml:space="preserve"> к муниципальной программе; </w:t>
      </w:r>
    </w:p>
    <w:p w:rsidR="003E23FD" w:rsidRPr="002D249F" w:rsidRDefault="003E23FD" w:rsidP="003E23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D249F">
        <w:rPr>
          <w:rFonts w:ascii="Times New Roman" w:hAnsi="Times New Roman"/>
          <w:sz w:val="28"/>
          <w:szCs w:val="28"/>
        </w:rPr>
        <w:t>- план реализации муниципальной программы</w:t>
      </w:r>
      <w:r>
        <w:rPr>
          <w:rFonts w:ascii="Times New Roman" w:hAnsi="Times New Roman"/>
          <w:sz w:val="28"/>
          <w:szCs w:val="28"/>
        </w:rPr>
        <w:t xml:space="preserve">  «</w:t>
      </w:r>
      <w:r w:rsidRPr="002D249F">
        <w:rPr>
          <w:rFonts w:ascii="Times New Roman" w:hAnsi="Times New Roman"/>
          <w:sz w:val="28"/>
          <w:szCs w:val="28"/>
        </w:rPr>
        <w:t>Формирование комфо</w:t>
      </w:r>
      <w:r>
        <w:rPr>
          <w:rFonts w:ascii="Times New Roman" w:hAnsi="Times New Roman"/>
          <w:sz w:val="28"/>
          <w:szCs w:val="28"/>
        </w:rPr>
        <w:t>ртной городской среды МО «</w:t>
      </w:r>
      <w:proofErr w:type="spellStart"/>
      <w:r>
        <w:rPr>
          <w:rFonts w:ascii="Times New Roman" w:hAnsi="Times New Roman"/>
          <w:sz w:val="28"/>
          <w:szCs w:val="28"/>
        </w:rPr>
        <w:t>Речицкое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сельское поселение» на 2018-2022годы»</w:t>
      </w:r>
      <w:r w:rsidRPr="002D249F">
        <w:rPr>
          <w:rFonts w:ascii="Times New Roman" w:hAnsi="Times New Roman"/>
          <w:sz w:val="28"/>
          <w:szCs w:val="28"/>
        </w:rPr>
        <w:t xml:space="preserve"> приведен в приложении </w:t>
      </w:r>
      <w:r>
        <w:rPr>
          <w:rFonts w:ascii="Times New Roman" w:hAnsi="Times New Roman"/>
          <w:sz w:val="28"/>
          <w:szCs w:val="28"/>
        </w:rPr>
        <w:t>№</w:t>
      </w:r>
      <w:r w:rsidRPr="002D249F">
        <w:rPr>
          <w:rFonts w:ascii="Times New Roman" w:hAnsi="Times New Roman"/>
          <w:sz w:val="28"/>
          <w:szCs w:val="28"/>
        </w:rPr>
        <w:t>8.</w:t>
      </w:r>
    </w:p>
    <w:p w:rsidR="003E23FD" w:rsidRPr="002D249F" w:rsidRDefault="003E23FD" w:rsidP="003E23FD">
      <w:pPr>
        <w:tabs>
          <w:tab w:val="left" w:pos="9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E23FD" w:rsidRDefault="003E23FD" w:rsidP="003E23F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E4EE8" w:rsidRDefault="00AE4EE8" w:rsidP="003E23F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E4EE8" w:rsidRDefault="00AE4EE8" w:rsidP="003E23F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E4EE8" w:rsidRDefault="00AE4EE8" w:rsidP="003E23F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E4EE8" w:rsidRDefault="00AE4EE8" w:rsidP="003E23F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E4EE8" w:rsidRDefault="00AE4EE8" w:rsidP="003E23F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E4EE8" w:rsidRDefault="00AE4EE8" w:rsidP="003E23F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E4EE8" w:rsidRDefault="00AE4EE8" w:rsidP="003E23F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E4EE8" w:rsidRDefault="00AE4EE8" w:rsidP="003E23F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E4EE8" w:rsidRDefault="00AE4EE8" w:rsidP="003E23F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E4EE8" w:rsidRDefault="00AE4EE8" w:rsidP="003E23F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E4EE8" w:rsidRDefault="00AE4EE8" w:rsidP="003E23F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E4EE8" w:rsidRDefault="00AE4EE8" w:rsidP="003E23F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E4EE8" w:rsidRDefault="00AE4EE8" w:rsidP="003E23F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E4EE8" w:rsidRDefault="00AE4EE8" w:rsidP="003E23F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E4EE8" w:rsidRDefault="00AE4EE8" w:rsidP="003E23F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E4EE8" w:rsidRDefault="00AE4EE8" w:rsidP="003E23F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E4EE8" w:rsidRDefault="00AE4EE8" w:rsidP="003E23F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E4EE8" w:rsidRDefault="00AE4EE8" w:rsidP="003E23F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E4EE8" w:rsidRDefault="00AE4EE8" w:rsidP="003E23F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E4EE8" w:rsidRDefault="00AE4EE8" w:rsidP="003E23F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E4EE8" w:rsidRDefault="00AE4EE8" w:rsidP="003E23F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E4EE8" w:rsidRDefault="00AE4EE8" w:rsidP="003E23F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E4EE8" w:rsidRDefault="00AE4EE8" w:rsidP="003E23F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E4EE8" w:rsidRDefault="00AE4EE8" w:rsidP="003E23F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E4EE8" w:rsidRDefault="00AE4EE8" w:rsidP="003E23F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3E23FD" w:rsidRDefault="003E23FD" w:rsidP="003E23F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3E23FD" w:rsidRPr="002E3070" w:rsidRDefault="003E23FD" w:rsidP="003E23F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                        </w:t>
      </w:r>
      <w:r w:rsidRPr="00D7010D">
        <w:rPr>
          <w:rFonts w:ascii="Times New Roman" w:hAnsi="Times New Roman"/>
          <w:sz w:val="24"/>
          <w:szCs w:val="24"/>
        </w:rPr>
        <w:t>Приложение</w:t>
      </w:r>
      <w:r w:rsidRPr="002E3070">
        <w:rPr>
          <w:rFonts w:ascii="Times New Roman" w:hAnsi="Times New Roman"/>
          <w:sz w:val="24"/>
          <w:szCs w:val="24"/>
        </w:rPr>
        <w:t xml:space="preserve"> № </w:t>
      </w:r>
      <w:r>
        <w:rPr>
          <w:rFonts w:ascii="Times New Roman" w:hAnsi="Times New Roman"/>
          <w:sz w:val="24"/>
          <w:szCs w:val="24"/>
        </w:rPr>
        <w:t>1</w:t>
      </w:r>
    </w:p>
    <w:p w:rsidR="003E23FD" w:rsidRDefault="003E23FD" w:rsidP="003E23F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</w:t>
      </w:r>
      <w:r w:rsidRPr="002E3070">
        <w:rPr>
          <w:rFonts w:ascii="Times New Roman" w:hAnsi="Times New Roman"/>
          <w:sz w:val="24"/>
          <w:szCs w:val="24"/>
        </w:rPr>
        <w:t>к муниципальной программе</w:t>
      </w:r>
    </w:p>
    <w:p w:rsidR="003E23FD" w:rsidRDefault="003E23FD" w:rsidP="003E23FD">
      <w:pPr>
        <w:tabs>
          <w:tab w:val="left" w:pos="1246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E23FD" w:rsidRDefault="003E23FD" w:rsidP="003E23F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665CF">
        <w:rPr>
          <w:rFonts w:ascii="Times New Roman" w:hAnsi="Times New Roman"/>
          <w:b/>
          <w:sz w:val="28"/>
          <w:szCs w:val="28"/>
        </w:rPr>
        <w:t xml:space="preserve">Сведения </w:t>
      </w:r>
    </w:p>
    <w:p w:rsidR="003E23FD" w:rsidRPr="00C665CF" w:rsidRDefault="003E23FD" w:rsidP="003E23F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665CF">
        <w:rPr>
          <w:rFonts w:ascii="Times New Roman" w:hAnsi="Times New Roman"/>
          <w:b/>
          <w:sz w:val="28"/>
          <w:szCs w:val="28"/>
        </w:rPr>
        <w:t>о показателях (индикаторах) муниципальной</w:t>
      </w:r>
      <w:r>
        <w:rPr>
          <w:rFonts w:ascii="Times New Roman" w:hAnsi="Times New Roman"/>
          <w:b/>
          <w:sz w:val="28"/>
          <w:szCs w:val="28"/>
        </w:rPr>
        <w:t xml:space="preserve"> программы «Формирование современной городской среды МО «</w:t>
      </w:r>
      <w:proofErr w:type="spellStart"/>
      <w:r>
        <w:rPr>
          <w:rFonts w:ascii="Times New Roman" w:hAnsi="Times New Roman"/>
          <w:b/>
          <w:sz w:val="28"/>
          <w:szCs w:val="28"/>
        </w:rPr>
        <w:t>Речицкое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сельское поселение»  на 2018-2022г.г.</w:t>
      </w:r>
      <w:r w:rsidRPr="00C665CF">
        <w:rPr>
          <w:rFonts w:ascii="Times New Roman" w:hAnsi="Times New Roman"/>
          <w:sz w:val="28"/>
          <w:szCs w:val="28"/>
        </w:rPr>
        <w:t xml:space="preserve"> </w:t>
      </w:r>
    </w:p>
    <w:p w:rsidR="003E23FD" w:rsidRDefault="003E23FD" w:rsidP="003E23F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tbl>
      <w:tblPr>
        <w:tblW w:w="14524" w:type="dxa"/>
        <w:jc w:val="center"/>
        <w:tblLook w:val="0000"/>
      </w:tblPr>
      <w:tblGrid>
        <w:gridCol w:w="769"/>
        <w:gridCol w:w="2674"/>
        <w:gridCol w:w="1292"/>
        <w:gridCol w:w="974"/>
        <w:gridCol w:w="860"/>
        <w:gridCol w:w="860"/>
        <w:gridCol w:w="860"/>
        <w:gridCol w:w="860"/>
        <w:gridCol w:w="1122"/>
        <w:gridCol w:w="1134"/>
        <w:gridCol w:w="1134"/>
        <w:gridCol w:w="992"/>
        <w:gridCol w:w="993"/>
      </w:tblGrid>
      <w:tr w:rsidR="003E23FD" w:rsidRPr="0011266A" w:rsidTr="003E23FD">
        <w:trPr>
          <w:trHeight w:val="345"/>
          <w:jc w:val="center"/>
        </w:trPr>
        <w:tc>
          <w:tcPr>
            <w:tcW w:w="7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23FD" w:rsidRPr="0011266A" w:rsidRDefault="003E23FD" w:rsidP="003E23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  <w:p w:rsidR="003E23FD" w:rsidRPr="0011266A" w:rsidRDefault="003E23FD" w:rsidP="003E23F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23FD" w:rsidRPr="0011266A" w:rsidRDefault="003E23FD" w:rsidP="003E23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показателя(индикатора)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23FD" w:rsidRPr="0011266A" w:rsidRDefault="003E23FD" w:rsidP="003E23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3FD" w:rsidRPr="0011266A" w:rsidRDefault="003E23FD" w:rsidP="003E23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Целевые значения показателей (индикаторов) </w:t>
            </w:r>
          </w:p>
        </w:tc>
      </w:tr>
      <w:tr w:rsidR="003E23FD" w:rsidRPr="0011266A" w:rsidTr="003E23FD">
        <w:trPr>
          <w:trHeight w:val="325"/>
          <w:jc w:val="center"/>
        </w:trPr>
        <w:tc>
          <w:tcPr>
            <w:tcW w:w="7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23FD" w:rsidRPr="0011266A" w:rsidRDefault="003E23FD" w:rsidP="003E2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E23FD" w:rsidRPr="0011266A" w:rsidRDefault="003E23FD" w:rsidP="003E2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2" w:type="dxa"/>
            <w:vMerge w:val="restart"/>
            <w:tcBorders>
              <w:top w:val="nil"/>
              <w:left w:val="nil"/>
              <w:right w:val="nil"/>
            </w:tcBorders>
          </w:tcPr>
          <w:p w:rsidR="003E23FD" w:rsidRPr="0011266A" w:rsidRDefault="003E23FD" w:rsidP="003E23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266A">
              <w:rPr>
                <w:rFonts w:ascii="Times New Roman" w:hAnsi="Times New Roman"/>
                <w:sz w:val="24"/>
                <w:szCs w:val="24"/>
              </w:rPr>
              <w:t>Ед. измерения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3FD" w:rsidRPr="0011266A" w:rsidRDefault="003E23FD" w:rsidP="003E23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2013г.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3FD" w:rsidRPr="0011266A" w:rsidRDefault="003E23FD" w:rsidP="003E23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2014г.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3FD" w:rsidRPr="0011266A" w:rsidRDefault="003E23FD" w:rsidP="003E23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2015г.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3FD" w:rsidRPr="0011266A" w:rsidRDefault="003E23FD" w:rsidP="003E23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2016г.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3FD" w:rsidRPr="0011266A" w:rsidRDefault="003E23FD" w:rsidP="003E23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2017г.</w:t>
            </w:r>
          </w:p>
        </w:tc>
        <w:tc>
          <w:tcPr>
            <w:tcW w:w="112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E23FD" w:rsidRPr="0011266A" w:rsidRDefault="003E23FD" w:rsidP="003E23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 м2"/>
              </w:smartTagPr>
              <w:r w:rsidRPr="0011266A">
                <w:rPr>
                  <w:rFonts w:ascii="Times New Roman" w:hAnsi="Times New Roman"/>
                  <w:sz w:val="24"/>
                  <w:szCs w:val="24"/>
                </w:rPr>
                <w:t>2018 г</w:t>
              </w:r>
            </w:smartTag>
            <w:r w:rsidRPr="0011266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3E23FD" w:rsidRPr="0011266A" w:rsidRDefault="003E23FD" w:rsidP="003E23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 м2"/>
              </w:smartTagPr>
              <w:r w:rsidRPr="0011266A">
                <w:rPr>
                  <w:rFonts w:ascii="Times New Roman" w:hAnsi="Times New Roman"/>
                  <w:sz w:val="24"/>
                  <w:szCs w:val="24"/>
                </w:rPr>
                <w:t>2019 г</w:t>
              </w:r>
            </w:smartTag>
            <w:r w:rsidRPr="0011266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3E23FD" w:rsidRPr="0011266A" w:rsidRDefault="003E23FD" w:rsidP="003E23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 м2"/>
              </w:smartTagPr>
              <w:r w:rsidRPr="0011266A">
                <w:rPr>
                  <w:rFonts w:ascii="Times New Roman" w:hAnsi="Times New Roman"/>
                  <w:sz w:val="24"/>
                  <w:szCs w:val="24"/>
                </w:rPr>
                <w:t>2020 г</w:t>
              </w:r>
            </w:smartTag>
            <w:r w:rsidRPr="0011266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3E23FD" w:rsidRPr="0011266A" w:rsidRDefault="003E23FD" w:rsidP="003E23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 м2"/>
              </w:smartTagPr>
              <w:r w:rsidRPr="0011266A">
                <w:rPr>
                  <w:rFonts w:ascii="Times New Roman" w:hAnsi="Times New Roman"/>
                  <w:sz w:val="24"/>
                  <w:szCs w:val="24"/>
                </w:rPr>
                <w:t>2021 г</w:t>
              </w:r>
            </w:smartTag>
            <w:r w:rsidRPr="0011266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3E23FD" w:rsidRPr="0011266A" w:rsidRDefault="003E23FD" w:rsidP="003E2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266A">
              <w:rPr>
                <w:rFonts w:ascii="Times New Roman" w:hAnsi="Times New Roman"/>
                <w:sz w:val="24"/>
                <w:szCs w:val="24"/>
              </w:rPr>
              <w:t>2022г.</w:t>
            </w:r>
          </w:p>
        </w:tc>
      </w:tr>
      <w:tr w:rsidR="003E23FD" w:rsidRPr="0011266A" w:rsidTr="003E23FD">
        <w:trPr>
          <w:trHeight w:val="495"/>
          <w:jc w:val="center"/>
        </w:trPr>
        <w:tc>
          <w:tcPr>
            <w:tcW w:w="7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3FD" w:rsidRPr="0011266A" w:rsidRDefault="003E23FD" w:rsidP="003E2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3FD" w:rsidRPr="0011266A" w:rsidRDefault="003E23FD" w:rsidP="003E2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2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3E23FD" w:rsidRPr="0011266A" w:rsidRDefault="003E23FD" w:rsidP="003E23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3FD" w:rsidRDefault="003E23FD" w:rsidP="003E23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(факт)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3FD" w:rsidRDefault="003E23FD" w:rsidP="003E23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(факт)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3FD" w:rsidRDefault="003E23FD" w:rsidP="003E23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(факт)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3FD" w:rsidRDefault="003E23FD" w:rsidP="003E23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(факт)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3FD" w:rsidRDefault="003E23FD" w:rsidP="003E23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(факт)</w:t>
            </w:r>
          </w:p>
        </w:tc>
        <w:tc>
          <w:tcPr>
            <w:tcW w:w="11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3FD" w:rsidRPr="0011266A" w:rsidRDefault="003E23FD" w:rsidP="003E23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3E23FD" w:rsidRPr="0011266A" w:rsidRDefault="003E23FD" w:rsidP="003E23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3E23FD" w:rsidRPr="0011266A" w:rsidRDefault="003E23FD" w:rsidP="003E23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3E23FD" w:rsidRPr="0011266A" w:rsidRDefault="003E23FD" w:rsidP="003E23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3E23FD" w:rsidRPr="0011266A" w:rsidRDefault="003E23FD" w:rsidP="003E23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23FD" w:rsidRPr="0011266A" w:rsidTr="003E23FD">
        <w:trPr>
          <w:trHeight w:val="1086"/>
          <w:jc w:val="center"/>
        </w:trPr>
        <w:tc>
          <w:tcPr>
            <w:tcW w:w="1452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3FD" w:rsidRDefault="003E23FD" w:rsidP="003E23F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Цели муниципальной программы: повышение качества и комфорта городской среды на территории поселка Речица</w:t>
            </w:r>
          </w:p>
          <w:p w:rsidR="003E23FD" w:rsidRPr="00463DF6" w:rsidRDefault="003E23FD" w:rsidP="003E23F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Задачи муниципальной программы: обеспечение проведения мероприятий по благоустройству территории поселка Речица</w:t>
            </w:r>
          </w:p>
        </w:tc>
      </w:tr>
      <w:tr w:rsidR="003E23FD" w:rsidRPr="0011266A" w:rsidTr="003E23FD">
        <w:trPr>
          <w:trHeight w:val="217"/>
          <w:jc w:val="center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3FD" w:rsidRPr="0011266A" w:rsidRDefault="003E23FD" w:rsidP="003E2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3FD" w:rsidRPr="0011266A" w:rsidRDefault="003E23FD" w:rsidP="003E2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Доля благоустроенных дворовых территорий в общем количестве дворовых территорий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23FD" w:rsidRPr="0011266A" w:rsidRDefault="003E23FD" w:rsidP="003E23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3FD" w:rsidRPr="00F66D5C" w:rsidRDefault="003E23FD" w:rsidP="003E23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3FD" w:rsidRPr="00F66D5C" w:rsidRDefault="003E23FD" w:rsidP="003E23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3FD" w:rsidRPr="00F66D5C" w:rsidRDefault="003E23FD" w:rsidP="003E23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3FD" w:rsidRPr="00F66D5C" w:rsidRDefault="003E23FD" w:rsidP="003E23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3FD" w:rsidRPr="00F66D5C" w:rsidRDefault="003E23FD" w:rsidP="003E23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3FD" w:rsidRPr="00F66D5C" w:rsidRDefault="003E23FD" w:rsidP="003E23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E23FD" w:rsidRPr="00F66D5C" w:rsidRDefault="003E23FD" w:rsidP="003E23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E23FD" w:rsidRPr="00F66D5C" w:rsidRDefault="003E23FD" w:rsidP="003E23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E23FD" w:rsidRPr="00F66D5C" w:rsidRDefault="003E23FD" w:rsidP="003E23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E23FD" w:rsidRPr="00F66D5C" w:rsidRDefault="003E23FD" w:rsidP="003E23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3E23FD" w:rsidRPr="0011266A" w:rsidTr="003E23FD">
        <w:trPr>
          <w:trHeight w:val="607"/>
          <w:jc w:val="center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3FD" w:rsidRPr="0011266A" w:rsidRDefault="003E23FD" w:rsidP="003E2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3FD" w:rsidRPr="0011266A" w:rsidRDefault="003E23FD" w:rsidP="003E2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Доля благоустроенных общественных</w:t>
            </w:r>
            <w:r w:rsidRPr="0011266A">
              <w:rPr>
                <w:rFonts w:ascii="Times New Roman" w:hAnsi="Times New Roman"/>
                <w:sz w:val="24"/>
                <w:szCs w:val="24"/>
              </w:rPr>
              <w:t xml:space="preserve">  территор</w:t>
            </w:r>
            <w:r>
              <w:rPr>
                <w:rFonts w:ascii="Times New Roman" w:hAnsi="Times New Roman"/>
                <w:sz w:val="24"/>
                <w:szCs w:val="24"/>
              </w:rPr>
              <w:t>ий от общего количества общественных</w:t>
            </w:r>
            <w:r w:rsidRPr="0011266A">
              <w:rPr>
                <w:rFonts w:ascii="Times New Roman" w:hAnsi="Times New Roman"/>
                <w:sz w:val="24"/>
                <w:szCs w:val="24"/>
              </w:rPr>
              <w:t xml:space="preserve"> территорий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23FD" w:rsidRPr="0011266A" w:rsidRDefault="003E23FD" w:rsidP="003E23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3FD" w:rsidRPr="00F66D5C" w:rsidRDefault="003E23FD" w:rsidP="003E23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3FD" w:rsidRPr="00F66D5C" w:rsidRDefault="003E23FD" w:rsidP="003E23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3FD" w:rsidRPr="00F66D5C" w:rsidRDefault="003E23FD" w:rsidP="003E23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3FD" w:rsidRPr="00F66D5C" w:rsidRDefault="003E23FD" w:rsidP="003E23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3FD" w:rsidRPr="00F66D5C" w:rsidRDefault="003E23FD" w:rsidP="003E23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3FD" w:rsidRPr="00F66D5C" w:rsidRDefault="003E23FD" w:rsidP="003E23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E23FD" w:rsidRPr="00F66D5C" w:rsidRDefault="003E23FD" w:rsidP="003E23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266A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E23FD" w:rsidRPr="00F66D5C" w:rsidRDefault="003E23FD" w:rsidP="003E23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E23FD" w:rsidRPr="00F66D5C" w:rsidRDefault="003E23FD" w:rsidP="003E23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</w:t>
            </w:r>
            <w:r w:rsidRPr="0011266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E23FD" w:rsidRPr="00F66D5C" w:rsidRDefault="003E23FD" w:rsidP="003E23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  <w:r w:rsidRPr="0011266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</w:tbl>
    <w:p w:rsidR="003E23FD" w:rsidRDefault="003E23FD" w:rsidP="003E23F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tbl>
      <w:tblPr>
        <w:tblW w:w="14415" w:type="dxa"/>
        <w:jc w:val="center"/>
        <w:tblLook w:val="0000"/>
      </w:tblPr>
      <w:tblGrid>
        <w:gridCol w:w="14415"/>
      </w:tblGrid>
      <w:tr w:rsidR="003E23FD" w:rsidRPr="0011266A" w:rsidTr="003E23FD">
        <w:trPr>
          <w:trHeight w:val="70"/>
          <w:jc w:val="center"/>
        </w:trPr>
        <w:tc>
          <w:tcPr>
            <w:tcW w:w="14415" w:type="dxa"/>
            <w:tcBorders>
              <w:bottom w:val="nil"/>
            </w:tcBorders>
          </w:tcPr>
          <w:p w:rsidR="003E23FD" w:rsidRPr="0011266A" w:rsidRDefault="003E23FD" w:rsidP="003E23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266A">
              <w:rPr>
                <w:rFonts w:ascii="Times New Roman" w:hAnsi="Times New Roman"/>
                <w:sz w:val="24"/>
                <w:szCs w:val="24"/>
              </w:rPr>
              <w:t> </w:t>
            </w:r>
          </w:p>
          <w:p w:rsidR="003E23FD" w:rsidRPr="0011266A" w:rsidRDefault="003E23FD" w:rsidP="003E23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266A">
              <w:rPr>
                <w:rFonts w:ascii="Times New Roman" w:hAnsi="Times New Roman"/>
                <w:sz w:val="24"/>
                <w:szCs w:val="24"/>
              </w:rPr>
              <w:t> </w:t>
            </w:r>
          </w:p>
          <w:p w:rsidR="003E23FD" w:rsidRPr="0011266A" w:rsidRDefault="003E23FD" w:rsidP="003E23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266A">
              <w:rPr>
                <w:rFonts w:ascii="Times New Roman" w:hAnsi="Times New Roman"/>
                <w:sz w:val="24"/>
                <w:szCs w:val="24"/>
              </w:rPr>
              <w:t> </w:t>
            </w:r>
          </w:p>
          <w:p w:rsidR="003E23FD" w:rsidRDefault="003E23FD" w:rsidP="003E23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266A">
              <w:rPr>
                <w:rFonts w:ascii="Times New Roman" w:hAnsi="Times New Roman"/>
                <w:sz w:val="24"/>
                <w:szCs w:val="24"/>
              </w:rPr>
              <w:t> </w:t>
            </w:r>
          </w:p>
          <w:p w:rsidR="003E23FD" w:rsidRPr="0011266A" w:rsidRDefault="003E23FD" w:rsidP="003E23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266A">
              <w:rPr>
                <w:rFonts w:ascii="Times New Roman" w:hAnsi="Times New Roman"/>
                <w:sz w:val="24"/>
                <w:szCs w:val="24"/>
              </w:rPr>
              <w:lastRenderedPageBreak/>
              <w:t> </w:t>
            </w:r>
          </w:p>
        </w:tc>
      </w:tr>
    </w:tbl>
    <w:p w:rsidR="003E23FD" w:rsidRDefault="003E23FD" w:rsidP="003E23F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3E23FD" w:rsidRPr="002E3070" w:rsidRDefault="003E23FD" w:rsidP="003E23F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2E3070">
        <w:rPr>
          <w:rFonts w:ascii="Times New Roman" w:hAnsi="Times New Roman"/>
          <w:sz w:val="24"/>
          <w:szCs w:val="24"/>
        </w:rPr>
        <w:t>Приложение № 2</w:t>
      </w:r>
    </w:p>
    <w:p w:rsidR="003E23FD" w:rsidRPr="002E3070" w:rsidRDefault="003E23FD" w:rsidP="003E23F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2E3070">
        <w:rPr>
          <w:rFonts w:ascii="Times New Roman" w:hAnsi="Times New Roman"/>
          <w:sz w:val="24"/>
          <w:szCs w:val="24"/>
        </w:rPr>
        <w:t>к муниципальной программе</w:t>
      </w:r>
    </w:p>
    <w:p w:rsidR="003E23FD" w:rsidRPr="002E3070" w:rsidRDefault="003E23FD" w:rsidP="003E23F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E3070">
        <w:rPr>
          <w:rFonts w:ascii="Times New Roman" w:hAnsi="Times New Roman"/>
          <w:b/>
          <w:sz w:val="28"/>
          <w:szCs w:val="28"/>
        </w:rPr>
        <w:t>Перечень</w:t>
      </w:r>
    </w:p>
    <w:p w:rsidR="003E23FD" w:rsidRPr="002E3070" w:rsidRDefault="003E23FD" w:rsidP="003E23F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E3070">
        <w:rPr>
          <w:rFonts w:ascii="Times New Roman" w:hAnsi="Times New Roman"/>
          <w:b/>
          <w:sz w:val="28"/>
          <w:szCs w:val="28"/>
        </w:rPr>
        <w:t>основных мероприятий муниципальной программы</w:t>
      </w:r>
    </w:p>
    <w:tbl>
      <w:tblPr>
        <w:tblW w:w="148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83"/>
        <w:gridCol w:w="1854"/>
        <w:gridCol w:w="1384"/>
        <w:gridCol w:w="1384"/>
        <w:gridCol w:w="3403"/>
        <w:gridCol w:w="3664"/>
      </w:tblGrid>
      <w:tr w:rsidR="003E23FD" w:rsidRPr="00B737D5" w:rsidTr="003E23FD">
        <w:trPr>
          <w:trHeight w:val="435"/>
          <w:jc w:val="center"/>
        </w:trPr>
        <w:tc>
          <w:tcPr>
            <w:tcW w:w="3183" w:type="dxa"/>
            <w:vMerge w:val="restart"/>
          </w:tcPr>
          <w:p w:rsidR="003E23FD" w:rsidRPr="007B0FCE" w:rsidRDefault="003E23FD" w:rsidP="003E23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page19"/>
            <w:bookmarkStart w:id="1" w:name="page22"/>
            <w:bookmarkEnd w:id="0"/>
            <w:bookmarkEnd w:id="1"/>
            <w:r w:rsidRPr="007B0FCE">
              <w:rPr>
                <w:rFonts w:ascii="Times New Roman" w:hAnsi="Times New Roman"/>
                <w:sz w:val="24"/>
                <w:szCs w:val="24"/>
              </w:rPr>
              <w:t>Номер и наименование основного мероприятия</w:t>
            </w:r>
          </w:p>
        </w:tc>
        <w:tc>
          <w:tcPr>
            <w:tcW w:w="1854" w:type="dxa"/>
            <w:vMerge w:val="restart"/>
          </w:tcPr>
          <w:p w:rsidR="003E23FD" w:rsidRPr="007B0FCE" w:rsidRDefault="003E23FD" w:rsidP="003E23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FCE">
              <w:rPr>
                <w:rFonts w:ascii="Times New Roman" w:hAnsi="Times New Roman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2768" w:type="dxa"/>
            <w:gridSpan w:val="2"/>
          </w:tcPr>
          <w:p w:rsidR="003E23FD" w:rsidRPr="007B0FCE" w:rsidRDefault="003E23FD" w:rsidP="003E23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FCE">
              <w:rPr>
                <w:rFonts w:ascii="Times New Roman" w:hAnsi="Times New Roman"/>
                <w:sz w:val="24"/>
                <w:szCs w:val="24"/>
              </w:rPr>
              <w:t>Срок</w:t>
            </w:r>
          </w:p>
        </w:tc>
        <w:tc>
          <w:tcPr>
            <w:tcW w:w="3403" w:type="dxa"/>
            <w:vMerge w:val="restart"/>
          </w:tcPr>
          <w:p w:rsidR="003E23FD" w:rsidRPr="007B0FCE" w:rsidRDefault="003E23FD" w:rsidP="003E23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FCE">
              <w:rPr>
                <w:rFonts w:ascii="Times New Roman" w:hAnsi="Times New Roman"/>
                <w:sz w:val="24"/>
                <w:szCs w:val="24"/>
              </w:rPr>
              <w:t>Ожидаемый непосредственный результат (краткое описание)</w:t>
            </w:r>
          </w:p>
        </w:tc>
        <w:tc>
          <w:tcPr>
            <w:tcW w:w="3664" w:type="dxa"/>
            <w:vMerge w:val="restart"/>
          </w:tcPr>
          <w:p w:rsidR="003E23FD" w:rsidRPr="007B0FCE" w:rsidRDefault="003E23FD" w:rsidP="003E23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FCE">
              <w:rPr>
                <w:rFonts w:ascii="Times New Roman" w:hAnsi="Times New Roman"/>
                <w:sz w:val="24"/>
                <w:szCs w:val="24"/>
              </w:rPr>
              <w:t>Основные  направления реализации</w:t>
            </w:r>
          </w:p>
        </w:tc>
      </w:tr>
      <w:tr w:rsidR="003E23FD" w:rsidRPr="00B737D5" w:rsidTr="003E23FD">
        <w:trPr>
          <w:trHeight w:val="617"/>
          <w:jc w:val="center"/>
        </w:trPr>
        <w:tc>
          <w:tcPr>
            <w:tcW w:w="0" w:type="auto"/>
            <w:vMerge/>
          </w:tcPr>
          <w:p w:rsidR="003E23FD" w:rsidRPr="007B0FCE" w:rsidRDefault="003E23FD" w:rsidP="003E23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3E23FD" w:rsidRPr="007B0FCE" w:rsidRDefault="003E23FD" w:rsidP="003E23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E23FD" w:rsidRPr="007B0FCE" w:rsidRDefault="003E23FD" w:rsidP="003E23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FCE">
              <w:rPr>
                <w:rFonts w:ascii="Times New Roman" w:hAnsi="Times New Roman"/>
                <w:sz w:val="24"/>
                <w:szCs w:val="24"/>
              </w:rPr>
              <w:t>начала реализации</w:t>
            </w:r>
          </w:p>
        </w:tc>
        <w:tc>
          <w:tcPr>
            <w:tcW w:w="1384" w:type="dxa"/>
          </w:tcPr>
          <w:p w:rsidR="003E23FD" w:rsidRPr="007B0FCE" w:rsidRDefault="003E23FD" w:rsidP="003E23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FCE">
              <w:rPr>
                <w:rFonts w:ascii="Times New Roman" w:hAnsi="Times New Roman"/>
                <w:sz w:val="24"/>
                <w:szCs w:val="24"/>
              </w:rPr>
              <w:t>окончания реализации</w:t>
            </w:r>
          </w:p>
        </w:tc>
        <w:tc>
          <w:tcPr>
            <w:tcW w:w="3403" w:type="dxa"/>
            <w:vMerge/>
          </w:tcPr>
          <w:p w:rsidR="003E23FD" w:rsidRPr="007B0FCE" w:rsidRDefault="003E23FD" w:rsidP="003E23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4" w:type="dxa"/>
            <w:vMerge/>
          </w:tcPr>
          <w:p w:rsidR="003E23FD" w:rsidRPr="007B0FCE" w:rsidRDefault="003E23FD" w:rsidP="003E23FD">
            <w:pPr>
              <w:spacing w:after="0" w:line="240" w:lineRule="auto"/>
              <w:contextualSpacing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3E23FD" w:rsidRPr="00B737D5" w:rsidTr="003E23FD">
        <w:trPr>
          <w:trHeight w:val="300"/>
          <w:jc w:val="center"/>
        </w:trPr>
        <w:tc>
          <w:tcPr>
            <w:tcW w:w="14872" w:type="dxa"/>
            <w:gridSpan w:val="6"/>
          </w:tcPr>
          <w:p w:rsidR="003E23FD" w:rsidRPr="007B0FCE" w:rsidRDefault="003E23FD" w:rsidP="003E23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FCE">
              <w:rPr>
                <w:rFonts w:ascii="Times New Roman" w:hAnsi="Times New Roman"/>
                <w:sz w:val="24"/>
                <w:szCs w:val="24"/>
              </w:rPr>
              <w:t>Задача 1</w:t>
            </w:r>
            <w:r>
              <w:rPr>
                <w:rFonts w:ascii="Times New Roman" w:hAnsi="Times New Roman"/>
                <w:sz w:val="24"/>
                <w:szCs w:val="24"/>
              </w:rPr>
              <w:t>.П</w:t>
            </w:r>
            <w:r w:rsidRPr="007B0FCE">
              <w:rPr>
                <w:rFonts w:ascii="Times New Roman" w:hAnsi="Times New Roman"/>
                <w:sz w:val="24"/>
                <w:szCs w:val="24"/>
              </w:rPr>
              <w:t>роведение ремонта и обустройства дворовых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территорий МКД</w:t>
            </w:r>
            <w:r w:rsidRPr="007B0FC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 общественных территорий</w:t>
            </w:r>
          </w:p>
        </w:tc>
      </w:tr>
      <w:tr w:rsidR="003E23FD" w:rsidRPr="00B737D5" w:rsidTr="003E23FD">
        <w:trPr>
          <w:trHeight w:val="436"/>
          <w:jc w:val="center"/>
        </w:trPr>
        <w:tc>
          <w:tcPr>
            <w:tcW w:w="3183" w:type="dxa"/>
          </w:tcPr>
          <w:p w:rsidR="003E23FD" w:rsidRPr="007B0FCE" w:rsidRDefault="003E23FD" w:rsidP="003E23F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B0FCE">
              <w:rPr>
                <w:rFonts w:ascii="Times New Roman" w:hAnsi="Times New Roman"/>
                <w:sz w:val="24"/>
                <w:szCs w:val="24"/>
              </w:rPr>
              <w:t>1.1. Мероприятия:</w:t>
            </w:r>
          </w:p>
          <w:p w:rsidR="003E23FD" w:rsidRPr="007B0FCE" w:rsidRDefault="003E23FD" w:rsidP="003E23F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B0FCE">
              <w:rPr>
                <w:rFonts w:ascii="Times New Roman" w:hAnsi="Times New Roman"/>
                <w:sz w:val="24"/>
                <w:szCs w:val="24"/>
              </w:rPr>
              <w:t>Разработка проектно–</w:t>
            </w:r>
          </w:p>
          <w:p w:rsidR="003E23FD" w:rsidRPr="007B0FCE" w:rsidRDefault="003E23FD" w:rsidP="003E23F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B0FCE">
              <w:rPr>
                <w:rFonts w:ascii="Times New Roman" w:hAnsi="Times New Roman"/>
                <w:sz w:val="24"/>
                <w:szCs w:val="24"/>
              </w:rPr>
              <w:t>сметной документации</w:t>
            </w:r>
          </w:p>
          <w:p w:rsidR="003E23FD" w:rsidRPr="007B0FCE" w:rsidRDefault="003E23FD" w:rsidP="003E23F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B0FCE">
              <w:rPr>
                <w:rFonts w:ascii="Times New Roman" w:hAnsi="Times New Roman"/>
                <w:sz w:val="24"/>
                <w:szCs w:val="24"/>
              </w:rPr>
              <w:t>на выполнение ремонта</w:t>
            </w:r>
          </w:p>
          <w:p w:rsidR="003E23FD" w:rsidRPr="007B0FCE" w:rsidRDefault="003E23FD" w:rsidP="003E23F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дворовых территорий</w:t>
            </w:r>
          </w:p>
          <w:p w:rsidR="003E23FD" w:rsidRPr="007B0FCE" w:rsidRDefault="003E23FD" w:rsidP="003E23F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B0FCE">
              <w:rPr>
                <w:rFonts w:ascii="Times New Roman" w:hAnsi="Times New Roman"/>
                <w:sz w:val="24"/>
                <w:szCs w:val="24"/>
              </w:rPr>
              <w:t>МКД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общественных территорий</w:t>
            </w:r>
          </w:p>
        </w:tc>
        <w:tc>
          <w:tcPr>
            <w:tcW w:w="1854" w:type="dxa"/>
          </w:tcPr>
          <w:p w:rsidR="003E23FD" w:rsidRPr="007B0FCE" w:rsidRDefault="003E23FD" w:rsidP="003E23FD">
            <w:pPr>
              <w:keepNext/>
              <w:keepLines/>
              <w:pageBreakBefore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Речицкая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сельская администрация</w:t>
            </w:r>
          </w:p>
        </w:tc>
        <w:tc>
          <w:tcPr>
            <w:tcW w:w="1384" w:type="dxa"/>
          </w:tcPr>
          <w:p w:rsidR="003E23FD" w:rsidRPr="007B0FCE" w:rsidRDefault="003E23FD" w:rsidP="003E23FD">
            <w:pPr>
              <w:keepNext/>
              <w:keepLines/>
              <w:pageBreakBefore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FCE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1384" w:type="dxa"/>
          </w:tcPr>
          <w:p w:rsidR="003E23FD" w:rsidRPr="007B0FCE" w:rsidRDefault="003E23FD" w:rsidP="003E23FD">
            <w:pPr>
              <w:keepNext/>
              <w:keepLines/>
              <w:pageBreakBefore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FCE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3403" w:type="dxa"/>
          </w:tcPr>
          <w:p w:rsidR="003E23FD" w:rsidRPr="007B0FCE" w:rsidRDefault="003E23FD" w:rsidP="003E23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Локально</w:t>
            </w:r>
          </w:p>
          <w:p w:rsidR="003E23FD" w:rsidRPr="007B0FCE" w:rsidRDefault="003E23FD" w:rsidP="003E23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FCE">
              <w:rPr>
                <w:rFonts w:ascii="Times New Roman" w:hAnsi="Times New Roman"/>
                <w:sz w:val="24"/>
                <w:szCs w:val="24"/>
              </w:rPr>
              <w:t>сметны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</w:p>
          <w:p w:rsidR="003E23FD" w:rsidRPr="007B0FCE" w:rsidRDefault="003E23FD" w:rsidP="003E23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расчет</w:t>
            </w:r>
          </w:p>
          <w:p w:rsidR="003E23FD" w:rsidRPr="007B0FCE" w:rsidRDefault="003E23FD" w:rsidP="003E23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4" w:type="dxa"/>
          </w:tcPr>
          <w:p w:rsidR="003E23FD" w:rsidRPr="007B0FCE" w:rsidRDefault="003E23FD" w:rsidP="003E23FD">
            <w:pPr>
              <w:spacing w:after="0" w:line="240" w:lineRule="auto"/>
              <w:contextualSpacing/>
              <w:jc w:val="center"/>
              <w:rPr>
                <w:rFonts w:cs="Arial"/>
                <w:sz w:val="20"/>
                <w:szCs w:val="20"/>
              </w:rPr>
            </w:pPr>
            <w:r w:rsidRPr="007B0FCE">
              <w:rPr>
                <w:rFonts w:ascii="Times New Roman" w:hAnsi="Times New Roman"/>
                <w:sz w:val="24"/>
                <w:szCs w:val="24"/>
              </w:rPr>
              <w:t>Повышение уровня ежегодного достижения целевых показателей муниципальной программы</w:t>
            </w:r>
          </w:p>
        </w:tc>
      </w:tr>
      <w:tr w:rsidR="003E23FD" w:rsidRPr="00B737D5" w:rsidTr="003E23FD">
        <w:trPr>
          <w:trHeight w:val="1976"/>
          <w:jc w:val="center"/>
        </w:trPr>
        <w:tc>
          <w:tcPr>
            <w:tcW w:w="3183" w:type="dxa"/>
          </w:tcPr>
          <w:p w:rsidR="003E23FD" w:rsidRPr="007B0FCE" w:rsidRDefault="003E23FD" w:rsidP="003E23F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B0FCE">
              <w:rPr>
                <w:rFonts w:ascii="Times New Roman" w:hAnsi="Times New Roman"/>
                <w:sz w:val="24"/>
                <w:szCs w:val="24"/>
              </w:rPr>
              <w:t xml:space="preserve">1.2. </w:t>
            </w:r>
            <w:r>
              <w:rPr>
                <w:rFonts w:ascii="Times New Roman" w:hAnsi="Times New Roman"/>
                <w:sz w:val="24"/>
                <w:szCs w:val="24"/>
              </w:rPr>
              <w:t>Основные мероприятия на дворовых</w:t>
            </w:r>
            <w:r w:rsidRPr="007B0FC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территориях МКД и общественных территориях</w:t>
            </w:r>
          </w:p>
          <w:p w:rsidR="003E23FD" w:rsidRPr="007B0FCE" w:rsidRDefault="003E23FD" w:rsidP="003E23F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B0FCE">
              <w:rPr>
                <w:rFonts w:ascii="Times New Roman" w:hAnsi="Times New Roman"/>
                <w:sz w:val="24"/>
                <w:szCs w:val="24"/>
              </w:rPr>
              <w:t>1.2.1.Минимал</w:t>
            </w:r>
            <w:r>
              <w:rPr>
                <w:rFonts w:ascii="Times New Roman" w:hAnsi="Times New Roman"/>
                <w:sz w:val="24"/>
                <w:szCs w:val="24"/>
              </w:rPr>
              <w:t>ьный перечень работ.</w:t>
            </w:r>
          </w:p>
          <w:p w:rsidR="003E23FD" w:rsidRPr="007B0FCE" w:rsidRDefault="003E23FD" w:rsidP="003E23F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B0FCE">
              <w:rPr>
                <w:rFonts w:ascii="Times New Roman" w:hAnsi="Times New Roman"/>
                <w:sz w:val="24"/>
                <w:szCs w:val="24"/>
              </w:rPr>
              <w:t>1.2.</w:t>
            </w:r>
            <w:r>
              <w:rPr>
                <w:rFonts w:ascii="Times New Roman" w:hAnsi="Times New Roman"/>
                <w:sz w:val="24"/>
                <w:szCs w:val="24"/>
              </w:rPr>
              <w:t>2.Дополнительный перечень работ.</w:t>
            </w:r>
          </w:p>
          <w:p w:rsidR="003E23FD" w:rsidRPr="007B0FCE" w:rsidRDefault="003E23FD" w:rsidP="003E23F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4" w:type="dxa"/>
          </w:tcPr>
          <w:p w:rsidR="003E23FD" w:rsidRPr="007B0FCE" w:rsidRDefault="003E23FD" w:rsidP="003E23FD">
            <w:pPr>
              <w:keepNext/>
              <w:keepLines/>
              <w:pageBreakBefore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Речицкая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сельская администрация</w:t>
            </w:r>
          </w:p>
        </w:tc>
        <w:tc>
          <w:tcPr>
            <w:tcW w:w="1384" w:type="dxa"/>
          </w:tcPr>
          <w:p w:rsidR="003E23FD" w:rsidRPr="007B0FCE" w:rsidRDefault="003E23FD" w:rsidP="003E23FD">
            <w:pPr>
              <w:keepNext/>
              <w:keepLines/>
              <w:pageBreakBefore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FCE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1384" w:type="dxa"/>
          </w:tcPr>
          <w:p w:rsidR="003E23FD" w:rsidRPr="007B0FCE" w:rsidRDefault="003E23FD" w:rsidP="003E23FD">
            <w:pPr>
              <w:keepNext/>
              <w:keepLines/>
              <w:pageBreakBefore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FCE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3403" w:type="dxa"/>
          </w:tcPr>
          <w:p w:rsidR="003E23FD" w:rsidRPr="007B0FCE" w:rsidRDefault="003E23FD" w:rsidP="003E23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FCE">
              <w:rPr>
                <w:rFonts w:ascii="Times New Roman" w:hAnsi="Times New Roman"/>
                <w:sz w:val="24"/>
                <w:szCs w:val="24"/>
              </w:rPr>
              <w:t>Отремонтирован</w:t>
            </w:r>
            <w:r>
              <w:rPr>
                <w:rFonts w:ascii="Times New Roman" w:hAnsi="Times New Roman"/>
                <w:sz w:val="24"/>
                <w:szCs w:val="24"/>
              </w:rPr>
              <w:t>ные</w:t>
            </w:r>
            <w:r w:rsidRPr="007B0FCE">
              <w:rPr>
                <w:rFonts w:ascii="Times New Roman" w:hAnsi="Times New Roman"/>
                <w:sz w:val="24"/>
                <w:szCs w:val="24"/>
              </w:rPr>
              <w:t xml:space="preserve"> дворов</w:t>
            </w:r>
            <w:r>
              <w:rPr>
                <w:rFonts w:ascii="Times New Roman" w:hAnsi="Times New Roman"/>
                <w:sz w:val="24"/>
                <w:szCs w:val="24"/>
              </w:rPr>
              <w:t>ые</w:t>
            </w:r>
          </w:p>
          <w:p w:rsidR="003E23FD" w:rsidRPr="007B0FCE" w:rsidRDefault="003E23FD" w:rsidP="003E23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FCE">
              <w:rPr>
                <w:rFonts w:ascii="Times New Roman" w:hAnsi="Times New Roman"/>
                <w:sz w:val="24"/>
                <w:szCs w:val="24"/>
              </w:rPr>
              <w:t>территори</w:t>
            </w:r>
            <w:r>
              <w:rPr>
                <w:rFonts w:ascii="Times New Roman" w:hAnsi="Times New Roman"/>
                <w:sz w:val="24"/>
                <w:szCs w:val="24"/>
              </w:rPr>
              <w:t>и МКД и общественные территории</w:t>
            </w:r>
            <w:r w:rsidRPr="007B0FC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664" w:type="dxa"/>
          </w:tcPr>
          <w:p w:rsidR="003E23FD" w:rsidRPr="007B0FCE" w:rsidRDefault="003E23FD" w:rsidP="003E23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FCE">
              <w:rPr>
                <w:rFonts w:ascii="Times New Roman" w:hAnsi="Times New Roman"/>
                <w:sz w:val="24"/>
                <w:szCs w:val="24"/>
              </w:rPr>
              <w:t>Повышение</w:t>
            </w:r>
          </w:p>
          <w:p w:rsidR="003E23FD" w:rsidRPr="007B0FCE" w:rsidRDefault="003E23FD" w:rsidP="003E23FD">
            <w:pPr>
              <w:spacing w:after="0" w:line="240" w:lineRule="auto"/>
              <w:contextualSpacing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7B0FCE">
              <w:rPr>
                <w:rFonts w:ascii="Times New Roman" w:hAnsi="Times New Roman"/>
                <w:sz w:val="24"/>
                <w:szCs w:val="24"/>
              </w:rPr>
              <w:t>ровня ежегодного достижения целевых показателей муниципальной программы</w:t>
            </w:r>
          </w:p>
        </w:tc>
      </w:tr>
      <w:tr w:rsidR="003E23FD" w:rsidRPr="00B737D5" w:rsidTr="003E23FD">
        <w:trPr>
          <w:trHeight w:val="300"/>
          <w:jc w:val="center"/>
        </w:trPr>
        <w:tc>
          <w:tcPr>
            <w:tcW w:w="14872" w:type="dxa"/>
            <w:gridSpan w:val="6"/>
          </w:tcPr>
          <w:p w:rsidR="003E23FD" w:rsidRPr="007B0FCE" w:rsidRDefault="003E23FD" w:rsidP="003E23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FCE">
              <w:rPr>
                <w:rFonts w:ascii="Times New Roman" w:hAnsi="Times New Roman"/>
                <w:sz w:val="24"/>
                <w:szCs w:val="24"/>
              </w:rPr>
              <w:t>Задача 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7B0FCE">
              <w:rPr>
                <w:rFonts w:ascii="Times New Roman" w:hAnsi="Times New Roman"/>
                <w:sz w:val="24"/>
                <w:szCs w:val="24"/>
              </w:rPr>
              <w:t xml:space="preserve">  Привлечение населения к участию в благоустройстве дворовых территорий МКД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общественных территорий</w:t>
            </w:r>
          </w:p>
        </w:tc>
      </w:tr>
      <w:tr w:rsidR="003E23FD" w:rsidRPr="00B737D5" w:rsidTr="003E23FD">
        <w:trPr>
          <w:trHeight w:val="436"/>
          <w:jc w:val="center"/>
        </w:trPr>
        <w:tc>
          <w:tcPr>
            <w:tcW w:w="3183" w:type="dxa"/>
          </w:tcPr>
          <w:p w:rsidR="003E23FD" w:rsidRPr="007B0FCE" w:rsidRDefault="003E23FD" w:rsidP="003E23F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B0FCE">
              <w:rPr>
                <w:rFonts w:ascii="Times New Roman" w:hAnsi="Times New Roman"/>
                <w:sz w:val="24"/>
                <w:szCs w:val="24"/>
              </w:rPr>
              <w:t>2.1 Мероприятия:</w:t>
            </w:r>
          </w:p>
          <w:p w:rsidR="003E23FD" w:rsidRPr="007B0FCE" w:rsidRDefault="003E23FD" w:rsidP="003E23F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B0FCE">
              <w:rPr>
                <w:rFonts w:ascii="Times New Roman" w:hAnsi="Times New Roman"/>
                <w:sz w:val="24"/>
                <w:szCs w:val="24"/>
              </w:rPr>
              <w:t xml:space="preserve">Информирование населения о проводимых мероприятий по благоустройству </w:t>
            </w:r>
            <w:r>
              <w:rPr>
                <w:rFonts w:ascii="Times New Roman" w:hAnsi="Times New Roman"/>
                <w:sz w:val="24"/>
                <w:szCs w:val="24"/>
              </w:rPr>
              <w:t>дворовых территорий</w:t>
            </w:r>
            <w:r w:rsidRPr="007B0FCE">
              <w:rPr>
                <w:rFonts w:ascii="Times New Roman" w:hAnsi="Times New Roman"/>
                <w:sz w:val="24"/>
                <w:szCs w:val="24"/>
              </w:rPr>
              <w:t xml:space="preserve"> МКД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общественных территорий</w:t>
            </w:r>
          </w:p>
          <w:p w:rsidR="003E23FD" w:rsidRPr="007B0FCE" w:rsidRDefault="003E23FD" w:rsidP="003E23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23FD" w:rsidRPr="007B0FCE" w:rsidRDefault="003E23FD" w:rsidP="003E23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4" w:type="dxa"/>
          </w:tcPr>
          <w:p w:rsidR="003E23FD" w:rsidRPr="007B0FCE" w:rsidRDefault="003E23FD" w:rsidP="003E23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Речицкая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сельская администрация</w:t>
            </w:r>
          </w:p>
        </w:tc>
        <w:tc>
          <w:tcPr>
            <w:tcW w:w="1384" w:type="dxa"/>
          </w:tcPr>
          <w:p w:rsidR="003E23FD" w:rsidRPr="007B0FCE" w:rsidRDefault="003E23FD" w:rsidP="003E23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FCE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1384" w:type="dxa"/>
          </w:tcPr>
          <w:p w:rsidR="003E23FD" w:rsidRPr="007B0FCE" w:rsidRDefault="003E23FD" w:rsidP="003E23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FCE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3403" w:type="dxa"/>
          </w:tcPr>
          <w:p w:rsidR="003E23FD" w:rsidRPr="007B0FCE" w:rsidRDefault="003E23FD" w:rsidP="003E23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FCE">
              <w:rPr>
                <w:rFonts w:ascii="Times New Roman" w:hAnsi="Times New Roman"/>
                <w:sz w:val="24"/>
                <w:szCs w:val="24"/>
              </w:rPr>
              <w:t>100 % уровень</w:t>
            </w:r>
          </w:p>
          <w:p w:rsidR="003E23FD" w:rsidRPr="007B0FCE" w:rsidRDefault="003E23FD" w:rsidP="003E23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FCE">
              <w:rPr>
                <w:rFonts w:ascii="Times New Roman" w:hAnsi="Times New Roman"/>
                <w:sz w:val="24"/>
                <w:szCs w:val="24"/>
              </w:rPr>
              <w:t>информирования о</w:t>
            </w:r>
          </w:p>
          <w:p w:rsidR="003E23FD" w:rsidRPr="007B0FCE" w:rsidRDefault="003E23FD" w:rsidP="003E23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FCE">
              <w:rPr>
                <w:rFonts w:ascii="Times New Roman" w:hAnsi="Times New Roman"/>
                <w:sz w:val="24"/>
                <w:szCs w:val="24"/>
              </w:rPr>
              <w:t>мероприятиях по благоустройств у дворовых территорий МКД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общественных территорий</w:t>
            </w:r>
            <w:r w:rsidRPr="007B0FCE">
              <w:rPr>
                <w:rFonts w:ascii="Times New Roman" w:hAnsi="Times New Roman"/>
                <w:sz w:val="24"/>
                <w:szCs w:val="24"/>
              </w:rPr>
              <w:t xml:space="preserve">, доля участия населения в </w:t>
            </w:r>
            <w:r w:rsidRPr="007B0FCE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мероприятиях, проводимых в рамках Программы, составит 100%</w:t>
            </w:r>
          </w:p>
          <w:p w:rsidR="003E23FD" w:rsidRPr="007B0FCE" w:rsidRDefault="003E23FD" w:rsidP="003E23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4" w:type="dxa"/>
          </w:tcPr>
          <w:p w:rsidR="003E23FD" w:rsidRPr="007B0FCE" w:rsidRDefault="003E23FD" w:rsidP="003E23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FCE">
              <w:rPr>
                <w:rFonts w:ascii="Times New Roman" w:hAnsi="Times New Roman"/>
                <w:sz w:val="24"/>
                <w:szCs w:val="24"/>
              </w:rPr>
              <w:lastRenderedPageBreak/>
              <w:t>Повышение уровня ежегодного достижения</w:t>
            </w:r>
          </w:p>
          <w:p w:rsidR="003E23FD" w:rsidRPr="007B0FCE" w:rsidRDefault="003E23FD" w:rsidP="003E23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FCE">
              <w:rPr>
                <w:rFonts w:ascii="Times New Roman" w:hAnsi="Times New Roman"/>
                <w:sz w:val="24"/>
                <w:szCs w:val="24"/>
              </w:rPr>
              <w:t>целевых показателей муниципальной программы</w:t>
            </w:r>
          </w:p>
          <w:p w:rsidR="003E23FD" w:rsidRPr="007B0FCE" w:rsidRDefault="003E23FD" w:rsidP="003E23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23FD" w:rsidRPr="007B0FCE" w:rsidRDefault="003E23FD" w:rsidP="003E23FD">
            <w:pPr>
              <w:spacing w:after="0" w:line="240" w:lineRule="auto"/>
              <w:contextualSpacing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3E23FD" w:rsidRPr="00B737D5" w:rsidTr="003E23FD">
        <w:trPr>
          <w:trHeight w:val="300"/>
          <w:jc w:val="center"/>
        </w:trPr>
        <w:tc>
          <w:tcPr>
            <w:tcW w:w="14872" w:type="dxa"/>
            <w:gridSpan w:val="6"/>
            <w:tcBorders>
              <w:bottom w:val="nil"/>
            </w:tcBorders>
          </w:tcPr>
          <w:p w:rsidR="003E23FD" w:rsidRPr="007B0FCE" w:rsidRDefault="003E23FD" w:rsidP="003E23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23FD" w:rsidRPr="00B737D5" w:rsidTr="003E23FD">
        <w:trPr>
          <w:trHeight w:val="80"/>
          <w:jc w:val="center"/>
        </w:trPr>
        <w:tc>
          <w:tcPr>
            <w:tcW w:w="14872" w:type="dxa"/>
            <w:gridSpan w:val="6"/>
            <w:tcBorders>
              <w:top w:val="nil"/>
              <w:bottom w:val="single" w:sz="4" w:space="0" w:color="auto"/>
            </w:tcBorders>
          </w:tcPr>
          <w:p w:rsidR="003E23FD" w:rsidRPr="007B0FCE" w:rsidRDefault="003E23FD" w:rsidP="003E23FD">
            <w:pPr>
              <w:spacing w:after="0" w:line="240" w:lineRule="auto"/>
              <w:contextualSpacing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3E23FD" w:rsidRPr="00B737D5" w:rsidTr="003E23FD">
        <w:trPr>
          <w:trHeight w:val="300"/>
          <w:jc w:val="center"/>
        </w:trPr>
        <w:tc>
          <w:tcPr>
            <w:tcW w:w="14872" w:type="dxa"/>
            <w:gridSpan w:val="6"/>
          </w:tcPr>
          <w:p w:rsidR="003E23FD" w:rsidRPr="007B0FCE" w:rsidRDefault="003E23FD" w:rsidP="003E23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Задача 3.</w:t>
            </w:r>
            <w:r w:rsidRPr="007B0FCE">
              <w:rPr>
                <w:rFonts w:ascii="Times New Roman" w:hAnsi="Times New Roman"/>
                <w:sz w:val="24"/>
                <w:szCs w:val="24"/>
              </w:rPr>
              <w:t xml:space="preserve"> Привлечение населения к участию в благоустройстве общественных территории</w:t>
            </w:r>
          </w:p>
        </w:tc>
      </w:tr>
      <w:tr w:rsidR="003E23FD" w:rsidRPr="00B737D5" w:rsidTr="003E23FD">
        <w:trPr>
          <w:trHeight w:val="436"/>
          <w:jc w:val="center"/>
        </w:trPr>
        <w:tc>
          <w:tcPr>
            <w:tcW w:w="3183" w:type="dxa"/>
          </w:tcPr>
          <w:p w:rsidR="003E23FD" w:rsidRPr="007B0FCE" w:rsidRDefault="003E23FD" w:rsidP="003E23F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7B0FCE">
              <w:rPr>
                <w:rFonts w:ascii="Times New Roman" w:hAnsi="Times New Roman"/>
                <w:sz w:val="24"/>
                <w:szCs w:val="24"/>
              </w:rPr>
              <w:t>.1. Мероприятия:</w:t>
            </w:r>
          </w:p>
          <w:p w:rsidR="003E23FD" w:rsidRPr="007B0FCE" w:rsidRDefault="003E23FD" w:rsidP="003E23F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B0FCE">
              <w:rPr>
                <w:rFonts w:ascii="Times New Roman" w:hAnsi="Times New Roman"/>
                <w:sz w:val="24"/>
                <w:szCs w:val="24"/>
              </w:rPr>
              <w:t>Информирование населения о проводимых мероприятий по благоустройству дворовых территорий МКД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 w:rsidRPr="007B0FCE">
              <w:rPr>
                <w:rFonts w:ascii="Times New Roman" w:hAnsi="Times New Roman"/>
                <w:sz w:val="24"/>
                <w:szCs w:val="24"/>
              </w:rPr>
              <w:t xml:space="preserve"> общественных территорий</w:t>
            </w:r>
          </w:p>
        </w:tc>
        <w:tc>
          <w:tcPr>
            <w:tcW w:w="1854" w:type="dxa"/>
          </w:tcPr>
          <w:p w:rsidR="003E23FD" w:rsidRPr="007B0FCE" w:rsidRDefault="003E23FD" w:rsidP="003E23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Речицкая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сельская администрация</w:t>
            </w:r>
          </w:p>
        </w:tc>
        <w:tc>
          <w:tcPr>
            <w:tcW w:w="1384" w:type="dxa"/>
          </w:tcPr>
          <w:p w:rsidR="003E23FD" w:rsidRPr="007B0FCE" w:rsidRDefault="003E23FD" w:rsidP="003E23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FCE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1384" w:type="dxa"/>
          </w:tcPr>
          <w:p w:rsidR="003E23FD" w:rsidRPr="007B0FCE" w:rsidRDefault="003E23FD" w:rsidP="003E23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FCE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3403" w:type="dxa"/>
          </w:tcPr>
          <w:p w:rsidR="003E23FD" w:rsidRPr="007B0FCE" w:rsidRDefault="003E23FD" w:rsidP="003E23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FCE">
              <w:rPr>
                <w:rFonts w:ascii="Times New Roman" w:hAnsi="Times New Roman"/>
                <w:sz w:val="24"/>
                <w:szCs w:val="24"/>
              </w:rPr>
              <w:t>100 % уровень</w:t>
            </w:r>
          </w:p>
          <w:p w:rsidR="003E23FD" w:rsidRPr="007B0FCE" w:rsidRDefault="003E23FD" w:rsidP="003E23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FCE">
              <w:rPr>
                <w:rFonts w:ascii="Times New Roman" w:hAnsi="Times New Roman"/>
                <w:sz w:val="24"/>
                <w:szCs w:val="24"/>
              </w:rPr>
              <w:t>информирования о мероприятиях по благоустройству дворовых территорий МКД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 w:rsidRPr="007B0FCE">
              <w:rPr>
                <w:rFonts w:ascii="Times New Roman" w:hAnsi="Times New Roman"/>
                <w:sz w:val="24"/>
                <w:szCs w:val="24"/>
              </w:rPr>
              <w:t xml:space="preserve"> общественных территорий</w:t>
            </w:r>
          </w:p>
        </w:tc>
        <w:tc>
          <w:tcPr>
            <w:tcW w:w="3664" w:type="dxa"/>
          </w:tcPr>
          <w:p w:rsidR="003E23FD" w:rsidRPr="007B0FCE" w:rsidRDefault="003E23FD" w:rsidP="003E23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FCE">
              <w:rPr>
                <w:rFonts w:ascii="Times New Roman" w:hAnsi="Times New Roman"/>
                <w:sz w:val="24"/>
                <w:szCs w:val="24"/>
              </w:rPr>
              <w:t>Повышение уровня ежегодного достижения</w:t>
            </w:r>
          </w:p>
          <w:p w:rsidR="003E23FD" w:rsidRPr="007B0FCE" w:rsidRDefault="003E23FD" w:rsidP="003E23FD">
            <w:pPr>
              <w:spacing w:after="0" w:line="240" w:lineRule="auto"/>
              <w:contextualSpacing/>
              <w:jc w:val="center"/>
              <w:rPr>
                <w:rFonts w:cs="Arial"/>
                <w:sz w:val="20"/>
                <w:szCs w:val="20"/>
              </w:rPr>
            </w:pPr>
            <w:r w:rsidRPr="007B0FCE">
              <w:rPr>
                <w:rFonts w:ascii="Times New Roman" w:hAnsi="Times New Roman"/>
                <w:sz w:val="24"/>
                <w:szCs w:val="24"/>
              </w:rPr>
              <w:t>целевых показателей муниципальной программы</w:t>
            </w:r>
          </w:p>
        </w:tc>
      </w:tr>
      <w:tr w:rsidR="003E23FD" w:rsidRPr="00B737D5" w:rsidTr="003E23FD">
        <w:trPr>
          <w:trHeight w:val="1224"/>
          <w:jc w:val="center"/>
        </w:trPr>
        <w:tc>
          <w:tcPr>
            <w:tcW w:w="3183" w:type="dxa"/>
          </w:tcPr>
          <w:p w:rsidR="003E23FD" w:rsidRPr="007B0FCE" w:rsidRDefault="003E23FD" w:rsidP="003E23F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7B0FCE">
              <w:rPr>
                <w:rFonts w:ascii="Times New Roman" w:hAnsi="Times New Roman"/>
                <w:sz w:val="24"/>
                <w:szCs w:val="24"/>
              </w:rPr>
              <w:t>.2 Мероприятия: повышение уровня вовлеченности заинтересованных граждан, организаций в реализацию мероприятий по благоустройству дворовых территорий МКД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 w:rsidRPr="007B0FCE">
              <w:rPr>
                <w:rFonts w:ascii="Times New Roman" w:hAnsi="Times New Roman"/>
                <w:sz w:val="24"/>
                <w:szCs w:val="24"/>
              </w:rPr>
              <w:t xml:space="preserve"> общественных территорий</w:t>
            </w:r>
          </w:p>
        </w:tc>
        <w:tc>
          <w:tcPr>
            <w:tcW w:w="1854" w:type="dxa"/>
          </w:tcPr>
          <w:p w:rsidR="003E23FD" w:rsidRPr="007B0FCE" w:rsidRDefault="003E23FD" w:rsidP="003E23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Речицкая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сельская администрация</w:t>
            </w:r>
          </w:p>
        </w:tc>
        <w:tc>
          <w:tcPr>
            <w:tcW w:w="1384" w:type="dxa"/>
          </w:tcPr>
          <w:p w:rsidR="003E23FD" w:rsidRPr="007B0FCE" w:rsidRDefault="003E23FD" w:rsidP="003E23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FCE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1384" w:type="dxa"/>
          </w:tcPr>
          <w:p w:rsidR="003E23FD" w:rsidRPr="007B0FCE" w:rsidRDefault="003E23FD" w:rsidP="003E23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FCE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3403" w:type="dxa"/>
          </w:tcPr>
          <w:p w:rsidR="003E23FD" w:rsidRPr="007B0FCE" w:rsidRDefault="003E23FD" w:rsidP="003E23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FCE">
              <w:rPr>
                <w:rFonts w:ascii="Times New Roman" w:hAnsi="Times New Roman"/>
                <w:sz w:val="24"/>
                <w:szCs w:val="24"/>
              </w:rPr>
              <w:t>Доля участия</w:t>
            </w:r>
          </w:p>
          <w:p w:rsidR="003E23FD" w:rsidRPr="007B0FCE" w:rsidRDefault="003E23FD" w:rsidP="003E23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FCE">
              <w:rPr>
                <w:rFonts w:ascii="Times New Roman" w:hAnsi="Times New Roman"/>
                <w:sz w:val="24"/>
                <w:szCs w:val="24"/>
              </w:rPr>
              <w:t>населения в мероприятиях, проводимых в рамках Программы, составит 100%</w:t>
            </w:r>
          </w:p>
        </w:tc>
        <w:tc>
          <w:tcPr>
            <w:tcW w:w="3664" w:type="dxa"/>
          </w:tcPr>
          <w:p w:rsidR="003E23FD" w:rsidRPr="007B0FCE" w:rsidRDefault="003E23FD" w:rsidP="003E23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FCE">
              <w:rPr>
                <w:rFonts w:ascii="Times New Roman" w:hAnsi="Times New Roman"/>
                <w:sz w:val="24"/>
                <w:szCs w:val="24"/>
              </w:rPr>
              <w:t>Повышение уровня ежегодного достижения</w:t>
            </w:r>
          </w:p>
          <w:p w:rsidR="003E23FD" w:rsidRPr="007B0FCE" w:rsidRDefault="003E23FD" w:rsidP="003E23FD">
            <w:pPr>
              <w:spacing w:after="0" w:line="240" w:lineRule="auto"/>
              <w:contextualSpacing/>
              <w:jc w:val="center"/>
              <w:rPr>
                <w:rFonts w:cs="Arial"/>
                <w:sz w:val="20"/>
                <w:szCs w:val="20"/>
              </w:rPr>
            </w:pPr>
            <w:r w:rsidRPr="007B0FCE">
              <w:rPr>
                <w:rFonts w:ascii="Times New Roman" w:hAnsi="Times New Roman"/>
                <w:sz w:val="24"/>
                <w:szCs w:val="24"/>
              </w:rPr>
              <w:t>целевых показателей муниципальной программы</w:t>
            </w:r>
          </w:p>
        </w:tc>
      </w:tr>
    </w:tbl>
    <w:p w:rsidR="003E23FD" w:rsidRPr="0008011C" w:rsidRDefault="003E23FD" w:rsidP="003E23FD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3E23FD" w:rsidRDefault="003E23FD" w:rsidP="003E23FD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3E23FD" w:rsidRDefault="003E23FD" w:rsidP="003E23FD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3E23FD" w:rsidRDefault="003E23FD" w:rsidP="003E23FD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3E23FD" w:rsidRDefault="003E23FD" w:rsidP="003E23FD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3E23FD" w:rsidRDefault="003E23FD" w:rsidP="003E23FD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3E23FD" w:rsidRDefault="003E23FD" w:rsidP="003E23FD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3E23FD" w:rsidRDefault="003E23FD" w:rsidP="003E23FD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3E23FD" w:rsidRDefault="003E23FD" w:rsidP="003E23FD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3E23FD" w:rsidRDefault="003E23FD" w:rsidP="003E23FD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3E23FD" w:rsidRDefault="003E23FD" w:rsidP="003E23FD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3E23FD" w:rsidRDefault="003E23FD" w:rsidP="003E23FD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3E23FD" w:rsidRDefault="003E23FD" w:rsidP="003E23FD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3E23FD" w:rsidRDefault="003E23FD" w:rsidP="003E23FD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3E23FD" w:rsidRPr="00C665CF" w:rsidRDefault="003E23FD" w:rsidP="003E23FD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C665CF">
        <w:rPr>
          <w:rFonts w:ascii="Times New Roman" w:hAnsi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/>
          <w:sz w:val="24"/>
          <w:szCs w:val="24"/>
        </w:rPr>
        <w:t>№</w:t>
      </w:r>
      <w:r w:rsidRPr="00C665CF">
        <w:rPr>
          <w:rFonts w:ascii="Times New Roman" w:hAnsi="Times New Roman"/>
          <w:sz w:val="24"/>
          <w:szCs w:val="24"/>
        </w:rPr>
        <w:t>3</w:t>
      </w:r>
    </w:p>
    <w:p w:rsidR="003E23FD" w:rsidRPr="00C665CF" w:rsidRDefault="003E23FD" w:rsidP="003E23FD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C665CF">
        <w:rPr>
          <w:rFonts w:ascii="Times New Roman" w:hAnsi="Times New Roman"/>
          <w:sz w:val="24"/>
          <w:szCs w:val="24"/>
        </w:rPr>
        <w:t>к муниципальной программе</w:t>
      </w:r>
    </w:p>
    <w:p w:rsidR="003E23FD" w:rsidRDefault="003E23FD" w:rsidP="003E23FD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3E23FD" w:rsidRDefault="003E23FD" w:rsidP="003E23FD">
      <w:pPr>
        <w:spacing w:after="0" w:line="240" w:lineRule="atLeast"/>
        <w:ind w:right="-319"/>
        <w:jc w:val="center"/>
        <w:rPr>
          <w:rFonts w:ascii="Times New Roman" w:hAnsi="Times New Roman" w:cs="Arial"/>
          <w:sz w:val="28"/>
          <w:szCs w:val="20"/>
        </w:rPr>
      </w:pPr>
      <w:r w:rsidRPr="007B49C3">
        <w:rPr>
          <w:rFonts w:ascii="Times New Roman" w:hAnsi="Times New Roman" w:cs="Arial"/>
          <w:sz w:val="28"/>
          <w:szCs w:val="20"/>
        </w:rPr>
        <w:t xml:space="preserve">Адресный перечень </w:t>
      </w:r>
    </w:p>
    <w:p w:rsidR="003E23FD" w:rsidRDefault="003E23FD" w:rsidP="003E23FD">
      <w:pPr>
        <w:spacing w:after="0" w:line="240" w:lineRule="atLeast"/>
        <w:ind w:right="-319"/>
        <w:jc w:val="center"/>
        <w:rPr>
          <w:rFonts w:ascii="Times New Roman" w:hAnsi="Times New Roman" w:cs="Arial"/>
          <w:sz w:val="28"/>
          <w:szCs w:val="20"/>
        </w:rPr>
      </w:pPr>
      <w:r w:rsidRPr="007B49C3">
        <w:rPr>
          <w:rFonts w:ascii="Times New Roman" w:hAnsi="Times New Roman" w:cs="Arial"/>
          <w:sz w:val="28"/>
          <w:szCs w:val="20"/>
        </w:rPr>
        <w:t xml:space="preserve">дворовых территорий многоквартирных домов, нуждающихся в благоустройстве и подлежащих благоустройству </w:t>
      </w:r>
    </w:p>
    <w:p w:rsidR="003E23FD" w:rsidRDefault="003E23FD" w:rsidP="003E23FD">
      <w:pPr>
        <w:spacing w:after="0" w:line="240" w:lineRule="atLeast"/>
        <w:ind w:right="-319"/>
        <w:jc w:val="center"/>
        <w:rPr>
          <w:rFonts w:ascii="Times New Roman" w:hAnsi="Times New Roman" w:cs="Arial"/>
          <w:sz w:val="28"/>
          <w:szCs w:val="20"/>
        </w:rPr>
      </w:pPr>
      <w:r w:rsidRPr="00A5552A">
        <w:rPr>
          <w:rFonts w:ascii="Times New Roman" w:hAnsi="Times New Roman" w:cs="Arial"/>
          <w:sz w:val="28"/>
          <w:szCs w:val="28"/>
        </w:rPr>
        <w:t xml:space="preserve">в 2018-2022 </w:t>
      </w:r>
      <w:r w:rsidRPr="00A5552A">
        <w:rPr>
          <w:rFonts w:ascii="Times New Roman" w:hAnsi="Times New Roman"/>
          <w:sz w:val="28"/>
          <w:szCs w:val="28"/>
        </w:rPr>
        <w:t>годы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 w:cs="Arial"/>
          <w:sz w:val="28"/>
          <w:szCs w:val="20"/>
        </w:rPr>
        <w:t xml:space="preserve">в </w:t>
      </w:r>
      <w:r w:rsidRPr="00275F20">
        <w:rPr>
          <w:rFonts w:ascii="Times New Roman" w:hAnsi="Times New Roman" w:cs="Arial"/>
          <w:sz w:val="28"/>
          <w:szCs w:val="20"/>
        </w:rPr>
        <w:t>рамках муниципальной программы</w:t>
      </w:r>
    </w:p>
    <w:p w:rsidR="003E23FD" w:rsidRPr="00275F20" w:rsidRDefault="003E23FD" w:rsidP="003E23FD">
      <w:pPr>
        <w:spacing w:after="0" w:line="240" w:lineRule="atLeast"/>
        <w:ind w:right="-319"/>
        <w:jc w:val="center"/>
        <w:rPr>
          <w:rFonts w:ascii="Times New Roman" w:hAnsi="Times New Roman" w:cs="Arial"/>
          <w:sz w:val="28"/>
          <w:szCs w:val="20"/>
        </w:rPr>
      </w:pPr>
    </w:p>
    <w:p w:rsidR="003E23FD" w:rsidRPr="00275F20" w:rsidRDefault="003E23FD" w:rsidP="003E23FD">
      <w:pPr>
        <w:spacing w:after="0" w:line="11" w:lineRule="exact"/>
        <w:rPr>
          <w:rFonts w:ascii="Times New Roman" w:hAnsi="Times New Roman" w:cs="Arial"/>
          <w:sz w:val="20"/>
          <w:szCs w:val="20"/>
        </w:rPr>
      </w:pPr>
    </w:p>
    <w:tbl>
      <w:tblPr>
        <w:tblW w:w="29238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54"/>
        <w:gridCol w:w="10"/>
        <w:gridCol w:w="7"/>
        <w:gridCol w:w="1492"/>
        <w:gridCol w:w="6"/>
        <w:gridCol w:w="3207"/>
        <w:gridCol w:w="5474"/>
        <w:gridCol w:w="1433"/>
        <w:gridCol w:w="2236"/>
        <w:gridCol w:w="2227"/>
        <w:gridCol w:w="27"/>
        <w:gridCol w:w="288"/>
        <w:gridCol w:w="1918"/>
        <w:gridCol w:w="172"/>
        <w:gridCol w:w="458"/>
        <w:gridCol w:w="386"/>
        <w:gridCol w:w="1217"/>
        <w:gridCol w:w="941"/>
        <w:gridCol w:w="1292"/>
        <w:gridCol w:w="217"/>
        <w:gridCol w:w="1038"/>
        <w:gridCol w:w="4438"/>
      </w:tblGrid>
      <w:tr w:rsidR="003E23FD" w:rsidRPr="004D0EDC" w:rsidTr="003E23FD">
        <w:trPr>
          <w:gridAfter w:val="13"/>
          <w:wAfter w:w="14619" w:type="dxa"/>
          <w:trHeight w:val="936"/>
        </w:trPr>
        <w:tc>
          <w:tcPr>
            <w:tcW w:w="771" w:type="dxa"/>
            <w:gridSpan w:val="3"/>
          </w:tcPr>
          <w:p w:rsidR="003E23FD" w:rsidRPr="004D0EDC" w:rsidRDefault="003E23FD" w:rsidP="003E23FD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4D0EDC">
              <w:rPr>
                <w:rFonts w:ascii="Times New Roman" w:hAnsi="Times New Roman"/>
                <w:bCs/>
                <w:sz w:val="26"/>
                <w:szCs w:val="26"/>
              </w:rPr>
              <w:t xml:space="preserve">№ </w:t>
            </w:r>
            <w:proofErr w:type="spellStart"/>
            <w:r w:rsidRPr="004D0EDC">
              <w:rPr>
                <w:rFonts w:ascii="Times New Roman" w:hAnsi="Times New Roman"/>
                <w:bCs/>
                <w:sz w:val="26"/>
                <w:szCs w:val="26"/>
              </w:rPr>
              <w:t>п</w:t>
            </w:r>
            <w:proofErr w:type="spellEnd"/>
            <w:r w:rsidRPr="004D0EDC">
              <w:rPr>
                <w:rFonts w:ascii="Times New Roman" w:hAnsi="Times New Roman"/>
                <w:bCs/>
                <w:sz w:val="26"/>
                <w:szCs w:val="26"/>
              </w:rPr>
              <w:t>/</w:t>
            </w:r>
            <w:proofErr w:type="spellStart"/>
            <w:r w:rsidRPr="004D0EDC">
              <w:rPr>
                <w:rFonts w:ascii="Times New Roman" w:hAnsi="Times New Roman"/>
                <w:bCs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1498" w:type="dxa"/>
            <w:gridSpan w:val="2"/>
          </w:tcPr>
          <w:p w:rsidR="003E23FD" w:rsidRPr="004D0EDC" w:rsidRDefault="003E23FD" w:rsidP="003E23FD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Год реализации программы</w:t>
            </w:r>
          </w:p>
        </w:tc>
        <w:tc>
          <w:tcPr>
            <w:tcW w:w="3207" w:type="dxa"/>
          </w:tcPr>
          <w:p w:rsidR="003E23FD" w:rsidRPr="004D0EDC" w:rsidRDefault="003E23FD" w:rsidP="003E23FD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4D0EDC">
              <w:rPr>
                <w:rFonts w:ascii="Times New Roman" w:hAnsi="Times New Roman"/>
                <w:sz w:val="26"/>
                <w:szCs w:val="26"/>
              </w:rPr>
              <w:t>Адрес дворовой территории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5474" w:type="dxa"/>
            <w:vAlign w:val="center"/>
          </w:tcPr>
          <w:p w:rsidR="003E23FD" w:rsidRPr="004D0EDC" w:rsidRDefault="003E23FD" w:rsidP="003E23FD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4D0EDC">
              <w:rPr>
                <w:rFonts w:ascii="Times New Roman" w:hAnsi="Times New Roman"/>
                <w:sz w:val="26"/>
                <w:szCs w:val="26"/>
              </w:rPr>
              <w:t>Перечень мероприятий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1433" w:type="dxa"/>
            <w:vAlign w:val="center"/>
          </w:tcPr>
          <w:p w:rsidR="003E23FD" w:rsidRPr="004D0EDC" w:rsidRDefault="003E23FD" w:rsidP="003E23FD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Объемы работ</w:t>
            </w:r>
          </w:p>
        </w:tc>
        <w:tc>
          <w:tcPr>
            <w:tcW w:w="2236" w:type="dxa"/>
          </w:tcPr>
          <w:p w:rsidR="003E23FD" w:rsidRPr="004D0EDC" w:rsidRDefault="003E23FD" w:rsidP="003E23FD">
            <w:pPr>
              <w:spacing w:after="0" w:line="24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D0EDC">
              <w:rPr>
                <w:rFonts w:ascii="Times New Roman" w:hAnsi="Times New Roman"/>
                <w:sz w:val="26"/>
                <w:szCs w:val="26"/>
              </w:rPr>
              <w:t>Ориентировочная</w:t>
            </w:r>
          </w:p>
          <w:p w:rsidR="003E23FD" w:rsidRPr="004D0EDC" w:rsidRDefault="003E23FD" w:rsidP="003E23FD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4D0EDC">
              <w:rPr>
                <w:rFonts w:ascii="Times New Roman" w:hAnsi="Times New Roman"/>
                <w:sz w:val="26"/>
                <w:szCs w:val="26"/>
              </w:rPr>
              <w:t>стоимость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руб</w:t>
            </w:r>
            <w:proofErr w:type="spellEnd"/>
          </w:p>
        </w:tc>
      </w:tr>
      <w:tr w:rsidR="003E23FD" w:rsidRPr="004D0EDC" w:rsidTr="003E23FD">
        <w:trPr>
          <w:gridAfter w:val="13"/>
          <w:wAfter w:w="14619" w:type="dxa"/>
          <w:trHeight w:val="540"/>
        </w:trPr>
        <w:tc>
          <w:tcPr>
            <w:tcW w:w="771" w:type="dxa"/>
            <w:gridSpan w:val="3"/>
            <w:vMerge w:val="restart"/>
          </w:tcPr>
          <w:p w:rsidR="003E23FD" w:rsidRPr="004D0EDC" w:rsidRDefault="003E23FD" w:rsidP="003E23FD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498" w:type="dxa"/>
            <w:gridSpan w:val="2"/>
            <w:vMerge w:val="restart"/>
          </w:tcPr>
          <w:p w:rsidR="003E23FD" w:rsidRPr="004D0EDC" w:rsidRDefault="003E23FD" w:rsidP="003E23FD">
            <w:pPr>
              <w:tabs>
                <w:tab w:val="left" w:pos="1080"/>
                <w:tab w:val="num" w:pos="2772"/>
              </w:tabs>
              <w:spacing w:line="234" w:lineRule="atLeast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2018</w:t>
            </w:r>
          </w:p>
        </w:tc>
        <w:tc>
          <w:tcPr>
            <w:tcW w:w="3207" w:type="dxa"/>
            <w:vMerge w:val="restart"/>
          </w:tcPr>
          <w:p w:rsidR="003E23FD" w:rsidRPr="00EA6B82" w:rsidRDefault="003E23FD" w:rsidP="003E23FD">
            <w:pPr>
              <w:spacing w:after="0" w:line="240" w:lineRule="auto"/>
              <w:contextualSpacing/>
              <w:rPr>
                <w:sz w:val="24"/>
                <w:szCs w:val="24"/>
              </w:rPr>
            </w:pPr>
            <w:r w:rsidRPr="00EA6B82">
              <w:rPr>
                <w:rFonts w:ascii="Times New Roman" w:hAnsi="Times New Roman"/>
                <w:sz w:val="24"/>
                <w:szCs w:val="24"/>
              </w:rPr>
              <w:t>Благоустройство придомовой  территории многоквартирного дома №7 по ул. Молодежной в п.Речица</w:t>
            </w:r>
          </w:p>
        </w:tc>
        <w:tc>
          <w:tcPr>
            <w:tcW w:w="5474" w:type="dxa"/>
          </w:tcPr>
          <w:p w:rsidR="003E23FD" w:rsidRPr="00923B5C" w:rsidRDefault="003E23FD" w:rsidP="003E23F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23B5C">
              <w:rPr>
                <w:rFonts w:ascii="Times New Roman" w:hAnsi="Times New Roman"/>
                <w:sz w:val="24"/>
                <w:szCs w:val="24"/>
              </w:rPr>
              <w:t>1.Асфальтирование проездов к МКД.</w:t>
            </w:r>
          </w:p>
        </w:tc>
        <w:tc>
          <w:tcPr>
            <w:tcW w:w="1433" w:type="dxa"/>
          </w:tcPr>
          <w:p w:rsidR="003E23FD" w:rsidRPr="00997D30" w:rsidRDefault="003E23FD" w:rsidP="003E23F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270</w:t>
            </w:r>
            <w:r w:rsidRPr="00997D30">
              <w:rPr>
                <w:rFonts w:ascii="Times New Roman" w:hAnsi="Times New Roman"/>
                <w:sz w:val="24"/>
                <w:szCs w:val="24"/>
              </w:rPr>
              <w:t>м2</w:t>
            </w:r>
          </w:p>
        </w:tc>
        <w:tc>
          <w:tcPr>
            <w:tcW w:w="2236" w:type="dxa"/>
          </w:tcPr>
          <w:p w:rsidR="003E23FD" w:rsidRPr="00997D30" w:rsidRDefault="003E23FD" w:rsidP="003E23F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3 83 300</w:t>
            </w:r>
            <w:r w:rsidRPr="00997D30">
              <w:rPr>
                <w:rFonts w:ascii="Times New Roman" w:hAnsi="Times New Roman"/>
                <w:sz w:val="24"/>
                <w:szCs w:val="24"/>
              </w:rPr>
              <w:t xml:space="preserve">,0 </w:t>
            </w:r>
          </w:p>
        </w:tc>
      </w:tr>
      <w:tr w:rsidR="003E23FD" w:rsidRPr="004D0EDC" w:rsidTr="003E23FD">
        <w:trPr>
          <w:gridAfter w:val="13"/>
          <w:wAfter w:w="14619" w:type="dxa"/>
          <w:trHeight w:val="177"/>
        </w:trPr>
        <w:tc>
          <w:tcPr>
            <w:tcW w:w="771" w:type="dxa"/>
            <w:gridSpan w:val="3"/>
            <w:vMerge/>
          </w:tcPr>
          <w:p w:rsidR="003E23FD" w:rsidRPr="004D0EDC" w:rsidRDefault="003E23FD" w:rsidP="003E23FD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498" w:type="dxa"/>
            <w:gridSpan w:val="2"/>
            <w:vMerge/>
          </w:tcPr>
          <w:p w:rsidR="003E23FD" w:rsidRPr="004D0EDC" w:rsidRDefault="003E23FD" w:rsidP="003E23FD">
            <w:pPr>
              <w:tabs>
                <w:tab w:val="left" w:pos="1080"/>
                <w:tab w:val="num" w:pos="2772"/>
              </w:tabs>
              <w:spacing w:line="234" w:lineRule="atLeast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07" w:type="dxa"/>
            <w:vMerge/>
          </w:tcPr>
          <w:p w:rsidR="003E23FD" w:rsidRPr="004D0EDC" w:rsidRDefault="003E23FD" w:rsidP="003E23FD">
            <w:pPr>
              <w:tabs>
                <w:tab w:val="left" w:pos="1080"/>
                <w:tab w:val="num" w:pos="2772"/>
              </w:tabs>
              <w:spacing w:line="234" w:lineRule="atLeast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474" w:type="dxa"/>
          </w:tcPr>
          <w:p w:rsidR="003E23FD" w:rsidRPr="004D0EDC" w:rsidRDefault="003E23FD" w:rsidP="003E23FD">
            <w:pPr>
              <w:tabs>
                <w:tab w:val="left" w:pos="1080"/>
                <w:tab w:val="num" w:pos="2772"/>
              </w:tabs>
              <w:spacing w:line="234" w:lineRule="atLeas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23B5C">
              <w:rPr>
                <w:rFonts w:ascii="Times New Roman" w:hAnsi="Times New Roman"/>
                <w:sz w:val="24"/>
                <w:szCs w:val="24"/>
              </w:rPr>
              <w:t xml:space="preserve">2.Установка скамеек  </w:t>
            </w:r>
          </w:p>
        </w:tc>
        <w:tc>
          <w:tcPr>
            <w:tcW w:w="1433" w:type="dxa"/>
          </w:tcPr>
          <w:p w:rsidR="003E23FD" w:rsidRPr="00997D30" w:rsidRDefault="003E23FD" w:rsidP="003E23F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997D30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2236" w:type="dxa"/>
          </w:tcPr>
          <w:p w:rsidR="003E23FD" w:rsidRPr="00997D30" w:rsidRDefault="003E23FD" w:rsidP="003E23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Pr="00997D30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</w:tr>
      <w:tr w:rsidR="003E23FD" w:rsidRPr="004D0EDC" w:rsidTr="003E23FD">
        <w:trPr>
          <w:gridAfter w:val="13"/>
          <w:wAfter w:w="14619" w:type="dxa"/>
        </w:trPr>
        <w:tc>
          <w:tcPr>
            <w:tcW w:w="771" w:type="dxa"/>
            <w:gridSpan w:val="3"/>
            <w:vMerge/>
          </w:tcPr>
          <w:p w:rsidR="003E23FD" w:rsidRPr="004D0EDC" w:rsidRDefault="003E23FD" w:rsidP="003E23FD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498" w:type="dxa"/>
            <w:gridSpan w:val="2"/>
            <w:vMerge/>
          </w:tcPr>
          <w:p w:rsidR="003E23FD" w:rsidRPr="004D0EDC" w:rsidRDefault="003E23FD" w:rsidP="003E23FD">
            <w:pPr>
              <w:tabs>
                <w:tab w:val="left" w:pos="1080"/>
                <w:tab w:val="num" w:pos="2772"/>
              </w:tabs>
              <w:spacing w:line="234" w:lineRule="atLeast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07" w:type="dxa"/>
            <w:vMerge/>
          </w:tcPr>
          <w:p w:rsidR="003E23FD" w:rsidRPr="004D0EDC" w:rsidRDefault="003E23FD" w:rsidP="003E23FD">
            <w:pPr>
              <w:tabs>
                <w:tab w:val="left" w:pos="1080"/>
                <w:tab w:val="num" w:pos="2772"/>
              </w:tabs>
              <w:spacing w:line="234" w:lineRule="atLeast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474" w:type="dxa"/>
          </w:tcPr>
          <w:p w:rsidR="003E23FD" w:rsidRPr="004D0EDC" w:rsidRDefault="003E23FD" w:rsidP="003E23FD">
            <w:pPr>
              <w:tabs>
                <w:tab w:val="left" w:pos="1080"/>
                <w:tab w:val="num" w:pos="2772"/>
              </w:tabs>
              <w:spacing w:line="234" w:lineRule="atLeas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23B5C">
              <w:rPr>
                <w:rFonts w:ascii="Times New Roman" w:hAnsi="Times New Roman"/>
                <w:sz w:val="24"/>
                <w:szCs w:val="24"/>
              </w:rPr>
              <w:t>3.Установка урн</w:t>
            </w:r>
          </w:p>
        </w:tc>
        <w:tc>
          <w:tcPr>
            <w:tcW w:w="1433" w:type="dxa"/>
          </w:tcPr>
          <w:p w:rsidR="003E23FD" w:rsidRPr="00997D30" w:rsidRDefault="003E23FD" w:rsidP="003E23F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997D30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2236" w:type="dxa"/>
          </w:tcPr>
          <w:p w:rsidR="003E23FD" w:rsidRPr="00997D30" w:rsidRDefault="003E23FD" w:rsidP="003E23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  <w:r w:rsidRPr="00997D30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3E23FD" w:rsidRPr="004D0EDC" w:rsidTr="003E23FD">
        <w:trPr>
          <w:gridAfter w:val="13"/>
          <w:wAfter w:w="14619" w:type="dxa"/>
        </w:trPr>
        <w:tc>
          <w:tcPr>
            <w:tcW w:w="771" w:type="dxa"/>
            <w:gridSpan w:val="3"/>
            <w:vMerge/>
          </w:tcPr>
          <w:p w:rsidR="003E23FD" w:rsidRPr="004D0EDC" w:rsidRDefault="003E23FD" w:rsidP="003E23FD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498" w:type="dxa"/>
            <w:gridSpan w:val="2"/>
            <w:vMerge/>
          </w:tcPr>
          <w:p w:rsidR="003E23FD" w:rsidRPr="004D0EDC" w:rsidRDefault="003E23FD" w:rsidP="003E23FD">
            <w:pPr>
              <w:tabs>
                <w:tab w:val="left" w:pos="1080"/>
              </w:tabs>
              <w:spacing w:line="234" w:lineRule="atLeast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07" w:type="dxa"/>
            <w:vMerge/>
          </w:tcPr>
          <w:p w:rsidR="003E23FD" w:rsidRPr="004D0EDC" w:rsidRDefault="003E23FD" w:rsidP="003E23FD">
            <w:pPr>
              <w:tabs>
                <w:tab w:val="left" w:pos="1080"/>
              </w:tabs>
              <w:spacing w:line="234" w:lineRule="atLeast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474" w:type="dxa"/>
          </w:tcPr>
          <w:p w:rsidR="003E23FD" w:rsidRPr="004D0EDC" w:rsidRDefault="003E23FD" w:rsidP="003E23FD">
            <w:pPr>
              <w:tabs>
                <w:tab w:val="left" w:pos="1080"/>
              </w:tabs>
              <w:spacing w:line="234" w:lineRule="atLeas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23B5C">
              <w:rPr>
                <w:rFonts w:ascii="Times New Roman" w:hAnsi="Times New Roman"/>
                <w:sz w:val="24"/>
                <w:szCs w:val="24"/>
              </w:rPr>
              <w:t xml:space="preserve">4.Установка светильников наружного освещения </w:t>
            </w:r>
          </w:p>
        </w:tc>
        <w:tc>
          <w:tcPr>
            <w:tcW w:w="1433" w:type="dxa"/>
          </w:tcPr>
          <w:p w:rsidR="003E23FD" w:rsidRPr="00997D30" w:rsidRDefault="003E23FD" w:rsidP="003E23F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997D30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2236" w:type="dxa"/>
          </w:tcPr>
          <w:p w:rsidR="003E23FD" w:rsidRPr="00997D30" w:rsidRDefault="003E23FD" w:rsidP="003E23FD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126</w:t>
            </w:r>
            <w:r w:rsidRPr="00997D30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3E23FD" w:rsidRPr="004D0EDC" w:rsidTr="003E23FD">
        <w:trPr>
          <w:gridAfter w:val="13"/>
          <w:wAfter w:w="14619" w:type="dxa"/>
        </w:trPr>
        <w:tc>
          <w:tcPr>
            <w:tcW w:w="771" w:type="dxa"/>
            <w:gridSpan w:val="3"/>
            <w:vMerge/>
          </w:tcPr>
          <w:p w:rsidR="003E23FD" w:rsidRPr="004D0EDC" w:rsidRDefault="003E23FD" w:rsidP="003E23FD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498" w:type="dxa"/>
            <w:gridSpan w:val="2"/>
            <w:vMerge/>
          </w:tcPr>
          <w:p w:rsidR="003E23FD" w:rsidRPr="004D0EDC" w:rsidRDefault="003E23FD" w:rsidP="003E23FD">
            <w:pPr>
              <w:tabs>
                <w:tab w:val="left" w:pos="900"/>
                <w:tab w:val="left" w:pos="1080"/>
                <w:tab w:val="num" w:pos="2772"/>
              </w:tabs>
              <w:spacing w:line="234" w:lineRule="atLeast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07" w:type="dxa"/>
            <w:vMerge/>
          </w:tcPr>
          <w:p w:rsidR="003E23FD" w:rsidRPr="004D0EDC" w:rsidRDefault="003E23FD" w:rsidP="003E23FD">
            <w:pPr>
              <w:tabs>
                <w:tab w:val="left" w:pos="900"/>
                <w:tab w:val="left" w:pos="1080"/>
                <w:tab w:val="num" w:pos="2772"/>
              </w:tabs>
              <w:spacing w:line="234" w:lineRule="atLeast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474" w:type="dxa"/>
          </w:tcPr>
          <w:p w:rsidR="003E23FD" w:rsidRPr="004D0EDC" w:rsidRDefault="003E23FD" w:rsidP="003E23FD">
            <w:pPr>
              <w:tabs>
                <w:tab w:val="left" w:pos="900"/>
                <w:tab w:val="left" w:pos="1080"/>
                <w:tab w:val="num" w:pos="2772"/>
              </w:tabs>
              <w:spacing w:line="234" w:lineRule="atLeas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946B8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33" w:type="dxa"/>
          </w:tcPr>
          <w:p w:rsidR="003E23FD" w:rsidRPr="00997D30" w:rsidRDefault="003E23FD" w:rsidP="003E23FD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36" w:type="dxa"/>
          </w:tcPr>
          <w:p w:rsidR="003E23FD" w:rsidRPr="009109F5" w:rsidRDefault="003E23FD" w:rsidP="003E23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429 7</w:t>
            </w:r>
            <w:r w:rsidRPr="009109F5">
              <w:rPr>
                <w:rFonts w:ascii="Times New Roman" w:hAnsi="Times New Roman"/>
                <w:b/>
                <w:i/>
                <w:sz w:val="24"/>
                <w:szCs w:val="24"/>
              </w:rPr>
              <w:t>00,0</w:t>
            </w:r>
          </w:p>
        </w:tc>
      </w:tr>
      <w:tr w:rsidR="003E23FD" w:rsidRPr="004D0EDC" w:rsidTr="003E23FD">
        <w:trPr>
          <w:gridAfter w:val="13"/>
          <w:wAfter w:w="14619" w:type="dxa"/>
        </w:trPr>
        <w:tc>
          <w:tcPr>
            <w:tcW w:w="771" w:type="dxa"/>
            <w:gridSpan w:val="3"/>
            <w:vMerge w:val="restart"/>
          </w:tcPr>
          <w:p w:rsidR="003E23FD" w:rsidRPr="004D0EDC" w:rsidRDefault="003E23FD" w:rsidP="003E23FD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2.</w:t>
            </w:r>
          </w:p>
        </w:tc>
        <w:tc>
          <w:tcPr>
            <w:tcW w:w="1498" w:type="dxa"/>
            <w:gridSpan w:val="2"/>
            <w:vMerge w:val="restart"/>
          </w:tcPr>
          <w:p w:rsidR="003E23FD" w:rsidRPr="004D0EDC" w:rsidRDefault="003E23FD" w:rsidP="003E23FD">
            <w:pPr>
              <w:tabs>
                <w:tab w:val="left" w:pos="900"/>
                <w:tab w:val="left" w:pos="1080"/>
                <w:tab w:val="num" w:pos="2772"/>
              </w:tabs>
              <w:spacing w:line="234" w:lineRule="atLeast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2018</w:t>
            </w:r>
          </w:p>
        </w:tc>
        <w:tc>
          <w:tcPr>
            <w:tcW w:w="3207" w:type="dxa"/>
            <w:vMerge w:val="restart"/>
          </w:tcPr>
          <w:p w:rsidR="003E23FD" w:rsidRPr="00EA6B82" w:rsidRDefault="003E23FD" w:rsidP="003E23FD">
            <w:pPr>
              <w:spacing w:after="0" w:line="240" w:lineRule="auto"/>
              <w:contextualSpacing/>
              <w:rPr>
                <w:sz w:val="24"/>
                <w:szCs w:val="24"/>
              </w:rPr>
            </w:pPr>
            <w:r w:rsidRPr="00EA6B82">
              <w:rPr>
                <w:rFonts w:ascii="Times New Roman" w:hAnsi="Times New Roman"/>
                <w:sz w:val="24"/>
                <w:szCs w:val="24"/>
              </w:rPr>
              <w:t>Благоустройство придомовой  территории многоквартирного дома №9 по ул. Молодежной в п.Речица</w:t>
            </w:r>
          </w:p>
        </w:tc>
        <w:tc>
          <w:tcPr>
            <w:tcW w:w="5474" w:type="dxa"/>
          </w:tcPr>
          <w:p w:rsidR="003E23FD" w:rsidRPr="00923B5C" w:rsidRDefault="003E23FD" w:rsidP="003E23F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23B5C">
              <w:rPr>
                <w:rFonts w:ascii="Times New Roman" w:hAnsi="Times New Roman"/>
                <w:sz w:val="24"/>
                <w:szCs w:val="24"/>
              </w:rPr>
              <w:t>1.Асфальтирование проездов к МКД.</w:t>
            </w:r>
          </w:p>
        </w:tc>
        <w:tc>
          <w:tcPr>
            <w:tcW w:w="1433" w:type="dxa"/>
          </w:tcPr>
          <w:p w:rsidR="003E23FD" w:rsidRPr="00997D30" w:rsidRDefault="003E23FD" w:rsidP="003E23F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</w:t>
            </w:r>
            <w:r w:rsidRPr="00997D30">
              <w:rPr>
                <w:rFonts w:ascii="Times New Roman" w:hAnsi="Times New Roman"/>
                <w:sz w:val="24"/>
                <w:szCs w:val="24"/>
              </w:rPr>
              <w:t>м2</w:t>
            </w:r>
          </w:p>
        </w:tc>
        <w:tc>
          <w:tcPr>
            <w:tcW w:w="2236" w:type="dxa"/>
          </w:tcPr>
          <w:p w:rsidR="003E23FD" w:rsidRPr="00997D30" w:rsidRDefault="003E23FD" w:rsidP="003E23F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2421</w:t>
            </w:r>
            <w:r w:rsidRPr="00997D30">
              <w:rPr>
                <w:rFonts w:ascii="Times New Roman" w:hAnsi="Times New Roman"/>
                <w:sz w:val="24"/>
                <w:szCs w:val="24"/>
              </w:rPr>
              <w:t xml:space="preserve">00,0 </w:t>
            </w:r>
          </w:p>
        </w:tc>
      </w:tr>
      <w:tr w:rsidR="003E23FD" w:rsidRPr="004D0EDC" w:rsidTr="003E23FD">
        <w:trPr>
          <w:gridAfter w:val="13"/>
          <w:wAfter w:w="14619" w:type="dxa"/>
        </w:trPr>
        <w:tc>
          <w:tcPr>
            <w:tcW w:w="771" w:type="dxa"/>
            <w:gridSpan w:val="3"/>
            <w:vMerge/>
          </w:tcPr>
          <w:p w:rsidR="003E23FD" w:rsidRPr="004D0EDC" w:rsidRDefault="003E23FD" w:rsidP="003E23FD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498" w:type="dxa"/>
            <w:gridSpan w:val="2"/>
            <w:vMerge/>
          </w:tcPr>
          <w:p w:rsidR="003E23FD" w:rsidRPr="004D0EDC" w:rsidRDefault="003E23FD" w:rsidP="003E23FD">
            <w:pPr>
              <w:tabs>
                <w:tab w:val="left" w:pos="900"/>
                <w:tab w:val="left" w:pos="1080"/>
              </w:tabs>
              <w:spacing w:line="234" w:lineRule="atLeast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07" w:type="dxa"/>
            <w:vMerge/>
          </w:tcPr>
          <w:p w:rsidR="003E23FD" w:rsidRPr="004D0EDC" w:rsidRDefault="003E23FD" w:rsidP="003E23FD">
            <w:pPr>
              <w:tabs>
                <w:tab w:val="left" w:pos="900"/>
                <w:tab w:val="left" w:pos="1080"/>
              </w:tabs>
              <w:spacing w:line="234" w:lineRule="atLeast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474" w:type="dxa"/>
          </w:tcPr>
          <w:p w:rsidR="003E23FD" w:rsidRPr="004D0EDC" w:rsidRDefault="003E23FD" w:rsidP="003E23FD">
            <w:pPr>
              <w:tabs>
                <w:tab w:val="left" w:pos="1080"/>
                <w:tab w:val="num" w:pos="2772"/>
              </w:tabs>
              <w:spacing w:line="234" w:lineRule="atLeas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23B5C">
              <w:rPr>
                <w:rFonts w:ascii="Times New Roman" w:hAnsi="Times New Roman"/>
                <w:sz w:val="24"/>
                <w:szCs w:val="24"/>
              </w:rPr>
              <w:t xml:space="preserve">2.Установка скамеек  </w:t>
            </w:r>
          </w:p>
        </w:tc>
        <w:tc>
          <w:tcPr>
            <w:tcW w:w="1433" w:type="dxa"/>
          </w:tcPr>
          <w:p w:rsidR="003E23FD" w:rsidRPr="00997D30" w:rsidRDefault="003E23FD" w:rsidP="003E23F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997D30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2236" w:type="dxa"/>
          </w:tcPr>
          <w:p w:rsidR="003E23FD" w:rsidRPr="00997D30" w:rsidRDefault="003E23FD" w:rsidP="003E23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Pr="00997D30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</w:tr>
      <w:tr w:rsidR="003E23FD" w:rsidRPr="004D0EDC" w:rsidTr="003E23FD">
        <w:trPr>
          <w:gridAfter w:val="13"/>
          <w:wAfter w:w="14619" w:type="dxa"/>
        </w:trPr>
        <w:tc>
          <w:tcPr>
            <w:tcW w:w="771" w:type="dxa"/>
            <w:gridSpan w:val="3"/>
            <w:vMerge/>
          </w:tcPr>
          <w:p w:rsidR="003E23FD" w:rsidRPr="004D0EDC" w:rsidRDefault="003E23FD" w:rsidP="003E23FD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498" w:type="dxa"/>
            <w:gridSpan w:val="2"/>
            <w:vMerge/>
          </w:tcPr>
          <w:p w:rsidR="003E23FD" w:rsidRPr="004D0EDC" w:rsidRDefault="003E23FD" w:rsidP="003E23FD">
            <w:pPr>
              <w:tabs>
                <w:tab w:val="left" w:pos="900"/>
                <w:tab w:val="left" w:pos="1080"/>
              </w:tabs>
              <w:spacing w:line="234" w:lineRule="atLeast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07" w:type="dxa"/>
            <w:vMerge/>
          </w:tcPr>
          <w:p w:rsidR="003E23FD" w:rsidRPr="004D0EDC" w:rsidRDefault="003E23FD" w:rsidP="003E23FD">
            <w:pPr>
              <w:tabs>
                <w:tab w:val="left" w:pos="900"/>
                <w:tab w:val="left" w:pos="1080"/>
              </w:tabs>
              <w:spacing w:line="234" w:lineRule="atLeast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474" w:type="dxa"/>
          </w:tcPr>
          <w:p w:rsidR="003E23FD" w:rsidRPr="004D0EDC" w:rsidRDefault="003E23FD" w:rsidP="003E23FD">
            <w:pPr>
              <w:tabs>
                <w:tab w:val="left" w:pos="1080"/>
                <w:tab w:val="num" w:pos="2772"/>
              </w:tabs>
              <w:spacing w:line="234" w:lineRule="atLeas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23B5C">
              <w:rPr>
                <w:rFonts w:ascii="Times New Roman" w:hAnsi="Times New Roman"/>
                <w:sz w:val="24"/>
                <w:szCs w:val="24"/>
              </w:rPr>
              <w:t>3.Установка урн</w:t>
            </w:r>
          </w:p>
        </w:tc>
        <w:tc>
          <w:tcPr>
            <w:tcW w:w="1433" w:type="dxa"/>
          </w:tcPr>
          <w:p w:rsidR="003E23FD" w:rsidRPr="00997D30" w:rsidRDefault="003E23FD" w:rsidP="003E23F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997D30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2236" w:type="dxa"/>
          </w:tcPr>
          <w:p w:rsidR="003E23FD" w:rsidRPr="00997D30" w:rsidRDefault="003E23FD" w:rsidP="003E23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  <w:r w:rsidRPr="00997D30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3E23FD" w:rsidRPr="004D0EDC" w:rsidTr="003E23FD">
        <w:trPr>
          <w:gridAfter w:val="13"/>
          <w:wAfter w:w="14619" w:type="dxa"/>
        </w:trPr>
        <w:tc>
          <w:tcPr>
            <w:tcW w:w="771" w:type="dxa"/>
            <w:gridSpan w:val="3"/>
            <w:vMerge/>
          </w:tcPr>
          <w:p w:rsidR="003E23FD" w:rsidRPr="004D0EDC" w:rsidRDefault="003E23FD" w:rsidP="003E23FD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498" w:type="dxa"/>
            <w:gridSpan w:val="2"/>
            <w:vMerge/>
          </w:tcPr>
          <w:p w:rsidR="003E23FD" w:rsidRPr="004D0EDC" w:rsidRDefault="003E23FD" w:rsidP="003E23FD">
            <w:pPr>
              <w:tabs>
                <w:tab w:val="left" w:pos="900"/>
                <w:tab w:val="left" w:pos="1080"/>
              </w:tabs>
              <w:spacing w:line="234" w:lineRule="atLeast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07" w:type="dxa"/>
            <w:vMerge/>
          </w:tcPr>
          <w:p w:rsidR="003E23FD" w:rsidRPr="004D0EDC" w:rsidRDefault="003E23FD" w:rsidP="003E23FD">
            <w:pPr>
              <w:tabs>
                <w:tab w:val="left" w:pos="900"/>
                <w:tab w:val="left" w:pos="1080"/>
              </w:tabs>
              <w:spacing w:line="234" w:lineRule="atLeast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474" w:type="dxa"/>
          </w:tcPr>
          <w:p w:rsidR="003E23FD" w:rsidRPr="004D0EDC" w:rsidRDefault="003E23FD" w:rsidP="003E23FD">
            <w:pPr>
              <w:tabs>
                <w:tab w:val="left" w:pos="1080"/>
              </w:tabs>
              <w:spacing w:line="234" w:lineRule="atLeas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23B5C">
              <w:rPr>
                <w:rFonts w:ascii="Times New Roman" w:hAnsi="Times New Roman"/>
                <w:sz w:val="24"/>
                <w:szCs w:val="24"/>
              </w:rPr>
              <w:t xml:space="preserve">4.Установка светильников наружного освещения </w:t>
            </w:r>
          </w:p>
        </w:tc>
        <w:tc>
          <w:tcPr>
            <w:tcW w:w="1433" w:type="dxa"/>
          </w:tcPr>
          <w:p w:rsidR="003E23FD" w:rsidRPr="00997D30" w:rsidRDefault="003E23FD" w:rsidP="003E23F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997D30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2236" w:type="dxa"/>
          </w:tcPr>
          <w:p w:rsidR="003E23FD" w:rsidRPr="00997D30" w:rsidRDefault="003E23FD" w:rsidP="003E23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126</w:t>
            </w:r>
            <w:r w:rsidRPr="00997D30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3E23FD" w:rsidRPr="00CE6EE6" w:rsidTr="003E23FD">
        <w:trPr>
          <w:gridAfter w:val="13"/>
          <w:wAfter w:w="14619" w:type="dxa"/>
          <w:trHeight w:val="195"/>
        </w:trPr>
        <w:tc>
          <w:tcPr>
            <w:tcW w:w="771" w:type="dxa"/>
            <w:gridSpan w:val="3"/>
            <w:vMerge/>
          </w:tcPr>
          <w:p w:rsidR="003E23FD" w:rsidRPr="004D0EDC" w:rsidRDefault="003E23FD" w:rsidP="003E23FD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498" w:type="dxa"/>
            <w:gridSpan w:val="2"/>
            <w:vMerge/>
          </w:tcPr>
          <w:p w:rsidR="003E23FD" w:rsidRPr="004D0EDC" w:rsidRDefault="003E23FD" w:rsidP="003E23FD">
            <w:pPr>
              <w:tabs>
                <w:tab w:val="left" w:pos="900"/>
                <w:tab w:val="left" w:pos="1080"/>
              </w:tabs>
              <w:spacing w:line="234" w:lineRule="atLeast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07" w:type="dxa"/>
            <w:vMerge/>
          </w:tcPr>
          <w:p w:rsidR="003E23FD" w:rsidRPr="004D0EDC" w:rsidRDefault="003E23FD" w:rsidP="003E23FD">
            <w:pPr>
              <w:tabs>
                <w:tab w:val="left" w:pos="900"/>
                <w:tab w:val="left" w:pos="1080"/>
              </w:tabs>
              <w:spacing w:line="234" w:lineRule="atLeast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474" w:type="dxa"/>
          </w:tcPr>
          <w:p w:rsidR="003E23FD" w:rsidRPr="004D0EDC" w:rsidRDefault="003E23FD" w:rsidP="003E23FD">
            <w:pPr>
              <w:tabs>
                <w:tab w:val="left" w:pos="900"/>
                <w:tab w:val="left" w:pos="1080"/>
                <w:tab w:val="num" w:pos="2772"/>
              </w:tabs>
              <w:spacing w:line="234" w:lineRule="atLeas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946B8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33" w:type="dxa"/>
          </w:tcPr>
          <w:p w:rsidR="003E23FD" w:rsidRPr="00997D30" w:rsidRDefault="003E23FD" w:rsidP="003E23FD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36" w:type="dxa"/>
          </w:tcPr>
          <w:p w:rsidR="003E23FD" w:rsidRPr="00CE6EE6" w:rsidRDefault="003E23FD" w:rsidP="003E23FD">
            <w:pPr>
              <w:pStyle w:val="a6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E6EE6">
              <w:rPr>
                <w:rFonts w:ascii="Times New Roman" w:hAnsi="Times New Roman"/>
                <w:b/>
                <w:i/>
                <w:sz w:val="24"/>
                <w:szCs w:val="24"/>
              </w:rPr>
              <w:t>270 300,0</w:t>
            </w:r>
          </w:p>
        </w:tc>
      </w:tr>
      <w:tr w:rsidR="003E23FD" w:rsidRPr="00CE6EE6" w:rsidTr="003E23FD">
        <w:trPr>
          <w:gridAfter w:val="13"/>
          <w:wAfter w:w="14619" w:type="dxa"/>
          <w:trHeight w:val="244"/>
        </w:trPr>
        <w:tc>
          <w:tcPr>
            <w:tcW w:w="12383" w:type="dxa"/>
            <w:gridSpan w:val="8"/>
          </w:tcPr>
          <w:p w:rsidR="003E23FD" w:rsidRPr="00997D30" w:rsidRDefault="003E23FD" w:rsidP="003E23FD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A44A45">
              <w:rPr>
                <w:rFonts w:ascii="Times New Roman" w:hAnsi="Times New Roman"/>
                <w:b/>
                <w:sz w:val="24"/>
                <w:szCs w:val="24"/>
              </w:rPr>
              <w:t>Итого по благоустройству придомовых территорий в 2018 году:</w:t>
            </w:r>
          </w:p>
        </w:tc>
        <w:tc>
          <w:tcPr>
            <w:tcW w:w="2236" w:type="dxa"/>
          </w:tcPr>
          <w:p w:rsidR="003E23FD" w:rsidRPr="00CE6EE6" w:rsidRDefault="003E23FD" w:rsidP="003E23FD">
            <w:pPr>
              <w:pStyle w:val="a6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700 000,0</w:t>
            </w:r>
          </w:p>
        </w:tc>
      </w:tr>
      <w:tr w:rsidR="003E23FD" w:rsidRPr="00CE6EE6" w:rsidTr="003E23FD">
        <w:trPr>
          <w:gridAfter w:val="13"/>
          <w:wAfter w:w="14619" w:type="dxa"/>
          <w:trHeight w:val="345"/>
        </w:trPr>
        <w:tc>
          <w:tcPr>
            <w:tcW w:w="771" w:type="dxa"/>
            <w:gridSpan w:val="3"/>
            <w:vMerge w:val="restart"/>
          </w:tcPr>
          <w:p w:rsidR="003E23FD" w:rsidRDefault="003E23FD" w:rsidP="003E23FD">
            <w:pPr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E23FD" w:rsidRDefault="003E23FD" w:rsidP="003E23FD">
            <w:pPr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E23FD" w:rsidRPr="004D0EDC" w:rsidRDefault="003E23FD" w:rsidP="003E23FD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1.</w:t>
            </w:r>
          </w:p>
        </w:tc>
        <w:tc>
          <w:tcPr>
            <w:tcW w:w="1498" w:type="dxa"/>
            <w:gridSpan w:val="2"/>
            <w:vMerge w:val="restart"/>
          </w:tcPr>
          <w:p w:rsidR="003E23FD" w:rsidRDefault="003E23FD" w:rsidP="003E23FD">
            <w:pPr>
              <w:tabs>
                <w:tab w:val="left" w:pos="900"/>
                <w:tab w:val="left" w:pos="1080"/>
                <w:tab w:val="num" w:pos="2772"/>
              </w:tabs>
              <w:spacing w:line="234" w:lineRule="atLeast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3E23FD" w:rsidRDefault="003E23FD" w:rsidP="003E23FD">
            <w:pPr>
              <w:tabs>
                <w:tab w:val="left" w:pos="900"/>
                <w:tab w:val="left" w:pos="1080"/>
                <w:tab w:val="num" w:pos="2772"/>
              </w:tabs>
              <w:spacing w:line="234" w:lineRule="atLeast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3E23FD" w:rsidRDefault="003E23FD" w:rsidP="003E23FD">
            <w:pPr>
              <w:tabs>
                <w:tab w:val="left" w:pos="900"/>
                <w:tab w:val="left" w:pos="1080"/>
                <w:tab w:val="num" w:pos="2772"/>
              </w:tabs>
              <w:spacing w:line="234" w:lineRule="atLeast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3E23FD" w:rsidRPr="004D0EDC" w:rsidRDefault="003E23FD" w:rsidP="003E23FD">
            <w:pPr>
              <w:tabs>
                <w:tab w:val="left" w:pos="900"/>
                <w:tab w:val="left" w:pos="1080"/>
                <w:tab w:val="num" w:pos="2772"/>
              </w:tabs>
              <w:spacing w:line="234" w:lineRule="atLeast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2019</w:t>
            </w:r>
          </w:p>
        </w:tc>
        <w:tc>
          <w:tcPr>
            <w:tcW w:w="3207" w:type="dxa"/>
            <w:vMerge w:val="restart"/>
          </w:tcPr>
          <w:p w:rsidR="003E23FD" w:rsidRDefault="003E23FD" w:rsidP="003E23FD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E23FD" w:rsidRDefault="003E23FD" w:rsidP="003E23FD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E23FD" w:rsidRDefault="003E23FD" w:rsidP="003E23FD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E23FD" w:rsidRDefault="003E23FD" w:rsidP="003E23FD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E23FD" w:rsidRDefault="003E23FD" w:rsidP="003E23FD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E23FD" w:rsidRPr="004D6245" w:rsidRDefault="003E23FD" w:rsidP="003E23FD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  <w:r w:rsidRPr="004D6245">
              <w:rPr>
                <w:rFonts w:ascii="Times New Roman" w:hAnsi="Times New Roman"/>
                <w:b/>
                <w:sz w:val="24"/>
                <w:szCs w:val="24"/>
              </w:rPr>
              <w:t>Благоустройство придомовой  территории многоквартирного дома №16 по ул. Молодежной в п.Речица</w:t>
            </w:r>
          </w:p>
          <w:p w:rsidR="003E23FD" w:rsidRPr="004D0EDC" w:rsidRDefault="003E23FD" w:rsidP="003E23FD">
            <w:pPr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474" w:type="dxa"/>
            <w:tcBorders>
              <w:bottom w:val="single" w:sz="4" w:space="0" w:color="auto"/>
            </w:tcBorders>
          </w:tcPr>
          <w:p w:rsidR="003E23FD" w:rsidRDefault="003E23FD" w:rsidP="003E23F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3E23FD" w:rsidRDefault="003E23FD" w:rsidP="003E23F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3E23FD" w:rsidRDefault="003E23FD" w:rsidP="003E23F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3E23FD" w:rsidRDefault="003E23FD" w:rsidP="003E23F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3E23FD" w:rsidRDefault="003E23FD" w:rsidP="003E23F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3E23FD" w:rsidRDefault="003E23FD" w:rsidP="003E23F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3E23FD" w:rsidRPr="00E946B8" w:rsidRDefault="003E23FD" w:rsidP="003E23FD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923B5C">
              <w:rPr>
                <w:rFonts w:ascii="Times New Roman" w:hAnsi="Times New Roman"/>
                <w:sz w:val="24"/>
                <w:szCs w:val="24"/>
              </w:rPr>
              <w:t>1.Асфальтирование проездов к МКД.</w:t>
            </w: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:rsidR="003E23FD" w:rsidRDefault="003E23FD" w:rsidP="003E23F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3E23FD" w:rsidRDefault="003E23FD" w:rsidP="003E23F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3E23FD" w:rsidRDefault="003E23FD" w:rsidP="003E23F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3E23FD" w:rsidRDefault="003E23FD" w:rsidP="003E23F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3E23FD" w:rsidRDefault="003E23FD" w:rsidP="003E23F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3E23FD" w:rsidRPr="00997D30" w:rsidRDefault="003E23FD" w:rsidP="003E23FD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</w:t>
            </w:r>
            <w:r w:rsidRPr="00997D30">
              <w:rPr>
                <w:rFonts w:ascii="Times New Roman" w:hAnsi="Times New Roman"/>
                <w:sz w:val="24"/>
                <w:szCs w:val="24"/>
              </w:rPr>
              <w:t>м2</w:t>
            </w:r>
          </w:p>
        </w:tc>
        <w:tc>
          <w:tcPr>
            <w:tcW w:w="2236" w:type="dxa"/>
            <w:tcBorders>
              <w:bottom w:val="single" w:sz="4" w:space="0" w:color="auto"/>
            </w:tcBorders>
          </w:tcPr>
          <w:p w:rsidR="003E23FD" w:rsidRDefault="003E23FD" w:rsidP="003E23FD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23FD" w:rsidRDefault="003E23FD" w:rsidP="003E23FD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23FD" w:rsidRDefault="003E23FD" w:rsidP="003E23FD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23FD" w:rsidRDefault="003E23FD" w:rsidP="003E23FD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23FD" w:rsidRDefault="003E23FD" w:rsidP="003E23FD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23FD" w:rsidRPr="00CE6EE6" w:rsidRDefault="003E23FD" w:rsidP="003E23FD">
            <w:pPr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193 6</w:t>
            </w:r>
            <w:r w:rsidRPr="00997D30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</w:tr>
      <w:tr w:rsidR="003E23FD" w:rsidRPr="00CE6EE6" w:rsidTr="003E23FD">
        <w:trPr>
          <w:gridAfter w:val="13"/>
          <w:wAfter w:w="14619" w:type="dxa"/>
          <w:trHeight w:val="347"/>
        </w:trPr>
        <w:tc>
          <w:tcPr>
            <w:tcW w:w="771" w:type="dxa"/>
            <w:gridSpan w:val="3"/>
            <w:vMerge/>
          </w:tcPr>
          <w:p w:rsidR="003E23FD" w:rsidRPr="004D0EDC" w:rsidRDefault="003E23FD" w:rsidP="003E23FD">
            <w:pPr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498" w:type="dxa"/>
            <w:gridSpan w:val="2"/>
            <w:vMerge/>
          </w:tcPr>
          <w:p w:rsidR="003E23FD" w:rsidRDefault="003E23FD" w:rsidP="003E23FD">
            <w:pPr>
              <w:tabs>
                <w:tab w:val="left" w:pos="900"/>
                <w:tab w:val="left" w:pos="1080"/>
                <w:tab w:val="num" w:pos="2772"/>
              </w:tabs>
              <w:spacing w:line="234" w:lineRule="atLeast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07" w:type="dxa"/>
            <w:vMerge/>
          </w:tcPr>
          <w:p w:rsidR="003E23FD" w:rsidRPr="004D6245" w:rsidRDefault="003E23FD" w:rsidP="003E23FD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474" w:type="dxa"/>
          </w:tcPr>
          <w:p w:rsidR="003E23FD" w:rsidRPr="00923B5C" w:rsidRDefault="003E23FD" w:rsidP="003E23FD">
            <w:pPr>
              <w:tabs>
                <w:tab w:val="left" w:pos="900"/>
                <w:tab w:val="left" w:pos="1080"/>
                <w:tab w:val="num" w:pos="2772"/>
              </w:tabs>
              <w:spacing w:line="234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3B5C">
              <w:rPr>
                <w:rFonts w:ascii="Times New Roman" w:hAnsi="Times New Roman"/>
                <w:sz w:val="24"/>
                <w:szCs w:val="24"/>
              </w:rPr>
              <w:t xml:space="preserve">2.Установка скамеек  </w:t>
            </w:r>
          </w:p>
        </w:tc>
        <w:tc>
          <w:tcPr>
            <w:tcW w:w="1433" w:type="dxa"/>
          </w:tcPr>
          <w:p w:rsidR="003E23FD" w:rsidRDefault="003E23FD" w:rsidP="003E23F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997D30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2236" w:type="dxa"/>
          </w:tcPr>
          <w:p w:rsidR="003E23FD" w:rsidRDefault="003E23FD" w:rsidP="003E23F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12000</w:t>
            </w:r>
          </w:p>
        </w:tc>
      </w:tr>
      <w:tr w:rsidR="003E23FD" w:rsidRPr="004D0EDC" w:rsidTr="003E23FD">
        <w:trPr>
          <w:gridAfter w:val="13"/>
          <w:wAfter w:w="14619" w:type="dxa"/>
          <w:trHeight w:val="217"/>
        </w:trPr>
        <w:tc>
          <w:tcPr>
            <w:tcW w:w="771" w:type="dxa"/>
            <w:gridSpan w:val="3"/>
            <w:vMerge/>
          </w:tcPr>
          <w:p w:rsidR="003E23FD" w:rsidRPr="004D0EDC" w:rsidRDefault="003E23FD" w:rsidP="003E23FD">
            <w:pPr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498" w:type="dxa"/>
            <w:gridSpan w:val="2"/>
            <w:vMerge/>
          </w:tcPr>
          <w:p w:rsidR="003E23FD" w:rsidRPr="004D0EDC" w:rsidRDefault="003E23FD" w:rsidP="003E23FD">
            <w:pPr>
              <w:tabs>
                <w:tab w:val="left" w:pos="900"/>
                <w:tab w:val="left" w:pos="1080"/>
                <w:tab w:val="num" w:pos="2772"/>
              </w:tabs>
              <w:spacing w:line="234" w:lineRule="atLeast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07" w:type="dxa"/>
            <w:vMerge/>
          </w:tcPr>
          <w:p w:rsidR="003E23FD" w:rsidRPr="004D0EDC" w:rsidRDefault="003E23FD" w:rsidP="003E23FD">
            <w:pPr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474" w:type="dxa"/>
          </w:tcPr>
          <w:p w:rsidR="003E23FD" w:rsidRPr="00E946B8" w:rsidRDefault="003E23FD" w:rsidP="003E23FD">
            <w:pPr>
              <w:tabs>
                <w:tab w:val="left" w:pos="900"/>
                <w:tab w:val="left" w:pos="1080"/>
                <w:tab w:val="num" w:pos="2772"/>
              </w:tabs>
              <w:spacing w:line="234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23B5C">
              <w:rPr>
                <w:rFonts w:ascii="Times New Roman" w:hAnsi="Times New Roman"/>
                <w:sz w:val="24"/>
                <w:szCs w:val="24"/>
              </w:rPr>
              <w:t>3.Установка урн</w:t>
            </w:r>
          </w:p>
        </w:tc>
        <w:tc>
          <w:tcPr>
            <w:tcW w:w="1433" w:type="dxa"/>
          </w:tcPr>
          <w:p w:rsidR="003E23FD" w:rsidRPr="00997D30" w:rsidRDefault="003E23FD" w:rsidP="003E23FD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997D30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2236" w:type="dxa"/>
          </w:tcPr>
          <w:p w:rsidR="003E23FD" w:rsidRDefault="003E23FD" w:rsidP="003E23FD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3600</w:t>
            </w:r>
          </w:p>
        </w:tc>
      </w:tr>
      <w:tr w:rsidR="003E23FD" w:rsidRPr="004D0EDC" w:rsidTr="003E23FD">
        <w:trPr>
          <w:gridAfter w:val="13"/>
          <w:wAfter w:w="14619" w:type="dxa"/>
          <w:trHeight w:val="285"/>
        </w:trPr>
        <w:tc>
          <w:tcPr>
            <w:tcW w:w="771" w:type="dxa"/>
            <w:gridSpan w:val="3"/>
            <w:vMerge/>
          </w:tcPr>
          <w:p w:rsidR="003E23FD" w:rsidRPr="004D0EDC" w:rsidRDefault="003E23FD" w:rsidP="003E23FD">
            <w:pPr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498" w:type="dxa"/>
            <w:gridSpan w:val="2"/>
            <w:vMerge/>
          </w:tcPr>
          <w:p w:rsidR="003E23FD" w:rsidRPr="004D0EDC" w:rsidRDefault="003E23FD" w:rsidP="003E23FD">
            <w:pPr>
              <w:tabs>
                <w:tab w:val="left" w:pos="900"/>
                <w:tab w:val="left" w:pos="1080"/>
                <w:tab w:val="num" w:pos="2772"/>
              </w:tabs>
              <w:spacing w:line="234" w:lineRule="atLeast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07" w:type="dxa"/>
            <w:vMerge/>
          </w:tcPr>
          <w:p w:rsidR="003E23FD" w:rsidRPr="004D0EDC" w:rsidRDefault="003E23FD" w:rsidP="003E23FD">
            <w:pPr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474" w:type="dxa"/>
          </w:tcPr>
          <w:p w:rsidR="003E23FD" w:rsidRPr="00E946B8" w:rsidRDefault="003E23FD" w:rsidP="003E23FD">
            <w:pPr>
              <w:tabs>
                <w:tab w:val="left" w:pos="900"/>
                <w:tab w:val="left" w:pos="1080"/>
                <w:tab w:val="num" w:pos="2772"/>
              </w:tabs>
              <w:spacing w:line="234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23B5C">
              <w:rPr>
                <w:rFonts w:ascii="Times New Roman" w:hAnsi="Times New Roman"/>
                <w:sz w:val="24"/>
                <w:szCs w:val="24"/>
              </w:rPr>
              <w:t xml:space="preserve">4.Установка светильников наружного освещения </w:t>
            </w:r>
          </w:p>
        </w:tc>
        <w:tc>
          <w:tcPr>
            <w:tcW w:w="1433" w:type="dxa"/>
          </w:tcPr>
          <w:p w:rsidR="003E23FD" w:rsidRPr="00997D30" w:rsidRDefault="003E23FD" w:rsidP="003E23FD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997D30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2236" w:type="dxa"/>
          </w:tcPr>
          <w:p w:rsidR="003E23FD" w:rsidRDefault="003E23FD" w:rsidP="003E23FD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126</w:t>
            </w:r>
            <w:r w:rsidRPr="00997D30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3E23FD" w:rsidRPr="004D0EDC" w:rsidTr="003E23FD">
        <w:trPr>
          <w:gridAfter w:val="13"/>
          <w:wAfter w:w="14619" w:type="dxa"/>
          <w:trHeight w:val="544"/>
        </w:trPr>
        <w:tc>
          <w:tcPr>
            <w:tcW w:w="771" w:type="dxa"/>
            <w:gridSpan w:val="3"/>
            <w:vMerge/>
            <w:tcBorders>
              <w:bottom w:val="nil"/>
            </w:tcBorders>
          </w:tcPr>
          <w:p w:rsidR="003E23FD" w:rsidRPr="004D0EDC" w:rsidRDefault="003E23FD" w:rsidP="003E23FD">
            <w:pPr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498" w:type="dxa"/>
            <w:gridSpan w:val="2"/>
            <w:vMerge/>
            <w:tcBorders>
              <w:bottom w:val="nil"/>
            </w:tcBorders>
          </w:tcPr>
          <w:p w:rsidR="003E23FD" w:rsidRPr="004D0EDC" w:rsidRDefault="003E23FD" w:rsidP="003E23FD">
            <w:pPr>
              <w:tabs>
                <w:tab w:val="left" w:pos="900"/>
                <w:tab w:val="left" w:pos="1080"/>
                <w:tab w:val="num" w:pos="2772"/>
              </w:tabs>
              <w:spacing w:line="234" w:lineRule="atLeast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07" w:type="dxa"/>
            <w:vMerge/>
          </w:tcPr>
          <w:p w:rsidR="003E23FD" w:rsidRPr="004D0EDC" w:rsidRDefault="003E23FD" w:rsidP="003E23FD">
            <w:pPr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474" w:type="dxa"/>
            <w:vMerge w:val="restart"/>
          </w:tcPr>
          <w:p w:rsidR="003E23FD" w:rsidRPr="00E946B8" w:rsidRDefault="003E23FD" w:rsidP="003E23FD">
            <w:pPr>
              <w:tabs>
                <w:tab w:val="left" w:pos="900"/>
                <w:tab w:val="left" w:pos="1080"/>
                <w:tab w:val="num" w:pos="2772"/>
              </w:tabs>
              <w:spacing w:line="234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946B8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33" w:type="dxa"/>
            <w:vMerge w:val="restart"/>
          </w:tcPr>
          <w:p w:rsidR="003E23FD" w:rsidRPr="00997D30" w:rsidRDefault="003E23FD" w:rsidP="003E23FD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36" w:type="dxa"/>
            <w:vMerge w:val="restart"/>
          </w:tcPr>
          <w:p w:rsidR="003E23FD" w:rsidRPr="00CE6EE6" w:rsidRDefault="003E23FD" w:rsidP="003E23FD">
            <w:pPr>
              <w:pStyle w:val="a6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221 8</w:t>
            </w:r>
            <w:r w:rsidRPr="00CE6EE6">
              <w:rPr>
                <w:rFonts w:ascii="Times New Roman" w:hAnsi="Times New Roman"/>
                <w:b/>
                <w:i/>
                <w:sz w:val="24"/>
                <w:szCs w:val="24"/>
              </w:rPr>
              <w:t>00,0</w:t>
            </w:r>
          </w:p>
        </w:tc>
      </w:tr>
      <w:tr w:rsidR="003E23FD" w:rsidRPr="004D0EDC" w:rsidTr="003E23FD">
        <w:trPr>
          <w:gridAfter w:val="13"/>
          <w:wAfter w:w="14619" w:type="dxa"/>
          <w:trHeight w:val="70"/>
        </w:trPr>
        <w:tc>
          <w:tcPr>
            <w:tcW w:w="754" w:type="dxa"/>
            <w:tcBorders>
              <w:top w:val="nil"/>
            </w:tcBorders>
          </w:tcPr>
          <w:p w:rsidR="003E23FD" w:rsidRPr="00A44A45" w:rsidRDefault="003E23FD" w:rsidP="003E23FD">
            <w:pPr>
              <w:tabs>
                <w:tab w:val="left" w:pos="1080"/>
                <w:tab w:val="num" w:pos="2772"/>
              </w:tabs>
              <w:spacing w:after="0" w:line="234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5" w:type="dxa"/>
            <w:gridSpan w:val="4"/>
            <w:tcBorders>
              <w:top w:val="nil"/>
            </w:tcBorders>
          </w:tcPr>
          <w:p w:rsidR="003E23FD" w:rsidRPr="00A44A45" w:rsidRDefault="003E23FD" w:rsidP="003E23FD">
            <w:pPr>
              <w:tabs>
                <w:tab w:val="left" w:pos="1080"/>
                <w:tab w:val="num" w:pos="2772"/>
              </w:tabs>
              <w:spacing w:after="0" w:line="234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07" w:type="dxa"/>
            <w:vMerge/>
          </w:tcPr>
          <w:p w:rsidR="003E23FD" w:rsidRPr="00A44A45" w:rsidRDefault="003E23FD" w:rsidP="003E23FD">
            <w:pPr>
              <w:tabs>
                <w:tab w:val="left" w:pos="1080"/>
                <w:tab w:val="num" w:pos="2772"/>
              </w:tabs>
              <w:spacing w:after="0" w:line="234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74" w:type="dxa"/>
            <w:vMerge/>
          </w:tcPr>
          <w:p w:rsidR="003E23FD" w:rsidRPr="00A44A45" w:rsidRDefault="003E23FD" w:rsidP="003E23FD">
            <w:pPr>
              <w:tabs>
                <w:tab w:val="left" w:pos="1080"/>
                <w:tab w:val="num" w:pos="2772"/>
              </w:tabs>
              <w:spacing w:after="0" w:line="234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3" w:type="dxa"/>
            <w:vMerge/>
          </w:tcPr>
          <w:p w:rsidR="003E23FD" w:rsidRPr="00997D30" w:rsidRDefault="003E23FD" w:rsidP="003E23F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6" w:type="dxa"/>
            <w:vMerge/>
          </w:tcPr>
          <w:p w:rsidR="003E23FD" w:rsidRPr="00AC7490" w:rsidRDefault="003E23FD" w:rsidP="003E23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3E23FD" w:rsidRPr="004D0EDC" w:rsidTr="003E23FD">
        <w:trPr>
          <w:gridAfter w:val="13"/>
          <w:wAfter w:w="14619" w:type="dxa"/>
          <w:trHeight w:val="294"/>
        </w:trPr>
        <w:tc>
          <w:tcPr>
            <w:tcW w:w="771" w:type="dxa"/>
            <w:gridSpan w:val="3"/>
            <w:vMerge w:val="restart"/>
          </w:tcPr>
          <w:p w:rsidR="003E23FD" w:rsidRPr="004D0EDC" w:rsidRDefault="003E23FD" w:rsidP="003E23FD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2.</w:t>
            </w:r>
          </w:p>
        </w:tc>
        <w:tc>
          <w:tcPr>
            <w:tcW w:w="1498" w:type="dxa"/>
            <w:gridSpan w:val="2"/>
            <w:vMerge w:val="restart"/>
          </w:tcPr>
          <w:p w:rsidR="003E23FD" w:rsidRPr="004D0EDC" w:rsidRDefault="003E23FD" w:rsidP="003E23FD">
            <w:pPr>
              <w:tabs>
                <w:tab w:val="left" w:pos="1080"/>
              </w:tabs>
              <w:spacing w:line="234" w:lineRule="atLeast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2019</w:t>
            </w:r>
          </w:p>
        </w:tc>
        <w:tc>
          <w:tcPr>
            <w:tcW w:w="3207" w:type="dxa"/>
            <w:vMerge w:val="restart"/>
          </w:tcPr>
          <w:p w:rsidR="003E23FD" w:rsidRPr="009606BA" w:rsidRDefault="003E23FD" w:rsidP="003E23FD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  <w:r w:rsidRPr="009606BA">
              <w:rPr>
                <w:rFonts w:ascii="Times New Roman" w:hAnsi="Times New Roman"/>
                <w:b/>
                <w:sz w:val="24"/>
                <w:szCs w:val="24"/>
              </w:rPr>
              <w:t>Благоустройство придомовой  территории многоквартирного дома №8 по ул. 70 лет Октября в п.Речица</w:t>
            </w:r>
          </w:p>
        </w:tc>
        <w:tc>
          <w:tcPr>
            <w:tcW w:w="5474" w:type="dxa"/>
          </w:tcPr>
          <w:p w:rsidR="003E23FD" w:rsidRPr="00923B5C" w:rsidRDefault="003E23FD" w:rsidP="003E23F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23B5C">
              <w:rPr>
                <w:rFonts w:ascii="Times New Roman" w:hAnsi="Times New Roman"/>
                <w:sz w:val="24"/>
                <w:szCs w:val="24"/>
              </w:rPr>
              <w:t>1.Асфальтирование проездов к МКД.</w:t>
            </w:r>
          </w:p>
        </w:tc>
        <w:tc>
          <w:tcPr>
            <w:tcW w:w="1433" w:type="dxa"/>
          </w:tcPr>
          <w:p w:rsidR="003E23FD" w:rsidRPr="00997D30" w:rsidRDefault="003E23FD" w:rsidP="003E23F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190</w:t>
            </w:r>
            <w:r w:rsidRPr="00997D30">
              <w:rPr>
                <w:rFonts w:ascii="Times New Roman" w:hAnsi="Times New Roman"/>
                <w:sz w:val="24"/>
                <w:szCs w:val="24"/>
              </w:rPr>
              <w:t>м2</w:t>
            </w:r>
          </w:p>
        </w:tc>
        <w:tc>
          <w:tcPr>
            <w:tcW w:w="2236" w:type="dxa"/>
          </w:tcPr>
          <w:p w:rsidR="003E23FD" w:rsidRPr="00997D30" w:rsidRDefault="003E23FD" w:rsidP="003E23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240 600,0</w:t>
            </w:r>
          </w:p>
        </w:tc>
      </w:tr>
      <w:tr w:rsidR="003E23FD" w:rsidRPr="004D0EDC" w:rsidTr="003E23FD">
        <w:trPr>
          <w:gridAfter w:val="13"/>
          <w:wAfter w:w="14619" w:type="dxa"/>
          <w:trHeight w:val="216"/>
        </w:trPr>
        <w:tc>
          <w:tcPr>
            <w:tcW w:w="771" w:type="dxa"/>
            <w:gridSpan w:val="3"/>
            <w:vMerge/>
          </w:tcPr>
          <w:p w:rsidR="003E23FD" w:rsidRPr="004D0EDC" w:rsidRDefault="003E23FD" w:rsidP="003E23FD">
            <w:pPr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498" w:type="dxa"/>
            <w:gridSpan w:val="2"/>
            <w:vMerge/>
          </w:tcPr>
          <w:p w:rsidR="003E23FD" w:rsidRPr="004D0EDC" w:rsidRDefault="003E23FD" w:rsidP="003E23FD">
            <w:pPr>
              <w:tabs>
                <w:tab w:val="left" w:pos="1080"/>
              </w:tabs>
              <w:spacing w:line="234" w:lineRule="atLeast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07" w:type="dxa"/>
            <w:vMerge/>
          </w:tcPr>
          <w:p w:rsidR="003E23FD" w:rsidRPr="004D0EDC" w:rsidRDefault="003E23FD" w:rsidP="003E23FD">
            <w:pPr>
              <w:tabs>
                <w:tab w:val="left" w:pos="1080"/>
              </w:tabs>
              <w:spacing w:line="234" w:lineRule="atLeast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474" w:type="dxa"/>
          </w:tcPr>
          <w:p w:rsidR="003E23FD" w:rsidRPr="004D0EDC" w:rsidRDefault="003E23FD" w:rsidP="003E23FD">
            <w:pPr>
              <w:tabs>
                <w:tab w:val="left" w:pos="1080"/>
                <w:tab w:val="num" w:pos="2772"/>
              </w:tabs>
              <w:spacing w:line="234" w:lineRule="atLeas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23B5C">
              <w:rPr>
                <w:rFonts w:ascii="Times New Roman" w:hAnsi="Times New Roman"/>
                <w:sz w:val="24"/>
                <w:szCs w:val="24"/>
              </w:rPr>
              <w:t xml:space="preserve">2.Установка скамеек  </w:t>
            </w:r>
          </w:p>
        </w:tc>
        <w:tc>
          <w:tcPr>
            <w:tcW w:w="1433" w:type="dxa"/>
          </w:tcPr>
          <w:p w:rsidR="003E23FD" w:rsidRPr="00997D30" w:rsidRDefault="003E23FD" w:rsidP="003E23F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997D30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2236" w:type="dxa"/>
          </w:tcPr>
          <w:p w:rsidR="003E23FD" w:rsidRPr="00997D30" w:rsidRDefault="003E23FD" w:rsidP="003E23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4000,0</w:t>
            </w:r>
          </w:p>
        </w:tc>
      </w:tr>
      <w:tr w:rsidR="003E23FD" w:rsidRPr="004D0EDC" w:rsidTr="003E23FD">
        <w:trPr>
          <w:gridAfter w:val="13"/>
          <w:wAfter w:w="14619" w:type="dxa"/>
          <w:trHeight w:val="692"/>
        </w:trPr>
        <w:tc>
          <w:tcPr>
            <w:tcW w:w="771" w:type="dxa"/>
            <w:gridSpan w:val="3"/>
            <w:vMerge/>
          </w:tcPr>
          <w:p w:rsidR="003E23FD" w:rsidRPr="004D0EDC" w:rsidRDefault="003E23FD" w:rsidP="003E23FD">
            <w:pPr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498" w:type="dxa"/>
            <w:gridSpan w:val="2"/>
            <w:vMerge/>
          </w:tcPr>
          <w:p w:rsidR="003E23FD" w:rsidRPr="004D0EDC" w:rsidRDefault="003E23FD" w:rsidP="003E23FD">
            <w:pPr>
              <w:tabs>
                <w:tab w:val="left" w:pos="900"/>
                <w:tab w:val="left" w:pos="1080"/>
              </w:tabs>
              <w:spacing w:line="234" w:lineRule="atLeast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07" w:type="dxa"/>
            <w:vMerge/>
          </w:tcPr>
          <w:p w:rsidR="003E23FD" w:rsidRPr="004D0EDC" w:rsidRDefault="003E23FD" w:rsidP="003E23FD">
            <w:pPr>
              <w:tabs>
                <w:tab w:val="left" w:pos="900"/>
                <w:tab w:val="left" w:pos="1080"/>
              </w:tabs>
              <w:spacing w:line="234" w:lineRule="atLeast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474" w:type="dxa"/>
          </w:tcPr>
          <w:p w:rsidR="003E23FD" w:rsidRPr="004D0EDC" w:rsidRDefault="003E23FD" w:rsidP="003E23FD">
            <w:pPr>
              <w:tabs>
                <w:tab w:val="left" w:pos="1080"/>
              </w:tabs>
              <w:spacing w:line="234" w:lineRule="atLeas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23B5C">
              <w:rPr>
                <w:rFonts w:ascii="Times New Roman" w:hAnsi="Times New Roman"/>
                <w:sz w:val="24"/>
                <w:szCs w:val="24"/>
              </w:rPr>
              <w:t>3.Установка урн</w:t>
            </w:r>
          </w:p>
        </w:tc>
        <w:tc>
          <w:tcPr>
            <w:tcW w:w="1433" w:type="dxa"/>
          </w:tcPr>
          <w:p w:rsidR="003E23FD" w:rsidRPr="00997D30" w:rsidRDefault="003E23FD" w:rsidP="003E23F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997D30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2236" w:type="dxa"/>
          </w:tcPr>
          <w:p w:rsidR="003E23FD" w:rsidRPr="00997D30" w:rsidRDefault="003E23FD" w:rsidP="003E23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1200,0</w:t>
            </w:r>
          </w:p>
        </w:tc>
      </w:tr>
      <w:tr w:rsidR="003E23FD" w:rsidRPr="004D0EDC" w:rsidTr="003E23FD">
        <w:trPr>
          <w:gridAfter w:val="13"/>
          <w:wAfter w:w="14619" w:type="dxa"/>
        </w:trPr>
        <w:tc>
          <w:tcPr>
            <w:tcW w:w="771" w:type="dxa"/>
            <w:gridSpan w:val="3"/>
            <w:vMerge/>
          </w:tcPr>
          <w:p w:rsidR="003E23FD" w:rsidRPr="004D0EDC" w:rsidRDefault="003E23FD" w:rsidP="003E23FD">
            <w:pPr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498" w:type="dxa"/>
            <w:gridSpan w:val="2"/>
            <w:vMerge/>
          </w:tcPr>
          <w:p w:rsidR="003E23FD" w:rsidRPr="004D0EDC" w:rsidRDefault="003E23FD" w:rsidP="003E23FD">
            <w:pPr>
              <w:tabs>
                <w:tab w:val="left" w:pos="1080"/>
                <w:tab w:val="num" w:pos="2772"/>
              </w:tabs>
              <w:spacing w:line="234" w:lineRule="atLeast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07" w:type="dxa"/>
            <w:vMerge/>
          </w:tcPr>
          <w:p w:rsidR="003E23FD" w:rsidRPr="004D0EDC" w:rsidRDefault="003E23FD" w:rsidP="003E23FD">
            <w:pPr>
              <w:tabs>
                <w:tab w:val="left" w:pos="1080"/>
                <w:tab w:val="num" w:pos="2772"/>
              </w:tabs>
              <w:spacing w:line="234" w:lineRule="atLeast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474" w:type="dxa"/>
          </w:tcPr>
          <w:p w:rsidR="003E23FD" w:rsidRPr="004D0EDC" w:rsidRDefault="003E23FD" w:rsidP="003E23FD">
            <w:pPr>
              <w:tabs>
                <w:tab w:val="left" w:pos="900"/>
                <w:tab w:val="left" w:pos="1080"/>
                <w:tab w:val="num" w:pos="2772"/>
              </w:tabs>
              <w:spacing w:line="234" w:lineRule="atLeas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23B5C">
              <w:rPr>
                <w:rFonts w:ascii="Times New Roman" w:hAnsi="Times New Roman"/>
                <w:sz w:val="24"/>
                <w:szCs w:val="24"/>
              </w:rPr>
              <w:t xml:space="preserve">4.Установка светильников наружного освещения </w:t>
            </w:r>
          </w:p>
        </w:tc>
        <w:tc>
          <w:tcPr>
            <w:tcW w:w="1433" w:type="dxa"/>
          </w:tcPr>
          <w:p w:rsidR="003E23FD" w:rsidRPr="00997D30" w:rsidRDefault="003E23FD" w:rsidP="003E23FD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997D30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2236" w:type="dxa"/>
          </w:tcPr>
          <w:p w:rsidR="003E23FD" w:rsidRPr="00997D30" w:rsidRDefault="003E23FD" w:rsidP="003E23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4200,0</w:t>
            </w:r>
          </w:p>
        </w:tc>
      </w:tr>
      <w:tr w:rsidR="003E23FD" w:rsidRPr="004D0EDC" w:rsidTr="003E23FD">
        <w:trPr>
          <w:gridAfter w:val="13"/>
          <w:wAfter w:w="14619" w:type="dxa"/>
        </w:trPr>
        <w:tc>
          <w:tcPr>
            <w:tcW w:w="771" w:type="dxa"/>
            <w:gridSpan w:val="3"/>
            <w:vMerge/>
          </w:tcPr>
          <w:p w:rsidR="003E23FD" w:rsidRPr="00D0603F" w:rsidRDefault="003E23FD" w:rsidP="003E23FD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498" w:type="dxa"/>
            <w:gridSpan w:val="2"/>
            <w:vMerge/>
          </w:tcPr>
          <w:p w:rsidR="003E23FD" w:rsidRPr="004D0EDC" w:rsidRDefault="003E23FD" w:rsidP="003E23FD">
            <w:pPr>
              <w:tabs>
                <w:tab w:val="left" w:pos="1080"/>
              </w:tabs>
              <w:spacing w:line="234" w:lineRule="atLeast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07" w:type="dxa"/>
            <w:vMerge/>
          </w:tcPr>
          <w:p w:rsidR="003E23FD" w:rsidRPr="00923B5C" w:rsidRDefault="003E23FD" w:rsidP="003E23F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74" w:type="dxa"/>
          </w:tcPr>
          <w:p w:rsidR="003E23FD" w:rsidRPr="00313AAD" w:rsidRDefault="003E23FD" w:rsidP="003E23F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946B8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33" w:type="dxa"/>
          </w:tcPr>
          <w:p w:rsidR="003E23FD" w:rsidRPr="00997D30" w:rsidRDefault="003E23FD" w:rsidP="003E23FD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36" w:type="dxa"/>
          </w:tcPr>
          <w:p w:rsidR="003E23FD" w:rsidRPr="00CE6EE6" w:rsidRDefault="003E23FD" w:rsidP="003E23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250 0</w:t>
            </w:r>
            <w:r w:rsidRPr="00CE6EE6">
              <w:rPr>
                <w:rFonts w:ascii="Times New Roman" w:hAnsi="Times New Roman"/>
                <w:b/>
                <w:i/>
                <w:sz w:val="24"/>
                <w:szCs w:val="24"/>
              </w:rPr>
              <w:t>00,0</w:t>
            </w:r>
          </w:p>
        </w:tc>
      </w:tr>
      <w:tr w:rsidR="003E23FD" w:rsidRPr="004D0EDC" w:rsidTr="003E23FD">
        <w:trPr>
          <w:gridAfter w:val="13"/>
          <w:wAfter w:w="14619" w:type="dxa"/>
        </w:trPr>
        <w:tc>
          <w:tcPr>
            <w:tcW w:w="771" w:type="dxa"/>
            <w:gridSpan w:val="3"/>
            <w:vMerge w:val="restart"/>
          </w:tcPr>
          <w:p w:rsidR="003E23FD" w:rsidRPr="004D0EDC" w:rsidRDefault="003E23FD" w:rsidP="003E23FD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3.</w:t>
            </w:r>
          </w:p>
        </w:tc>
        <w:tc>
          <w:tcPr>
            <w:tcW w:w="1498" w:type="dxa"/>
            <w:gridSpan w:val="2"/>
            <w:vMerge w:val="restart"/>
          </w:tcPr>
          <w:p w:rsidR="003E23FD" w:rsidRPr="004D0EDC" w:rsidRDefault="003E23FD" w:rsidP="003E23FD">
            <w:pPr>
              <w:tabs>
                <w:tab w:val="left" w:pos="900"/>
                <w:tab w:val="left" w:pos="1080"/>
              </w:tabs>
              <w:spacing w:line="234" w:lineRule="atLeast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2019</w:t>
            </w:r>
          </w:p>
        </w:tc>
        <w:tc>
          <w:tcPr>
            <w:tcW w:w="3207" w:type="dxa"/>
            <w:vMerge w:val="restart"/>
          </w:tcPr>
          <w:p w:rsidR="003E23FD" w:rsidRPr="009606BA" w:rsidRDefault="003E23FD" w:rsidP="003E23FD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  <w:r w:rsidRPr="009606BA">
              <w:rPr>
                <w:rFonts w:ascii="Times New Roman" w:hAnsi="Times New Roman"/>
                <w:b/>
                <w:sz w:val="24"/>
                <w:szCs w:val="24"/>
              </w:rPr>
              <w:t>Благоустройство придомовой  территории многоквартирного дома №10 по ул. 70лет Октября в п.Речица</w:t>
            </w:r>
          </w:p>
          <w:p w:rsidR="003E23FD" w:rsidRPr="00923B5C" w:rsidRDefault="003E23FD" w:rsidP="003E23F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3E23FD" w:rsidRPr="009606BA" w:rsidRDefault="003E23FD" w:rsidP="003E23FD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5474" w:type="dxa"/>
          </w:tcPr>
          <w:p w:rsidR="003E23FD" w:rsidRPr="00923B5C" w:rsidRDefault="003E23FD" w:rsidP="003E23F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23B5C">
              <w:rPr>
                <w:rFonts w:ascii="Times New Roman" w:hAnsi="Times New Roman"/>
                <w:sz w:val="24"/>
                <w:szCs w:val="24"/>
              </w:rPr>
              <w:t>1.Асфальтирование проездов к МКД.</w:t>
            </w:r>
          </w:p>
        </w:tc>
        <w:tc>
          <w:tcPr>
            <w:tcW w:w="1433" w:type="dxa"/>
          </w:tcPr>
          <w:p w:rsidR="003E23FD" w:rsidRPr="00997D30" w:rsidRDefault="003E23FD" w:rsidP="003E23F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</w:t>
            </w:r>
            <w:r w:rsidRPr="00997D30">
              <w:rPr>
                <w:rFonts w:ascii="Times New Roman" w:hAnsi="Times New Roman"/>
                <w:sz w:val="24"/>
                <w:szCs w:val="24"/>
              </w:rPr>
              <w:t>м2</w:t>
            </w:r>
          </w:p>
        </w:tc>
        <w:tc>
          <w:tcPr>
            <w:tcW w:w="2236" w:type="dxa"/>
          </w:tcPr>
          <w:p w:rsidR="003E23FD" w:rsidRPr="00997D30" w:rsidRDefault="003E23FD" w:rsidP="003E23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1906 00,0</w:t>
            </w:r>
          </w:p>
        </w:tc>
      </w:tr>
      <w:tr w:rsidR="003E23FD" w:rsidRPr="004D0EDC" w:rsidTr="003E23FD">
        <w:trPr>
          <w:gridAfter w:val="13"/>
          <w:wAfter w:w="14619" w:type="dxa"/>
        </w:trPr>
        <w:tc>
          <w:tcPr>
            <w:tcW w:w="771" w:type="dxa"/>
            <w:gridSpan w:val="3"/>
            <w:vMerge/>
          </w:tcPr>
          <w:p w:rsidR="003E23FD" w:rsidRPr="004D0EDC" w:rsidRDefault="003E23FD" w:rsidP="003E23FD">
            <w:pPr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498" w:type="dxa"/>
            <w:gridSpan w:val="2"/>
            <w:vMerge/>
          </w:tcPr>
          <w:p w:rsidR="003E23FD" w:rsidRPr="004D0EDC" w:rsidRDefault="003E23FD" w:rsidP="003E23FD">
            <w:pPr>
              <w:tabs>
                <w:tab w:val="left" w:pos="900"/>
                <w:tab w:val="left" w:pos="1080"/>
                <w:tab w:val="num" w:pos="2772"/>
              </w:tabs>
              <w:spacing w:line="234" w:lineRule="atLeast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07" w:type="dxa"/>
            <w:vMerge/>
          </w:tcPr>
          <w:p w:rsidR="003E23FD" w:rsidRPr="004D0EDC" w:rsidRDefault="003E23FD" w:rsidP="003E23FD">
            <w:pPr>
              <w:tabs>
                <w:tab w:val="left" w:pos="900"/>
                <w:tab w:val="left" w:pos="1080"/>
                <w:tab w:val="num" w:pos="2772"/>
              </w:tabs>
              <w:spacing w:line="234" w:lineRule="atLeast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474" w:type="dxa"/>
          </w:tcPr>
          <w:p w:rsidR="003E23FD" w:rsidRPr="004D0EDC" w:rsidRDefault="003E23FD" w:rsidP="003E23FD">
            <w:pPr>
              <w:tabs>
                <w:tab w:val="left" w:pos="1080"/>
                <w:tab w:val="num" w:pos="2772"/>
              </w:tabs>
              <w:spacing w:line="234" w:lineRule="atLeas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23B5C">
              <w:rPr>
                <w:rFonts w:ascii="Times New Roman" w:hAnsi="Times New Roman"/>
                <w:sz w:val="24"/>
                <w:szCs w:val="24"/>
              </w:rPr>
              <w:t xml:space="preserve">2.Установка скамеек  </w:t>
            </w:r>
          </w:p>
        </w:tc>
        <w:tc>
          <w:tcPr>
            <w:tcW w:w="1433" w:type="dxa"/>
          </w:tcPr>
          <w:p w:rsidR="003E23FD" w:rsidRPr="00997D30" w:rsidRDefault="003E23FD" w:rsidP="003E23F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997D30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2236" w:type="dxa"/>
          </w:tcPr>
          <w:p w:rsidR="003E23FD" w:rsidRPr="00997D30" w:rsidRDefault="003E23FD" w:rsidP="003E23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4000,0</w:t>
            </w:r>
          </w:p>
        </w:tc>
      </w:tr>
      <w:tr w:rsidR="003E23FD" w:rsidRPr="004D0EDC" w:rsidTr="003E23FD">
        <w:trPr>
          <w:gridAfter w:val="13"/>
          <w:wAfter w:w="14619" w:type="dxa"/>
        </w:trPr>
        <w:tc>
          <w:tcPr>
            <w:tcW w:w="771" w:type="dxa"/>
            <w:gridSpan w:val="3"/>
            <w:vMerge/>
          </w:tcPr>
          <w:p w:rsidR="003E23FD" w:rsidRPr="004D0EDC" w:rsidRDefault="003E23FD" w:rsidP="003E23FD">
            <w:pPr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498" w:type="dxa"/>
            <w:gridSpan w:val="2"/>
            <w:vMerge/>
          </w:tcPr>
          <w:p w:rsidR="003E23FD" w:rsidRPr="004D0EDC" w:rsidRDefault="003E23FD" w:rsidP="003E23FD">
            <w:pPr>
              <w:tabs>
                <w:tab w:val="left" w:pos="900"/>
                <w:tab w:val="left" w:pos="1080"/>
                <w:tab w:val="num" w:pos="2772"/>
              </w:tabs>
              <w:spacing w:line="234" w:lineRule="atLeast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07" w:type="dxa"/>
            <w:vMerge/>
          </w:tcPr>
          <w:p w:rsidR="003E23FD" w:rsidRPr="004D0EDC" w:rsidRDefault="003E23FD" w:rsidP="003E23FD">
            <w:pPr>
              <w:tabs>
                <w:tab w:val="left" w:pos="900"/>
                <w:tab w:val="left" w:pos="1080"/>
                <w:tab w:val="num" w:pos="2772"/>
              </w:tabs>
              <w:spacing w:line="234" w:lineRule="atLeast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474" w:type="dxa"/>
          </w:tcPr>
          <w:p w:rsidR="003E23FD" w:rsidRPr="004D0EDC" w:rsidRDefault="003E23FD" w:rsidP="003E23FD">
            <w:pPr>
              <w:tabs>
                <w:tab w:val="left" w:pos="1080"/>
              </w:tabs>
              <w:spacing w:line="234" w:lineRule="atLeas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23B5C">
              <w:rPr>
                <w:rFonts w:ascii="Times New Roman" w:hAnsi="Times New Roman"/>
                <w:sz w:val="24"/>
                <w:szCs w:val="24"/>
              </w:rPr>
              <w:t>3.Установка урн</w:t>
            </w:r>
          </w:p>
        </w:tc>
        <w:tc>
          <w:tcPr>
            <w:tcW w:w="1433" w:type="dxa"/>
          </w:tcPr>
          <w:p w:rsidR="003E23FD" w:rsidRPr="00997D30" w:rsidRDefault="003E23FD" w:rsidP="003E23F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997D30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2236" w:type="dxa"/>
          </w:tcPr>
          <w:p w:rsidR="003E23FD" w:rsidRPr="00997D30" w:rsidRDefault="003E23FD" w:rsidP="003E23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1200,0</w:t>
            </w:r>
          </w:p>
        </w:tc>
      </w:tr>
      <w:tr w:rsidR="003E23FD" w:rsidRPr="004D0EDC" w:rsidTr="003E23FD">
        <w:trPr>
          <w:gridAfter w:val="13"/>
          <w:wAfter w:w="14619" w:type="dxa"/>
        </w:trPr>
        <w:tc>
          <w:tcPr>
            <w:tcW w:w="771" w:type="dxa"/>
            <w:gridSpan w:val="3"/>
            <w:vMerge/>
          </w:tcPr>
          <w:p w:rsidR="003E23FD" w:rsidRPr="004D0EDC" w:rsidRDefault="003E23FD" w:rsidP="003E23FD">
            <w:pPr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498" w:type="dxa"/>
            <w:gridSpan w:val="2"/>
            <w:vMerge/>
          </w:tcPr>
          <w:p w:rsidR="003E23FD" w:rsidRPr="004D0EDC" w:rsidRDefault="003E23FD" w:rsidP="003E23FD">
            <w:pPr>
              <w:tabs>
                <w:tab w:val="left" w:pos="900"/>
                <w:tab w:val="left" w:pos="1080"/>
                <w:tab w:val="num" w:pos="2772"/>
              </w:tabs>
              <w:spacing w:line="234" w:lineRule="atLeast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07" w:type="dxa"/>
            <w:vMerge/>
          </w:tcPr>
          <w:p w:rsidR="003E23FD" w:rsidRPr="004D0EDC" w:rsidRDefault="003E23FD" w:rsidP="003E23FD">
            <w:pPr>
              <w:tabs>
                <w:tab w:val="left" w:pos="900"/>
                <w:tab w:val="left" w:pos="1080"/>
                <w:tab w:val="num" w:pos="2772"/>
              </w:tabs>
              <w:spacing w:line="234" w:lineRule="atLeast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474" w:type="dxa"/>
          </w:tcPr>
          <w:p w:rsidR="003E23FD" w:rsidRPr="004D0EDC" w:rsidRDefault="003E23FD" w:rsidP="003E23FD">
            <w:pPr>
              <w:tabs>
                <w:tab w:val="left" w:pos="900"/>
                <w:tab w:val="left" w:pos="1080"/>
                <w:tab w:val="num" w:pos="2772"/>
              </w:tabs>
              <w:spacing w:line="234" w:lineRule="atLeas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23B5C">
              <w:rPr>
                <w:rFonts w:ascii="Times New Roman" w:hAnsi="Times New Roman"/>
                <w:sz w:val="24"/>
                <w:szCs w:val="24"/>
              </w:rPr>
              <w:t xml:space="preserve">4.Установка светильников наружного освещения </w:t>
            </w:r>
          </w:p>
        </w:tc>
        <w:tc>
          <w:tcPr>
            <w:tcW w:w="1433" w:type="dxa"/>
          </w:tcPr>
          <w:p w:rsidR="003E23FD" w:rsidRPr="00997D30" w:rsidRDefault="003E23FD" w:rsidP="003E23FD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997D30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2236" w:type="dxa"/>
          </w:tcPr>
          <w:p w:rsidR="003E23FD" w:rsidRPr="00D0603F" w:rsidRDefault="003E23FD" w:rsidP="003E23FD">
            <w:pPr>
              <w:pStyle w:val="a6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4200,0</w:t>
            </w:r>
          </w:p>
        </w:tc>
      </w:tr>
      <w:tr w:rsidR="003E23FD" w:rsidRPr="004D0EDC" w:rsidTr="003E23FD">
        <w:trPr>
          <w:gridAfter w:val="13"/>
          <w:wAfter w:w="14619" w:type="dxa"/>
          <w:trHeight w:val="330"/>
        </w:trPr>
        <w:tc>
          <w:tcPr>
            <w:tcW w:w="771" w:type="dxa"/>
            <w:gridSpan w:val="3"/>
            <w:vMerge/>
          </w:tcPr>
          <w:p w:rsidR="003E23FD" w:rsidRPr="004D0EDC" w:rsidRDefault="003E23FD" w:rsidP="003E23FD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498" w:type="dxa"/>
            <w:gridSpan w:val="2"/>
            <w:vMerge/>
          </w:tcPr>
          <w:p w:rsidR="003E23FD" w:rsidRPr="004D0EDC" w:rsidRDefault="003E23FD" w:rsidP="003E23FD">
            <w:pPr>
              <w:tabs>
                <w:tab w:val="left" w:pos="900"/>
                <w:tab w:val="left" w:pos="1080"/>
                <w:tab w:val="num" w:pos="2772"/>
              </w:tabs>
              <w:spacing w:line="234" w:lineRule="atLeast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07" w:type="dxa"/>
            <w:vMerge/>
          </w:tcPr>
          <w:p w:rsidR="003E23FD" w:rsidRPr="004D0EDC" w:rsidRDefault="003E23FD" w:rsidP="003E23FD">
            <w:pPr>
              <w:tabs>
                <w:tab w:val="left" w:pos="900"/>
                <w:tab w:val="left" w:pos="1080"/>
                <w:tab w:val="num" w:pos="2772"/>
              </w:tabs>
              <w:spacing w:after="0" w:line="234" w:lineRule="atLeast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474" w:type="dxa"/>
          </w:tcPr>
          <w:p w:rsidR="003E23FD" w:rsidRPr="004D0EDC" w:rsidRDefault="003E23FD" w:rsidP="003E23FD">
            <w:pPr>
              <w:tabs>
                <w:tab w:val="left" w:pos="1080"/>
                <w:tab w:val="num" w:pos="2772"/>
              </w:tabs>
              <w:spacing w:line="234" w:lineRule="atLeas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946B8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33" w:type="dxa"/>
          </w:tcPr>
          <w:p w:rsidR="003E23FD" w:rsidRPr="00997D30" w:rsidRDefault="003E23FD" w:rsidP="003E23F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6" w:type="dxa"/>
          </w:tcPr>
          <w:p w:rsidR="003E23FD" w:rsidRPr="00CE6EE6" w:rsidRDefault="003E23FD" w:rsidP="003E23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200 0</w:t>
            </w:r>
            <w:r w:rsidRPr="00CE6EE6">
              <w:rPr>
                <w:rFonts w:ascii="Times New Roman" w:hAnsi="Times New Roman"/>
                <w:b/>
                <w:i/>
                <w:sz w:val="24"/>
                <w:szCs w:val="24"/>
              </w:rPr>
              <w:t>00,0</w:t>
            </w:r>
          </w:p>
        </w:tc>
      </w:tr>
      <w:tr w:rsidR="003E23FD" w:rsidRPr="004D0EDC" w:rsidTr="003E23FD">
        <w:trPr>
          <w:gridAfter w:val="13"/>
          <w:wAfter w:w="14619" w:type="dxa"/>
          <w:trHeight w:val="270"/>
        </w:trPr>
        <w:tc>
          <w:tcPr>
            <w:tcW w:w="771" w:type="dxa"/>
            <w:gridSpan w:val="3"/>
            <w:vMerge w:val="restart"/>
          </w:tcPr>
          <w:p w:rsidR="003E23FD" w:rsidRPr="004D0EDC" w:rsidRDefault="003E23FD" w:rsidP="003E23FD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4.</w:t>
            </w:r>
          </w:p>
        </w:tc>
        <w:tc>
          <w:tcPr>
            <w:tcW w:w="1498" w:type="dxa"/>
            <w:gridSpan w:val="2"/>
            <w:vMerge w:val="restart"/>
          </w:tcPr>
          <w:p w:rsidR="003E23FD" w:rsidRPr="004D0EDC" w:rsidRDefault="003E23FD" w:rsidP="003E23FD">
            <w:pPr>
              <w:tabs>
                <w:tab w:val="left" w:pos="900"/>
                <w:tab w:val="left" w:pos="1080"/>
              </w:tabs>
              <w:spacing w:line="234" w:lineRule="atLeast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2019</w:t>
            </w:r>
          </w:p>
        </w:tc>
        <w:tc>
          <w:tcPr>
            <w:tcW w:w="3207" w:type="dxa"/>
            <w:vMerge w:val="restart"/>
          </w:tcPr>
          <w:p w:rsidR="003E23FD" w:rsidRPr="00923B5C" w:rsidRDefault="003E23FD" w:rsidP="003E23F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3E23FD" w:rsidRDefault="003E23FD" w:rsidP="003E23FD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102">
              <w:rPr>
                <w:rFonts w:ascii="Times New Roman" w:hAnsi="Times New Roman"/>
                <w:b/>
                <w:sz w:val="24"/>
                <w:szCs w:val="24"/>
              </w:rPr>
              <w:t xml:space="preserve">Благоустройство придомовой  территории многоквартирного дома №7 по ул. 70лет Октября в </w:t>
            </w:r>
            <w:r w:rsidRPr="005C210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п.Речица</w:t>
            </w:r>
          </w:p>
        </w:tc>
        <w:tc>
          <w:tcPr>
            <w:tcW w:w="5474" w:type="dxa"/>
          </w:tcPr>
          <w:p w:rsidR="003E23FD" w:rsidRPr="00E946B8" w:rsidRDefault="003E23FD" w:rsidP="003E23FD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923B5C">
              <w:rPr>
                <w:rFonts w:ascii="Times New Roman" w:hAnsi="Times New Roman"/>
                <w:sz w:val="24"/>
                <w:szCs w:val="24"/>
              </w:rPr>
              <w:lastRenderedPageBreak/>
              <w:t>1.Асфальтирование проездов к МКД.</w:t>
            </w:r>
          </w:p>
        </w:tc>
        <w:tc>
          <w:tcPr>
            <w:tcW w:w="1433" w:type="dxa"/>
          </w:tcPr>
          <w:p w:rsidR="003E23FD" w:rsidRPr="00997D30" w:rsidRDefault="003E23FD" w:rsidP="003E23F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997D30">
              <w:rPr>
                <w:rFonts w:ascii="Times New Roman" w:hAnsi="Times New Roman"/>
                <w:sz w:val="24"/>
                <w:szCs w:val="24"/>
              </w:rPr>
              <w:t>м2</w:t>
            </w:r>
          </w:p>
        </w:tc>
        <w:tc>
          <w:tcPr>
            <w:tcW w:w="2236" w:type="dxa"/>
          </w:tcPr>
          <w:p w:rsidR="003E23FD" w:rsidRPr="00A56086" w:rsidRDefault="003E23FD" w:rsidP="003E23FD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608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3E23FD" w:rsidRPr="004D0EDC" w:rsidTr="003E23FD">
        <w:trPr>
          <w:gridAfter w:val="13"/>
          <w:wAfter w:w="14619" w:type="dxa"/>
          <w:trHeight w:val="195"/>
        </w:trPr>
        <w:tc>
          <w:tcPr>
            <w:tcW w:w="771" w:type="dxa"/>
            <w:gridSpan w:val="3"/>
            <w:vMerge/>
          </w:tcPr>
          <w:p w:rsidR="003E23FD" w:rsidRPr="004D0EDC" w:rsidRDefault="003E23FD" w:rsidP="003E23FD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498" w:type="dxa"/>
            <w:gridSpan w:val="2"/>
            <w:vMerge/>
          </w:tcPr>
          <w:p w:rsidR="003E23FD" w:rsidRPr="004D0EDC" w:rsidRDefault="003E23FD" w:rsidP="003E23FD">
            <w:pPr>
              <w:tabs>
                <w:tab w:val="left" w:pos="900"/>
                <w:tab w:val="left" w:pos="1080"/>
              </w:tabs>
              <w:spacing w:line="234" w:lineRule="atLeast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07" w:type="dxa"/>
            <w:vMerge/>
          </w:tcPr>
          <w:p w:rsidR="003E23FD" w:rsidRPr="004D0EDC" w:rsidRDefault="003E23FD" w:rsidP="003E23FD">
            <w:pPr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474" w:type="dxa"/>
          </w:tcPr>
          <w:p w:rsidR="003E23FD" w:rsidRPr="00E946B8" w:rsidRDefault="003E23FD" w:rsidP="003E23FD">
            <w:pPr>
              <w:tabs>
                <w:tab w:val="left" w:pos="1080"/>
                <w:tab w:val="num" w:pos="2772"/>
              </w:tabs>
              <w:spacing w:line="234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23B5C">
              <w:rPr>
                <w:rFonts w:ascii="Times New Roman" w:hAnsi="Times New Roman"/>
                <w:sz w:val="24"/>
                <w:szCs w:val="24"/>
              </w:rPr>
              <w:t xml:space="preserve">2.Установка скамеек  </w:t>
            </w:r>
          </w:p>
        </w:tc>
        <w:tc>
          <w:tcPr>
            <w:tcW w:w="1433" w:type="dxa"/>
          </w:tcPr>
          <w:p w:rsidR="003E23FD" w:rsidRPr="00997D30" w:rsidRDefault="003E23FD" w:rsidP="003E23F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997D30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2236" w:type="dxa"/>
          </w:tcPr>
          <w:p w:rsidR="003E23FD" w:rsidRDefault="003E23FD" w:rsidP="003E23FD">
            <w:pPr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  <w:r w:rsidRPr="00054D31">
              <w:rPr>
                <w:rFonts w:ascii="Times New Roman" w:hAnsi="Times New Roman"/>
                <w:sz w:val="28"/>
                <w:szCs w:val="28"/>
              </w:rPr>
              <w:t>000,0</w:t>
            </w:r>
          </w:p>
        </w:tc>
      </w:tr>
      <w:tr w:rsidR="003E23FD" w:rsidRPr="004D0EDC" w:rsidTr="003E23FD">
        <w:trPr>
          <w:gridAfter w:val="13"/>
          <w:wAfter w:w="14619" w:type="dxa"/>
          <w:trHeight w:val="210"/>
        </w:trPr>
        <w:tc>
          <w:tcPr>
            <w:tcW w:w="771" w:type="dxa"/>
            <w:gridSpan w:val="3"/>
            <w:vMerge/>
          </w:tcPr>
          <w:p w:rsidR="003E23FD" w:rsidRPr="004D0EDC" w:rsidRDefault="003E23FD" w:rsidP="003E23FD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498" w:type="dxa"/>
            <w:gridSpan w:val="2"/>
            <w:vMerge/>
          </w:tcPr>
          <w:p w:rsidR="003E23FD" w:rsidRPr="004D0EDC" w:rsidRDefault="003E23FD" w:rsidP="003E23FD">
            <w:pPr>
              <w:tabs>
                <w:tab w:val="left" w:pos="900"/>
                <w:tab w:val="left" w:pos="1080"/>
              </w:tabs>
              <w:spacing w:line="234" w:lineRule="atLeast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07" w:type="dxa"/>
            <w:vMerge/>
          </w:tcPr>
          <w:p w:rsidR="003E23FD" w:rsidRPr="004D0EDC" w:rsidRDefault="003E23FD" w:rsidP="003E23FD">
            <w:pPr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474" w:type="dxa"/>
          </w:tcPr>
          <w:p w:rsidR="003E23FD" w:rsidRPr="00E946B8" w:rsidRDefault="003E23FD" w:rsidP="003E23FD">
            <w:pPr>
              <w:tabs>
                <w:tab w:val="left" w:pos="1080"/>
                <w:tab w:val="num" w:pos="2772"/>
              </w:tabs>
              <w:spacing w:line="234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23B5C">
              <w:rPr>
                <w:rFonts w:ascii="Times New Roman" w:hAnsi="Times New Roman"/>
                <w:sz w:val="24"/>
                <w:szCs w:val="24"/>
              </w:rPr>
              <w:t>3.Установка урн</w:t>
            </w:r>
          </w:p>
        </w:tc>
        <w:tc>
          <w:tcPr>
            <w:tcW w:w="1433" w:type="dxa"/>
          </w:tcPr>
          <w:p w:rsidR="003E23FD" w:rsidRPr="00997D30" w:rsidRDefault="003E23FD" w:rsidP="003E23F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997D30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2236" w:type="dxa"/>
          </w:tcPr>
          <w:p w:rsidR="003E23FD" w:rsidRDefault="003E23FD" w:rsidP="003E23FD">
            <w:pPr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</w:t>
            </w:r>
            <w:r w:rsidRPr="00054D31">
              <w:rPr>
                <w:rFonts w:ascii="Times New Roman" w:hAnsi="Times New Roman"/>
                <w:sz w:val="28"/>
                <w:szCs w:val="28"/>
              </w:rPr>
              <w:t>00,0</w:t>
            </w:r>
          </w:p>
        </w:tc>
      </w:tr>
      <w:tr w:rsidR="003E23FD" w:rsidRPr="004D0EDC" w:rsidTr="003E23FD">
        <w:trPr>
          <w:gridAfter w:val="13"/>
          <w:wAfter w:w="14619" w:type="dxa"/>
          <w:trHeight w:val="210"/>
        </w:trPr>
        <w:tc>
          <w:tcPr>
            <w:tcW w:w="771" w:type="dxa"/>
            <w:gridSpan w:val="3"/>
            <w:vMerge/>
          </w:tcPr>
          <w:p w:rsidR="003E23FD" w:rsidRPr="004D0EDC" w:rsidRDefault="003E23FD" w:rsidP="003E23FD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498" w:type="dxa"/>
            <w:gridSpan w:val="2"/>
            <w:vMerge/>
          </w:tcPr>
          <w:p w:rsidR="003E23FD" w:rsidRPr="004D0EDC" w:rsidRDefault="003E23FD" w:rsidP="003E23FD">
            <w:pPr>
              <w:tabs>
                <w:tab w:val="left" w:pos="900"/>
                <w:tab w:val="left" w:pos="1080"/>
              </w:tabs>
              <w:spacing w:line="234" w:lineRule="atLeast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07" w:type="dxa"/>
            <w:vMerge/>
          </w:tcPr>
          <w:p w:rsidR="003E23FD" w:rsidRPr="004D0EDC" w:rsidRDefault="003E23FD" w:rsidP="003E23FD">
            <w:pPr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474" w:type="dxa"/>
          </w:tcPr>
          <w:p w:rsidR="003E23FD" w:rsidRPr="00E946B8" w:rsidRDefault="003E23FD" w:rsidP="003E23FD">
            <w:pPr>
              <w:tabs>
                <w:tab w:val="left" w:pos="1080"/>
                <w:tab w:val="num" w:pos="2772"/>
              </w:tabs>
              <w:spacing w:line="234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23B5C">
              <w:rPr>
                <w:rFonts w:ascii="Times New Roman" w:hAnsi="Times New Roman"/>
                <w:sz w:val="24"/>
                <w:szCs w:val="24"/>
              </w:rPr>
              <w:t xml:space="preserve">4.Установка светильников наружного освещения </w:t>
            </w:r>
          </w:p>
        </w:tc>
        <w:tc>
          <w:tcPr>
            <w:tcW w:w="1433" w:type="dxa"/>
          </w:tcPr>
          <w:p w:rsidR="003E23FD" w:rsidRPr="00997D30" w:rsidRDefault="003E23FD" w:rsidP="003E23F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997D30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2236" w:type="dxa"/>
          </w:tcPr>
          <w:p w:rsidR="003E23FD" w:rsidRDefault="003E23FD" w:rsidP="003E23FD">
            <w:pPr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126</w:t>
            </w:r>
            <w:r w:rsidRPr="00054D31">
              <w:rPr>
                <w:rFonts w:ascii="Times New Roman" w:hAnsi="Times New Roman"/>
                <w:sz w:val="28"/>
                <w:szCs w:val="28"/>
              </w:rPr>
              <w:t>00,0</w:t>
            </w:r>
          </w:p>
        </w:tc>
      </w:tr>
      <w:tr w:rsidR="003E23FD" w:rsidRPr="004D0EDC" w:rsidTr="003E23FD">
        <w:trPr>
          <w:gridAfter w:val="13"/>
          <w:wAfter w:w="14619" w:type="dxa"/>
          <w:trHeight w:val="229"/>
        </w:trPr>
        <w:tc>
          <w:tcPr>
            <w:tcW w:w="771" w:type="dxa"/>
            <w:gridSpan w:val="3"/>
            <w:vMerge/>
          </w:tcPr>
          <w:p w:rsidR="003E23FD" w:rsidRPr="004D0EDC" w:rsidRDefault="003E23FD" w:rsidP="003E23FD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498" w:type="dxa"/>
            <w:gridSpan w:val="2"/>
            <w:vMerge/>
          </w:tcPr>
          <w:p w:rsidR="003E23FD" w:rsidRPr="004D0EDC" w:rsidRDefault="003E23FD" w:rsidP="003E23FD">
            <w:pPr>
              <w:tabs>
                <w:tab w:val="left" w:pos="900"/>
                <w:tab w:val="left" w:pos="1080"/>
              </w:tabs>
              <w:spacing w:line="234" w:lineRule="atLeast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07" w:type="dxa"/>
            <w:vMerge/>
          </w:tcPr>
          <w:p w:rsidR="003E23FD" w:rsidRPr="004D0EDC" w:rsidRDefault="003E23FD" w:rsidP="003E23FD">
            <w:pPr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474" w:type="dxa"/>
          </w:tcPr>
          <w:p w:rsidR="003E23FD" w:rsidRPr="00E946B8" w:rsidRDefault="003E23FD" w:rsidP="003E23FD">
            <w:pPr>
              <w:tabs>
                <w:tab w:val="left" w:pos="1080"/>
                <w:tab w:val="num" w:pos="2772"/>
              </w:tabs>
              <w:spacing w:line="234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946B8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33" w:type="dxa"/>
          </w:tcPr>
          <w:p w:rsidR="003E23FD" w:rsidRPr="00997D30" w:rsidRDefault="003E23FD" w:rsidP="003E23F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6" w:type="dxa"/>
          </w:tcPr>
          <w:p w:rsidR="003E23FD" w:rsidRDefault="003E23FD" w:rsidP="003E23FD">
            <w:pPr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81E84">
              <w:rPr>
                <w:rFonts w:ascii="Times New Roman" w:hAnsi="Times New Roman"/>
                <w:b/>
                <w:i/>
                <w:sz w:val="24"/>
                <w:szCs w:val="24"/>
              </w:rPr>
              <w:t>28 200,0</w:t>
            </w:r>
          </w:p>
        </w:tc>
      </w:tr>
      <w:tr w:rsidR="003E23FD" w:rsidRPr="004D0EDC" w:rsidTr="003E23FD">
        <w:trPr>
          <w:gridAfter w:val="13"/>
          <w:wAfter w:w="14619" w:type="dxa"/>
          <w:trHeight w:val="240"/>
        </w:trPr>
        <w:tc>
          <w:tcPr>
            <w:tcW w:w="771" w:type="dxa"/>
            <w:gridSpan w:val="3"/>
          </w:tcPr>
          <w:p w:rsidR="003E23FD" w:rsidRPr="004D0EDC" w:rsidRDefault="003E23FD" w:rsidP="003E23FD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1612" w:type="dxa"/>
            <w:gridSpan w:val="5"/>
          </w:tcPr>
          <w:p w:rsidR="003E23FD" w:rsidRPr="00923B5C" w:rsidRDefault="003E23FD" w:rsidP="003E23F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44A45">
              <w:rPr>
                <w:rFonts w:ascii="Times New Roman" w:hAnsi="Times New Roman"/>
                <w:b/>
                <w:sz w:val="24"/>
                <w:szCs w:val="24"/>
              </w:rPr>
              <w:t>Итого по благоустройству придомовых территорий в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2019</w:t>
            </w:r>
            <w:r w:rsidRPr="00A44A45">
              <w:rPr>
                <w:rFonts w:ascii="Times New Roman" w:hAnsi="Times New Roman"/>
                <w:b/>
                <w:sz w:val="24"/>
                <w:szCs w:val="24"/>
              </w:rPr>
              <w:t xml:space="preserve"> году:</w:t>
            </w:r>
          </w:p>
          <w:p w:rsidR="003E23FD" w:rsidRPr="00997D30" w:rsidRDefault="003E23FD" w:rsidP="003E23F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6" w:type="dxa"/>
          </w:tcPr>
          <w:p w:rsidR="003E23FD" w:rsidRDefault="003E23FD" w:rsidP="003E23FD">
            <w:pPr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700 000,0</w:t>
            </w:r>
          </w:p>
        </w:tc>
      </w:tr>
      <w:tr w:rsidR="003E23FD" w:rsidRPr="004D0EDC" w:rsidTr="003E23FD">
        <w:trPr>
          <w:gridAfter w:val="13"/>
          <w:wAfter w:w="14619" w:type="dxa"/>
        </w:trPr>
        <w:tc>
          <w:tcPr>
            <w:tcW w:w="771" w:type="dxa"/>
            <w:gridSpan w:val="3"/>
            <w:vMerge w:val="restart"/>
          </w:tcPr>
          <w:p w:rsidR="003E23FD" w:rsidRPr="004D0EDC" w:rsidRDefault="003E23FD" w:rsidP="003E23FD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1.</w:t>
            </w:r>
          </w:p>
        </w:tc>
        <w:tc>
          <w:tcPr>
            <w:tcW w:w="1498" w:type="dxa"/>
            <w:gridSpan w:val="2"/>
            <w:vMerge w:val="restart"/>
          </w:tcPr>
          <w:p w:rsidR="003E23FD" w:rsidRPr="004D0EDC" w:rsidRDefault="003E23FD" w:rsidP="003E23FD">
            <w:pPr>
              <w:tabs>
                <w:tab w:val="left" w:pos="1080"/>
              </w:tabs>
              <w:spacing w:line="234" w:lineRule="atLeast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2020</w:t>
            </w:r>
          </w:p>
        </w:tc>
        <w:tc>
          <w:tcPr>
            <w:tcW w:w="3207" w:type="dxa"/>
            <w:vMerge w:val="restart"/>
          </w:tcPr>
          <w:p w:rsidR="003E23FD" w:rsidRPr="009606BA" w:rsidRDefault="003E23FD" w:rsidP="003E23FD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  <w:r w:rsidRPr="009606BA">
              <w:rPr>
                <w:rFonts w:ascii="Times New Roman" w:hAnsi="Times New Roman"/>
                <w:b/>
                <w:sz w:val="24"/>
                <w:szCs w:val="24"/>
              </w:rPr>
              <w:t>Благоустройство придомовой  территории многоквартирного дома №1 по ул. 70лет Октября в п.Речица</w:t>
            </w:r>
          </w:p>
        </w:tc>
        <w:tc>
          <w:tcPr>
            <w:tcW w:w="5474" w:type="dxa"/>
          </w:tcPr>
          <w:p w:rsidR="003E23FD" w:rsidRPr="00923B5C" w:rsidRDefault="003E23FD" w:rsidP="003E23F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23B5C">
              <w:rPr>
                <w:rFonts w:ascii="Times New Roman" w:hAnsi="Times New Roman"/>
                <w:sz w:val="24"/>
                <w:szCs w:val="24"/>
              </w:rPr>
              <w:t>1.Асфальтирование проездов к МКД.</w:t>
            </w:r>
          </w:p>
        </w:tc>
        <w:tc>
          <w:tcPr>
            <w:tcW w:w="1433" w:type="dxa"/>
          </w:tcPr>
          <w:p w:rsidR="003E23FD" w:rsidRPr="00997D30" w:rsidRDefault="003E23FD" w:rsidP="003E23F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260</w:t>
            </w:r>
            <w:r w:rsidRPr="00997D30">
              <w:rPr>
                <w:rFonts w:ascii="Times New Roman" w:hAnsi="Times New Roman"/>
                <w:sz w:val="24"/>
                <w:szCs w:val="24"/>
              </w:rPr>
              <w:t>м2</w:t>
            </w:r>
          </w:p>
        </w:tc>
        <w:tc>
          <w:tcPr>
            <w:tcW w:w="2236" w:type="dxa"/>
          </w:tcPr>
          <w:p w:rsidR="003E23FD" w:rsidRPr="00997D30" w:rsidRDefault="003E23FD" w:rsidP="003E23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321800,0</w:t>
            </w:r>
          </w:p>
        </w:tc>
      </w:tr>
      <w:tr w:rsidR="003E23FD" w:rsidRPr="004D0EDC" w:rsidTr="003E23FD">
        <w:trPr>
          <w:gridAfter w:val="13"/>
          <w:wAfter w:w="14619" w:type="dxa"/>
        </w:trPr>
        <w:tc>
          <w:tcPr>
            <w:tcW w:w="771" w:type="dxa"/>
            <w:gridSpan w:val="3"/>
            <w:vMerge/>
          </w:tcPr>
          <w:p w:rsidR="003E23FD" w:rsidRPr="004D0EDC" w:rsidRDefault="003E23FD" w:rsidP="003E23FD">
            <w:pPr>
              <w:numPr>
                <w:ilvl w:val="0"/>
                <w:numId w:val="1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498" w:type="dxa"/>
            <w:gridSpan w:val="2"/>
            <w:vMerge/>
          </w:tcPr>
          <w:p w:rsidR="003E23FD" w:rsidRPr="004D0EDC" w:rsidRDefault="003E23FD" w:rsidP="003E23FD">
            <w:pPr>
              <w:tabs>
                <w:tab w:val="left" w:pos="900"/>
                <w:tab w:val="left" w:pos="1080"/>
                <w:tab w:val="num" w:pos="2772"/>
              </w:tabs>
              <w:spacing w:line="234" w:lineRule="atLeast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07" w:type="dxa"/>
            <w:vMerge/>
          </w:tcPr>
          <w:p w:rsidR="003E23FD" w:rsidRPr="004D0EDC" w:rsidRDefault="003E23FD" w:rsidP="003E23FD">
            <w:pPr>
              <w:tabs>
                <w:tab w:val="left" w:pos="900"/>
                <w:tab w:val="left" w:pos="1080"/>
                <w:tab w:val="num" w:pos="2772"/>
              </w:tabs>
              <w:spacing w:line="234" w:lineRule="atLeast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474" w:type="dxa"/>
          </w:tcPr>
          <w:p w:rsidR="003E23FD" w:rsidRPr="004D0EDC" w:rsidRDefault="003E23FD" w:rsidP="003E23FD">
            <w:pPr>
              <w:tabs>
                <w:tab w:val="left" w:pos="1080"/>
                <w:tab w:val="num" w:pos="2772"/>
              </w:tabs>
              <w:spacing w:line="234" w:lineRule="atLeas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23B5C">
              <w:rPr>
                <w:rFonts w:ascii="Times New Roman" w:hAnsi="Times New Roman"/>
                <w:sz w:val="24"/>
                <w:szCs w:val="24"/>
              </w:rPr>
              <w:t xml:space="preserve">2.Установка скамеек  </w:t>
            </w:r>
          </w:p>
        </w:tc>
        <w:tc>
          <w:tcPr>
            <w:tcW w:w="1433" w:type="dxa"/>
          </w:tcPr>
          <w:p w:rsidR="003E23FD" w:rsidRPr="00997D30" w:rsidRDefault="003E23FD" w:rsidP="003E23F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997D30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2236" w:type="dxa"/>
          </w:tcPr>
          <w:p w:rsidR="003E23FD" w:rsidRPr="00997D30" w:rsidRDefault="003E23FD" w:rsidP="003E23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12000,0</w:t>
            </w:r>
          </w:p>
        </w:tc>
      </w:tr>
      <w:tr w:rsidR="003E23FD" w:rsidRPr="004D0EDC" w:rsidTr="003E23FD">
        <w:trPr>
          <w:gridAfter w:val="13"/>
          <w:wAfter w:w="14619" w:type="dxa"/>
        </w:trPr>
        <w:tc>
          <w:tcPr>
            <w:tcW w:w="771" w:type="dxa"/>
            <w:gridSpan w:val="3"/>
            <w:vMerge/>
          </w:tcPr>
          <w:p w:rsidR="003E23FD" w:rsidRPr="004D0EDC" w:rsidRDefault="003E23FD" w:rsidP="003E23FD">
            <w:pPr>
              <w:numPr>
                <w:ilvl w:val="0"/>
                <w:numId w:val="1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498" w:type="dxa"/>
            <w:gridSpan w:val="2"/>
            <w:vMerge/>
          </w:tcPr>
          <w:p w:rsidR="003E23FD" w:rsidRPr="004D0EDC" w:rsidRDefault="003E23FD" w:rsidP="003E23FD">
            <w:pPr>
              <w:tabs>
                <w:tab w:val="left" w:pos="900"/>
                <w:tab w:val="left" w:pos="1080"/>
                <w:tab w:val="num" w:pos="2772"/>
              </w:tabs>
              <w:spacing w:line="234" w:lineRule="atLeast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07" w:type="dxa"/>
            <w:vMerge/>
          </w:tcPr>
          <w:p w:rsidR="003E23FD" w:rsidRPr="004D0EDC" w:rsidRDefault="003E23FD" w:rsidP="003E23FD">
            <w:pPr>
              <w:tabs>
                <w:tab w:val="left" w:pos="900"/>
                <w:tab w:val="left" w:pos="1080"/>
                <w:tab w:val="num" w:pos="2772"/>
              </w:tabs>
              <w:spacing w:line="234" w:lineRule="atLeast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474" w:type="dxa"/>
          </w:tcPr>
          <w:p w:rsidR="003E23FD" w:rsidRPr="004D0EDC" w:rsidRDefault="003E23FD" w:rsidP="003E23FD">
            <w:pPr>
              <w:tabs>
                <w:tab w:val="left" w:pos="1080"/>
              </w:tabs>
              <w:spacing w:line="234" w:lineRule="atLeas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23B5C">
              <w:rPr>
                <w:rFonts w:ascii="Times New Roman" w:hAnsi="Times New Roman"/>
                <w:sz w:val="24"/>
                <w:szCs w:val="24"/>
              </w:rPr>
              <w:t>3.Установка урн</w:t>
            </w:r>
          </w:p>
        </w:tc>
        <w:tc>
          <w:tcPr>
            <w:tcW w:w="1433" w:type="dxa"/>
          </w:tcPr>
          <w:p w:rsidR="003E23FD" w:rsidRPr="00997D30" w:rsidRDefault="003E23FD" w:rsidP="003E23F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997D30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2236" w:type="dxa"/>
          </w:tcPr>
          <w:p w:rsidR="003E23FD" w:rsidRPr="00997D30" w:rsidRDefault="003E23FD" w:rsidP="003E23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3600,0</w:t>
            </w:r>
          </w:p>
        </w:tc>
      </w:tr>
      <w:tr w:rsidR="003E23FD" w:rsidRPr="004D0EDC" w:rsidTr="003E23FD">
        <w:trPr>
          <w:gridAfter w:val="13"/>
          <w:wAfter w:w="14619" w:type="dxa"/>
        </w:trPr>
        <w:tc>
          <w:tcPr>
            <w:tcW w:w="771" w:type="dxa"/>
            <w:gridSpan w:val="3"/>
            <w:vMerge/>
          </w:tcPr>
          <w:p w:rsidR="003E23FD" w:rsidRPr="004D0EDC" w:rsidRDefault="003E23FD" w:rsidP="003E23FD">
            <w:pPr>
              <w:numPr>
                <w:ilvl w:val="0"/>
                <w:numId w:val="1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498" w:type="dxa"/>
            <w:gridSpan w:val="2"/>
            <w:vMerge/>
          </w:tcPr>
          <w:p w:rsidR="003E23FD" w:rsidRPr="004D0EDC" w:rsidRDefault="003E23FD" w:rsidP="003E23FD">
            <w:pPr>
              <w:tabs>
                <w:tab w:val="left" w:pos="900"/>
                <w:tab w:val="left" w:pos="1080"/>
                <w:tab w:val="num" w:pos="2772"/>
              </w:tabs>
              <w:spacing w:line="234" w:lineRule="atLeast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07" w:type="dxa"/>
            <w:vMerge/>
          </w:tcPr>
          <w:p w:rsidR="003E23FD" w:rsidRPr="004D0EDC" w:rsidRDefault="003E23FD" w:rsidP="003E23FD">
            <w:pPr>
              <w:tabs>
                <w:tab w:val="left" w:pos="900"/>
                <w:tab w:val="left" w:pos="1080"/>
                <w:tab w:val="num" w:pos="2772"/>
              </w:tabs>
              <w:spacing w:line="234" w:lineRule="atLeast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474" w:type="dxa"/>
          </w:tcPr>
          <w:p w:rsidR="003E23FD" w:rsidRPr="004D0EDC" w:rsidRDefault="003E23FD" w:rsidP="003E23FD">
            <w:pPr>
              <w:tabs>
                <w:tab w:val="left" w:pos="900"/>
                <w:tab w:val="left" w:pos="1080"/>
                <w:tab w:val="num" w:pos="2772"/>
              </w:tabs>
              <w:spacing w:line="234" w:lineRule="atLeas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23B5C">
              <w:rPr>
                <w:rFonts w:ascii="Times New Roman" w:hAnsi="Times New Roman"/>
                <w:sz w:val="24"/>
                <w:szCs w:val="24"/>
              </w:rPr>
              <w:t xml:space="preserve">4.Установка светильников наружного освещения </w:t>
            </w:r>
          </w:p>
        </w:tc>
        <w:tc>
          <w:tcPr>
            <w:tcW w:w="1433" w:type="dxa"/>
          </w:tcPr>
          <w:p w:rsidR="003E23FD" w:rsidRPr="00997D30" w:rsidRDefault="003E23FD" w:rsidP="003E23FD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997D30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2236" w:type="dxa"/>
          </w:tcPr>
          <w:p w:rsidR="003E23FD" w:rsidRPr="00D0603F" w:rsidRDefault="003E23FD" w:rsidP="003E23FD">
            <w:pPr>
              <w:pStyle w:val="a6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12600,0</w:t>
            </w:r>
          </w:p>
        </w:tc>
      </w:tr>
      <w:tr w:rsidR="003E23FD" w:rsidRPr="004D0EDC" w:rsidTr="003E23FD">
        <w:trPr>
          <w:gridAfter w:val="13"/>
          <w:wAfter w:w="14619" w:type="dxa"/>
          <w:trHeight w:val="296"/>
        </w:trPr>
        <w:tc>
          <w:tcPr>
            <w:tcW w:w="771" w:type="dxa"/>
            <w:gridSpan w:val="3"/>
            <w:vMerge/>
          </w:tcPr>
          <w:p w:rsidR="003E23FD" w:rsidRPr="004D0EDC" w:rsidRDefault="003E23FD" w:rsidP="003E23FD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498" w:type="dxa"/>
            <w:gridSpan w:val="2"/>
            <w:vMerge/>
          </w:tcPr>
          <w:p w:rsidR="003E23FD" w:rsidRPr="004D0EDC" w:rsidRDefault="003E23FD" w:rsidP="003E23FD">
            <w:pPr>
              <w:tabs>
                <w:tab w:val="left" w:pos="900"/>
                <w:tab w:val="left" w:pos="1080"/>
                <w:tab w:val="num" w:pos="2772"/>
              </w:tabs>
              <w:spacing w:line="234" w:lineRule="atLeast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07" w:type="dxa"/>
            <w:vMerge/>
          </w:tcPr>
          <w:p w:rsidR="003E23FD" w:rsidRPr="004D0EDC" w:rsidRDefault="003E23FD" w:rsidP="003E23FD">
            <w:pPr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5474" w:type="dxa"/>
          </w:tcPr>
          <w:p w:rsidR="003E23FD" w:rsidRPr="00E946B8" w:rsidRDefault="003E23FD" w:rsidP="003E23F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946B8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33" w:type="dxa"/>
          </w:tcPr>
          <w:p w:rsidR="003E23FD" w:rsidRPr="00997D30" w:rsidRDefault="003E23FD" w:rsidP="003E23FD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36" w:type="dxa"/>
          </w:tcPr>
          <w:p w:rsidR="003E23FD" w:rsidRPr="00CE6EE6" w:rsidRDefault="003E23FD" w:rsidP="003E23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350 0</w:t>
            </w:r>
            <w:r w:rsidRPr="00CE6EE6">
              <w:rPr>
                <w:rFonts w:ascii="Times New Roman" w:hAnsi="Times New Roman"/>
                <w:b/>
                <w:i/>
                <w:sz w:val="24"/>
                <w:szCs w:val="24"/>
              </w:rPr>
              <w:t>00,0</w:t>
            </w:r>
          </w:p>
        </w:tc>
      </w:tr>
      <w:tr w:rsidR="003E23FD" w:rsidRPr="004D0EDC" w:rsidTr="003E23FD">
        <w:trPr>
          <w:gridAfter w:val="13"/>
          <w:wAfter w:w="14619" w:type="dxa"/>
          <w:trHeight w:val="240"/>
        </w:trPr>
        <w:tc>
          <w:tcPr>
            <w:tcW w:w="771" w:type="dxa"/>
            <w:gridSpan w:val="3"/>
            <w:vMerge w:val="restart"/>
          </w:tcPr>
          <w:p w:rsidR="003E23FD" w:rsidRPr="004D0EDC" w:rsidRDefault="003E23FD" w:rsidP="003E23FD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2.</w:t>
            </w:r>
          </w:p>
        </w:tc>
        <w:tc>
          <w:tcPr>
            <w:tcW w:w="1498" w:type="dxa"/>
            <w:gridSpan w:val="2"/>
            <w:vMerge w:val="restart"/>
          </w:tcPr>
          <w:p w:rsidR="003E23FD" w:rsidRPr="004D0EDC" w:rsidRDefault="003E23FD" w:rsidP="003E23FD">
            <w:pPr>
              <w:tabs>
                <w:tab w:val="left" w:pos="900"/>
                <w:tab w:val="left" w:pos="1080"/>
                <w:tab w:val="num" w:pos="2772"/>
              </w:tabs>
              <w:spacing w:line="234" w:lineRule="atLeast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2020</w:t>
            </w:r>
          </w:p>
        </w:tc>
        <w:tc>
          <w:tcPr>
            <w:tcW w:w="3207" w:type="dxa"/>
            <w:vMerge w:val="restart"/>
          </w:tcPr>
          <w:p w:rsidR="003E23FD" w:rsidRDefault="003E23FD" w:rsidP="003E23FD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5C2102">
              <w:rPr>
                <w:rFonts w:ascii="Times New Roman" w:hAnsi="Times New Roman"/>
                <w:b/>
                <w:sz w:val="24"/>
                <w:szCs w:val="24"/>
              </w:rPr>
              <w:t>Благоустройство придомовой  терр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итории многоквартирного дома №13</w:t>
            </w:r>
            <w:r w:rsidRPr="005C2102">
              <w:rPr>
                <w:rFonts w:ascii="Times New Roman" w:hAnsi="Times New Roman"/>
                <w:b/>
                <w:sz w:val="24"/>
                <w:szCs w:val="24"/>
              </w:rPr>
              <w:t xml:space="preserve"> по ул. 70лет Октября в п.Речица</w:t>
            </w:r>
          </w:p>
          <w:p w:rsidR="003E23FD" w:rsidRPr="00923B5C" w:rsidRDefault="003E23FD" w:rsidP="003E23F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74" w:type="dxa"/>
          </w:tcPr>
          <w:p w:rsidR="003E23FD" w:rsidRPr="00E946B8" w:rsidRDefault="003E23FD" w:rsidP="003E23FD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923B5C">
              <w:rPr>
                <w:rFonts w:ascii="Times New Roman" w:hAnsi="Times New Roman"/>
                <w:sz w:val="24"/>
                <w:szCs w:val="24"/>
              </w:rPr>
              <w:t>1.Асфальтирование проездов к МКД.</w:t>
            </w:r>
          </w:p>
        </w:tc>
        <w:tc>
          <w:tcPr>
            <w:tcW w:w="1433" w:type="dxa"/>
          </w:tcPr>
          <w:p w:rsidR="003E23FD" w:rsidRPr="00997D30" w:rsidRDefault="003E23FD" w:rsidP="003E23F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</w:t>
            </w:r>
            <w:r w:rsidRPr="00997D30">
              <w:rPr>
                <w:rFonts w:ascii="Times New Roman" w:hAnsi="Times New Roman"/>
                <w:sz w:val="24"/>
                <w:szCs w:val="24"/>
              </w:rPr>
              <w:t>м2</w:t>
            </w:r>
          </w:p>
        </w:tc>
        <w:tc>
          <w:tcPr>
            <w:tcW w:w="2236" w:type="dxa"/>
          </w:tcPr>
          <w:p w:rsidR="003E23FD" w:rsidRPr="0088385B" w:rsidRDefault="003E23FD" w:rsidP="003E23FD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1606</w:t>
            </w:r>
            <w:r w:rsidRPr="0088385B">
              <w:rPr>
                <w:rFonts w:ascii="Times New Roman" w:hAnsi="Times New Roman"/>
                <w:sz w:val="28"/>
                <w:szCs w:val="28"/>
              </w:rPr>
              <w:t>00,0</w:t>
            </w:r>
          </w:p>
        </w:tc>
      </w:tr>
      <w:tr w:rsidR="003E23FD" w:rsidRPr="004D0EDC" w:rsidTr="003E23FD">
        <w:trPr>
          <w:gridAfter w:val="13"/>
          <w:wAfter w:w="14619" w:type="dxa"/>
          <w:trHeight w:val="330"/>
        </w:trPr>
        <w:tc>
          <w:tcPr>
            <w:tcW w:w="771" w:type="dxa"/>
            <w:gridSpan w:val="3"/>
            <w:vMerge/>
          </w:tcPr>
          <w:p w:rsidR="003E23FD" w:rsidRPr="004D0EDC" w:rsidRDefault="003E23FD" w:rsidP="003E23FD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498" w:type="dxa"/>
            <w:gridSpan w:val="2"/>
            <w:vMerge/>
          </w:tcPr>
          <w:p w:rsidR="003E23FD" w:rsidRPr="004D0EDC" w:rsidRDefault="003E23FD" w:rsidP="003E23FD">
            <w:pPr>
              <w:tabs>
                <w:tab w:val="left" w:pos="900"/>
                <w:tab w:val="left" w:pos="1080"/>
                <w:tab w:val="num" w:pos="2772"/>
              </w:tabs>
              <w:spacing w:line="234" w:lineRule="atLeast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07" w:type="dxa"/>
            <w:vMerge/>
          </w:tcPr>
          <w:p w:rsidR="003E23FD" w:rsidRPr="00923B5C" w:rsidRDefault="003E23FD" w:rsidP="003E23F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74" w:type="dxa"/>
          </w:tcPr>
          <w:p w:rsidR="003E23FD" w:rsidRPr="00E946B8" w:rsidRDefault="003E23FD" w:rsidP="003E23FD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923B5C">
              <w:rPr>
                <w:rFonts w:ascii="Times New Roman" w:hAnsi="Times New Roman"/>
                <w:sz w:val="24"/>
                <w:szCs w:val="24"/>
              </w:rPr>
              <w:t xml:space="preserve">2.Установка скамеек  </w:t>
            </w:r>
          </w:p>
        </w:tc>
        <w:tc>
          <w:tcPr>
            <w:tcW w:w="1433" w:type="dxa"/>
          </w:tcPr>
          <w:p w:rsidR="003E23FD" w:rsidRPr="00997D30" w:rsidRDefault="003E23FD" w:rsidP="003E23FD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997D30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2236" w:type="dxa"/>
          </w:tcPr>
          <w:p w:rsidR="003E23FD" w:rsidRPr="00054D31" w:rsidRDefault="003E23FD" w:rsidP="003E23FD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054D31">
              <w:rPr>
                <w:rFonts w:ascii="Times New Roman" w:hAnsi="Times New Roman"/>
                <w:sz w:val="28"/>
                <w:szCs w:val="28"/>
              </w:rPr>
              <w:t>000,0</w:t>
            </w:r>
          </w:p>
        </w:tc>
      </w:tr>
      <w:tr w:rsidR="003E23FD" w:rsidRPr="004D0EDC" w:rsidTr="003E23FD">
        <w:trPr>
          <w:gridAfter w:val="13"/>
          <w:wAfter w:w="14619" w:type="dxa"/>
          <w:trHeight w:val="217"/>
        </w:trPr>
        <w:tc>
          <w:tcPr>
            <w:tcW w:w="771" w:type="dxa"/>
            <w:gridSpan w:val="3"/>
            <w:vMerge/>
          </w:tcPr>
          <w:p w:rsidR="003E23FD" w:rsidRPr="004D0EDC" w:rsidRDefault="003E23FD" w:rsidP="003E23FD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498" w:type="dxa"/>
            <w:gridSpan w:val="2"/>
            <w:vMerge/>
          </w:tcPr>
          <w:p w:rsidR="003E23FD" w:rsidRPr="004D0EDC" w:rsidRDefault="003E23FD" w:rsidP="003E23FD">
            <w:pPr>
              <w:tabs>
                <w:tab w:val="left" w:pos="900"/>
                <w:tab w:val="left" w:pos="1080"/>
                <w:tab w:val="num" w:pos="2772"/>
              </w:tabs>
              <w:spacing w:line="234" w:lineRule="atLeast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07" w:type="dxa"/>
            <w:vMerge/>
          </w:tcPr>
          <w:p w:rsidR="003E23FD" w:rsidRPr="004D0EDC" w:rsidRDefault="003E23FD" w:rsidP="003E23FD">
            <w:pPr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5474" w:type="dxa"/>
          </w:tcPr>
          <w:p w:rsidR="003E23FD" w:rsidRPr="00E946B8" w:rsidRDefault="003E23FD" w:rsidP="003E23F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23B5C">
              <w:rPr>
                <w:rFonts w:ascii="Times New Roman" w:hAnsi="Times New Roman"/>
                <w:sz w:val="24"/>
                <w:szCs w:val="24"/>
              </w:rPr>
              <w:t>3.Установка урн</w:t>
            </w:r>
          </w:p>
        </w:tc>
        <w:tc>
          <w:tcPr>
            <w:tcW w:w="1433" w:type="dxa"/>
          </w:tcPr>
          <w:p w:rsidR="003E23FD" w:rsidRPr="00997D30" w:rsidRDefault="003E23FD" w:rsidP="003E23FD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997D30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2236" w:type="dxa"/>
          </w:tcPr>
          <w:p w:rsidR="003E23FD" w:rsidRDefault="003E23FD" w:rsidP="003E23FD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  <w:r w:rsidRPr="00054D31">
              <w:rPr>
                <w:rFonts w:ascii="Times New Roman" w:hAnsi="Times New Roman"/>
                <w:sz w:val="28"/>
                <w:szCs w:val="28"/>
              </w:rPr>
              <w:t>00,0</w:t>
            </w:r>
          </w:p>
        </w:tc>
      </w:tr>
      <w:tr w:rsidR="003E23FD" w:rsidRPr="004D0EDC" w:rsidTr="003E23FD">
        <w:trPr>
          <w:gridAfter w:val="13"/>
          <w:wAfter w:w="14619" w:type="dxa"/>
          <w:trHeight w:val="285"/>
        </w:trPr>
        <w:tc>
          <w:tcPr>
            <w:tcW w:w="771" w:type="dxa"/>
            <w:gridSpan w:val="3"/>
            <w:vMerge/>
          </w:tcPr>
          <w:p w:rsidR="003E23FD" w:rsidRPr="004D0EDC" w:rsidRDefault="003E23FD" w:rsidP="003E23FD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498" w:type="dxa"/>
            <w:gridSpan w:val="2"/>
            <w:vMerge/>
          </w:tcPr>
          <w:p w:rsidR="003E23FD" w:rsidRPr="004D0EDC" w:rsidRDefault="003E23FD" w:rsidP="003E23FD">
            <w:pPr>
              <w:tabs>
                <w:tab w:val="left" w:pos="900"/>
                <w:tab w:val="left" w:pos="1080"/>
                <w:tab w:val="num" w:pos="2772"/>
              </w:tabs>
              <w:spacing w:line="234" w:lineRule="atLeast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07" w:type="dxa"/>
            <w:vMerge/>
          </w:tcPr>
          <w:p w:rsidR="003E23FD" w:rsidRPr="004D0EDC" w:rsidRDefault="003E23FD" w:rsidP="003E23FD">
            <w:pPr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5474" w:type="dxa"/>
          </w:tcPr>
          <w:p w:rsidR="003E23FD" w:rsidRPr="00E946B8" w:rsidRDefault="003E23FD" w:rsidP="003E23F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23B5C">
              <w:rPr>
                <w:rFonts w:ascii="Times New Roman" w:hAnsi="Times New Roman"/>
                <w:sz w:val="24"/>
                <w:szCs w:val="24"/>
              </w:rPr>
              <w:t xml:space="preserve">4.Установка светильников наружного освещения </w:t>
            </w:r>
          </w:p>
        </w:tc>
        <w:tc>
          <w:tcPr>
            <w:tcW w:w="1433" w:type="dxa"/>
          </w:tcPr>
          <w:p w:rsidR="003E23FD" w:rsidRPr="00997D30" w:rsidRDefault="003E23FD" w:rsidP="003E23FD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997D30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2236" w:type="dxa"/>
          </w:tcPr>
          <w:p w:rsidR="003E23FD" w:rsidRDefault="003E23FD" w:rsidP="003E23FD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</w:t>
            </w:r>
            <w:r w:rsidRPr="00054D31">
              <w:rPr>
                <w:rFonts w:ascii="Times New Roman" w:hAnsi="Times New Roman"/>
                <w:sz w:val="28"/>
                <w:szCs w:val="28"/>
              </w:rPr>
              <w:t>00,0</w:t>
            </w:r>
          </w:p>
        </w:tc>
      </w:tr>
      <w:tr w:rsidR="003E23FD" w:rsidRPr="004D0EDC" w:rsidTr="003E23FD">
        <w:trPr>
          <w:gridAfter w:val="13"/>
          <w:wAfter w:w="14619" w:type="dxa"/>
          <w:trHeight w:val="225"/>
        </w:trPr>
        <w:tc>
          <w:tcPr>
            <w:tcW w:w="771" w:type="dxa"/>
            <w:gridSpan w:val="3"/>
            <w:vMerge/>
          </w:tcPr>
          <w:p w:rsidR="003E23FD" w:rsidRPr="004D0EDC" w:rsidRDefault="003E23FD" w:rsidP="003E23FD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498" w:type="dxa"/>
            <w:gridSpan w:val="2"/>
            <w:vMerge/>
            <w:tcBorders>
              <w:bottom w:val="single" w:sz="4" w:space="0" w:color="auto"/>
            </w:tcBorders>
          </w:tcPr>
          <w:p w:rsidR="003E23FD" w:rsidRPr="004D0EDC" w:rsidRDefault="003E23FD" w:rsidP="003E23FD">
            <w:pPr>
              <w:tabs>
                <w:tab w:val="left" w:pos="900"/>
                <w:tab w:val="left" w:pos="1080"/>
                <w:tab w:val="num" w:pos="2772"/>
              </w:tabs>
              <w:spacing w:line="234" w:lineRule="atLeast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07" w:type="dxa"/>
            <w:vMerge/>
            <w:tcBorders>
              <w:bottom w:val="single" w:sz="4" w:space="0" w:color="auto"/>
            </w:tcBorders>
          </w:tcPr>
          <w:p w:rsidR="003E23FD" w:rsidRPr="004D0EDC" w:rsidRDefault="003E23FD" w:rsidP="003E23FD">
            <w:pPr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5474" w:type="dxa"/>
            <w:tcBorders>
              <w:bottom w:val="single" w:sz="4" w:space="0" w:color="auto"/>
            </w:tcBorders>
          </w:tcPr>
          <w:p w:rsidR="003E23FD" w:rsidRPr="00E946B8" w:rsidRDefault="003E23FD" w:rsidP="003E23F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946B8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:rsidR="003E23FD" w:rsidRPr="00997D30" w:rsidRDefault="003E23FD" w:rsidP="003E23FD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36" w:type="dxa"/>
            <w:tcBorders>
              <w:bottom w:val="single" w:sz="4" w:space="0" w:color="auto"/>
            </w:tcBorders>
          </w:tcPr>
          <w:p w:rsidR="003E23FD" w:rsidRPr="00A56086" w:rsidRDefault="003E23FD" w:rsidP="003E23FD">
            <w:pPr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56086">
              <w:rPr>
                <w:rFonts w:ascii="Times New Roman" w:hAnsi="Times New Roman"/>
                <w:b/>
                <w:i/>
                <w:sz w:val="24"/>
                <w:szCs w:val="24"/>
              </w:rPr>
              <w:t>170 000,0</w:t>
            </w:r>
          </w:p>
        </w:tc>
      </w:tr>
      <w:tr w:rsidR="003E23FD" w:rsidRPr="004D0EDC" w:rsidTr="003E23FD">
        <w:trPr>
          <w:gridAfter w:val="13"/>
          <w:wAfter w:w="14619" w:type="dxa"/>
          <w:trHeight w:val="270"/>
        </w:trPr>
        <w:tc>
          <w:tcPr>
            <w:tcW w:w="771" w:type="dxa"/>
            <w:gridSpan w:val="3"/>
            <w:vMerge w:val="restart"/>
          </w:tcPr>
          <w:p w:rsidR="003E23FD" w:rsidRPr="004D0EDC" w:rsidRDefault="003E23FD" w:rsidP="003E23FD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3.</w:t>
            </w:r>
          </w:p>
        </w:tc>
        <w:tc>
          <w:tcPr>
            <w:tcW w:w="1498" w:type="dxa"/>
            <w:gridSpan w:val="2"/>
            <w:vMerge w:val="restart"/>
          </w:tcPr>
          <w:p w:rsidR="003E23FD" w:rsidRPr="004D0EDC" w:rsidRDefault="003E23FD" w:rsidP="003E23FD">
            <w:pPr>
              <w:tabs>
                <w:tab w:val="left" w:pos="900"/>
                <w:tab w:val="left" w:pos="1080"/>
                <w:tab w:val="num" w:pos="2772"/>
              </w:tabs>
              <w:spacing w:line="234" w:lineRule="atLeast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2020</w:t>
            </w:r>
          </w:p>
        </w:tc>
        <w:tc>
          <w:tcPr>
            <w:tcW w:w="3207" w:type="dxa"/>
            <w:vMerge w:val="restart"/>
          </w:tcPr>
          <w:p w:rsidR="003E23FD" w:rsidRPr="005C2102" w:rsidRDefault="003E23FD" w:rsidP="003E23FD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  <w:r w:rsidRPr="005C2102">
              <w:rPr>
                <w:rFonts w:ascii="Times New Roman" w:hAnsi="Times New Roman"/>
                <w:b/>
                <w:sz w:val="24"/>
                <w:szCs w:val="24"/>
              </w:rPr>
              <w:t>Благоустройство придомовой  территории многоквартирного дома №14 по ул. 70лет Октября в п.Речица</w:t>
            </w:r>
          </w:p>
          <w:p w:rsidR="003E23FD" w:rsidRPr="005C2102" w:rsidRDefault="003E23FD" w:rsidP="003E23FD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5474" w:type="dxa"/>
          </w:tcPr>
          <w:p w:rsidR="003E23FD" w:rsidRPr="00923B5C" w:rsidRDefault="003E23FD" w:rsidP="003E23F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23B5C">
              <w:rPr>
                <w:rFonts w:ascii="Times New Roman" w:hAnsi="Times New Roman"/>
                <w:sz w:val="24"/>
                <w:szCs w:val="24"/>
              </w:rPr>
              <w:t>1.Асфальтирование проездов к МКД.</w:t>
            </w:r>
          </w:p>
        </w:tc>
        <w:tc>
          <w:tcPr>
            <w:tcW w:w="1433" w:type="dxa"/>
          </w:tcPr>
          <w:p w:rsidR="003E23FD" w:rsidRPr="00997D30" w:rsidRDefault="003E23FD" w:rsidP="003E23F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</w:t>
            </w:r>
            <w:r w:rsidRPr="00997D30">
              <w:rPr>
                <w:rFonts w:ascii="Times New Roman" w:hAnsi="Times New Roman"/>
                <w:sz w:val="24"/>
                <w:szCs w:val="24"/>
              </w:rPr>
              <w:t>м2</w:t>
            </w:r>
          </w:p>
        </w:tc>
        <w:tc>
          <w:tcPr>
            <w:tcW w:w="2236" w:type="dxa"/>
          </w:tcPr>
          <w:p w:rsidR="003E23FD" w:rsidRPr="00997D30" w:rsidRDefault="003E23FD" w:rsidP="003E23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170600,0</w:t>
            </w:r>
          </w:p>
        </w:tc>
      </w:tr>
      <w:tr w:rsidR="003E23FD" w:rsidRPr="004D0EDC" w:rsidTr="003E23FD">
        <w:trPr>
          <w:gridAfter w:val="13"/>
          <w:wAfter w:w="14619" w:type="dxa"/>
          <w:trHeight w:val="232"/>
        </w:trPr>
        <w:tc>
          <w:tcPr>
            <w:tcW w:w="771" w:type="dxa"/>
            <w:gridSpan w:val="3"/>
            <w:vMerge/>
          </w:tcPr>
          <w:p w:rsidR="003E23FD" w:rsidRPr="004D0EDC" w:rsidRDefault="003E23FD" w:rsidP="003E23FD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498" w:type="dxa"/>
            <w:gridSpan w:val="2"/>
            <w:vMerge/>
          </w:tcPr>
          <w:p w:rsidR="003E23FD" w:rsidRPr="004D0EDC" w:rsidRDefault="003E23FD" w:rsidP="003E23FD">
            <w:pPr>
              <w:tabs>
                <w:tab w:val="left" w:pos="900"/>
                <w:tab w:val="left" w:pos="1080"/>
                <w:tab w:val="num" w:pos="2772"/>
              </w:tabs>
              <w:spacing w:line="234" w:lineRule="atLeast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07" w:type="dxa"/>
            <w:vMerge/>
          </w:tcPr>
          <w:p w:rsidR="003E23FD" w:rsidRPr="004D0EDC" w:rsidRDefault="003E23FD" w:rsidP="003E23FD">
            <w:pPr>
              <w:contextualSpacing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5474" w:type="dxa"/>
          </w:tcPr>
          <w:p w:rsidR="003E23FD" w:rsidRPr="00E946B8" w:rsidRDefault="003E23FD" w:rsidP="003E23F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23B5C">
              <w:rPr>
                <w:rFonts w:ascii="Times New Roman" w:hAnsi="Times New Roman"/>
                <w:sz w:val="24"/>
                <w:szCs w:val="24"/>
              </w:rPr>
              <w:t xml:space="preserve">2.Установка скамеек  </w:t>
            </w:r>
          </w:p>
        </w:tc>
        <w:tc>
          <w:tcPr>
            <w:tcW w:w="1433" w:type="dxa"/>
          </w:tcPr>
          <w:p w:rsidR="003E23FD" w:rsidRPr="00997D30" w:rsidRDefault="003E23FD" w:rsidP="003E23FD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997D30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2236" w:type="dxa"/>
          </w:tcPr>
          <w:p w:rsidR="003E23FD" w:rsidRDefault="003E23FD" w:rsidP="003E23FD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51FA">
              <w:rPr>
                <w:rFonts w:ascii="Times New Roman" w:hAnsi="Times New Roman"/>
                <w:sz w:val="24"/>
                <w:szCs w:val="24"/>
              </w:rPr>
              <w:t>4000,0</w:t>
            </w:r>
          </w:p>
        </w:tc>
      </w:tr>
      <w:tr w:rsidR="003E23FD" w:rsidRPr="004D0EDC" w:rsidTr="003E23FD">
        <w:trPr>
          <w:gridAfter w:val="13"/>
          <w:wAfter w:w="14619" w:type="dxa"/>
          <w:trHeight w:val="255"/>
        </w:trPr>
        <w:tc>
          <w:tcPr>
            <w:tcW w:w="771" w:type="dxa"/>
            <w:gridSpan w:val="3"/>
            <w:vMerge/>
          </w:tcPr>
          <w:p w:rsidR="003E23FD" w:rsidRPr="004D0EDC" w:rsidRDefault="003E23FD" w:rsidP="003E23FD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498" w:type="dxa"/>
            <w:gridSpan w:val="2"/>
            <w:vMerge/>
          </w:tcPr>
          <w:p w:rsidR="003E23FD" w:rsidRPr="004D0EDC" w:rsidRDefault="003E23FD" w:rsidP="003E23FD">
            <w:pPr>
              <w:tabs>
                <w:tab w:val="left" w:pos="900"/>
                <w:tab w:val="left" w:pos="1080"/>
                <w:tab w:val="num" w:pos="2772"/>
              </w:tabs>
              <w:spacing w:line="234" w:lineRule="atLeast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07" w:type="dxa"/>
            <w:vMerge/>
          </w:tcPr>
          <w:p w:rsidR="003E23FD" w:rsidRPr="004D0EDC" w:rsidRDefault="003E23FD" w:rsidP="003E23FD">
            <w:pPr>
              <w:contextualSpacing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5474" w:type="dxa"/>
          </w:tcPr>
          <w:p w:rsidR="003E23FD" w:rsidRPr="00E946B8" w:rsidRDefault="003E23FD" w:rsidP="003E23F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23B5C">
              <w:rPr>
                <w:rFonts w:ascii="Times New Roman" w:hAnsi="Times New Roman"/>
                <w:sz w:val="24"/>
                <w:szCs w:val="24"/>
              </w:rPr>
              <w:t>3.Установка урн</w:t>
            </w:r>
          </w:p>
        </w:tc>
        <w:tc>
          <w:tcPr>
            <w:tcW w:w="1433" w:type="dxa"/>
          </w:tcPr>
          <w:p w:rsidR="003E23FD" w:rsidRPr="00997D30" w:rsidRDefault="003E23FD" w:rsidP="003E23FD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997D30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2236" w:type="dxa"/>
          </w:tcPr>
          <w:p w:rsidR="003E23FD" w:rsidRDefault="003E23FD" w:rsidP="003E23FD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51FA">
              <w:rPr>
                <w:rFonts w:ascii="Times New Roman" w:hAnsi="Times New Roman"/>
                <w:sz w:val="24"/>
                <w:szCs w:val="24"/>
              </w:rPr>
              <w:t>1200,0</w:t>
            </w:r>
          </w:p>
        </w:tc>
      </w:tr>
      <w:tr w:rsidR="003E23FD" w:rsidRPr="004D0EDC" w:rsidTr="003E23FD">
        <w:trPr>
          <w:gridAfter w:val="13"/>
          <w:wAfter w:w="14619" w:type="dxa"/>
          <w:trHeight w:val="330"/>
        </w:trPr>
        <w:tc>
          <w:tcPr>
            <w:tcW w:w="771" w:type="dxa"/>
            <w:gridSpan w:val="3"/>
            <w:vMerge/>
          </w:tcPr>
          <w:p w:rsidR="003E23FD" w:rsidRPr="004D0EDC" w:rsidRDefault="003E23FD" w:rsidP="003E23FD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498" w:type="dxa"/>
            <w:gridSpan w:val="2"/>
            <w:vMerge/>
          </w:tcPr>
          <w:p w:rsidR="003E23FD" w:rsidRPr="004D0EDC" w:rsidRDefault="003E23FD" w:rsidP="003E23FD">
            <w:pPr>
              <w:tabs>
                <w:tab w:val="left" w:pos="900"/>
                <w:tab w:val="left" w:pos="1080"/>
                <w:tab w:val="num" w:pos="2772"/>
              </w:tabs>
              <w:spacing w:line="234" w:lineRule="atLeast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07" w:type="dxa"/>
            <w:vMerge/>
          </w:tcPr>
          <w:p w:rsidR="003E23FD" w:rsidRPr="004D0EDC" w:rsidRDefault="003E23FD" w:rsidP="003E23FD">
            <w:pPr>
              <w:contextualSpacing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5474" w:type="dxa"/>
          </w:tcPr>
          <w:p w:rsidR="003E23FD" w:rsidRPr="00E946B8" w:rsidRDefault="003E23FD" w:rsidP="003E23F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23B5C">
              <w:rPr>
                <w:rFonts w:ascii="Times New Roman" w:hAnsi="Times New Roman"/>
                <w:sz w:val="24"/>
                <w:szCs w:val="24"/>
              </w:rPr>
              <w:t xml:space="preserve">4.Установка светильников наружного освещения </w:t>
            </w:r>
          </w:p>
        </w:tc>
        <w:tc>
          <w:tcPr>
            <w:tcW w:w="1433" w:type="dxa"/>
          </w:tcPr>
          <w:p w:rsidR="003E23FD" w:rsidRPr="00997D30" w:rsidRDefault="003E23FD" w:rsidP="003E23FD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997D30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2236" w:type="dxa"/>
          </w:tcPr>
          <w:p w:rsidR="003E23FD" w:rsidRDefault="003E23FD" w:rsidP="003E23FD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51FA">
              <w:rPr>
                <w:rFonts w:ascii="Times New Roman" w:hAnsi="Times New Roman"/>
                <w:sz w:val="24"/>
                <w:szCs w:val="24"/>
              </w:rPr>
              <w:t>4200,0</w:t>
            </w:r>
          </w:p>
        </w:tc>
      </w:tr>
      <w:tr w:rsidR="003E23FD" w:rsidRPr="004D0EDC" w:rsidTr="003E23FD">
        <w:trPr>
          <w:gridAfter w:val="13"/>
          <w:wAfter w:w="14619" w:type="dxa"/>
          <w:trHeight w:val="300"/>
        </w:trPr>
        <w:tc>
          <w:tcPr>
            <w:tcW w:w="771" w:type="dxa"/>
            <w:gridSpan w:val="3"/>
            <w:vMerge/>
          </w:tcPr>
          <w:p w:rsidR="003E23FD" w:rsidRPr="004D0EDC" w:rsidRDefault="003E23FD" w:rsidP="003E23FD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498" w:type="dxa"/>
            <w:gridSpan w:val="2"/>
            <w:vMerge/>
          </w:tcPr>
          <w:p w:rsidR="003E23FD" w:rsidRPr="004D0EDC" w:rsidRDefault="003E23FD" w:rsidP="003E23FD">
            <w:pPr>
              <w:tabs>
                <w:tab w:val="left" w:pos="900"/>
                <w:tab w:val="left" w:pos="1080"/>
                <w:tab w:val="num" w:pos="2772"/>
              </w:tabs>
              <w:spacing w:line="234" w:lineRule="atLeast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07" w:type="dxa"/>
            <w:vMerge/>
            <w:tcBorders>
              <w:bottom w:val="nil"/>
            </w:tcBorders>
          </w:tcPr>
          <w:p w:rsidR="003E23FD" w:rsidRPr="004D0EDC" w:rsidRDefault="003E23FD" w:rsidP="003E23FD">
            <w:pPr>
              <w:contextualSpacing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5474" w:type="dxa"/>
          </w:tcPr>
          <w:p w:rsidR="003E23FD" w:rsidRPr="00E946B8" w:rsidRDefault="003E23FD" w:rsidP="003E23F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946B8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33" w:type="dxa"/>
          </w:tcPr>
          <w:p w:rsidR="003E23FD" w:rsidRPr="00997D30" w:rsidRDefault="003E23FD" w:rsidP="003E23FD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36" w:type="dxa"/>
          </w:tcPr>
          <w:p w:rsidR="003E23FD" w:rsidRDefault="003E23FD" w:rsidP="003E23FD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6EE6">
              <w:rPr>
                <w:rFonts w:ascii="Times New Roman" w:hAnsi="Times New Roman"/>
                <w:b/>
                <w:i/>
                <w:sz w:val="24"/>
                <w:szCs w:val="24"/>
              </w:rPr>
              <w:t>180 000,0</w:t>
            </w:r>
          </w:p>
        </w:tc>
      </w:tr>
      <w:tr w:rsidR="003E23FD" w:rsidRPr="004D0EDC" w:rsidTr="003E23FD">
        <w:trPr>
          <w:gridAfter w:val="13"/>
          <w:wAfter w:w="14619" w:type="dxa"/>
        </w:trPr>
        <w:tc>
          <w:tcPr>
            <w:tcW w:w="12383" w:type="dxa"/>
            <w:gridSpan w:val="8"/>
          </w:tcPr>
          <w:p w:rsidR="003E23FD" w:rsidRPr="00923B5C" w:rsidRDefault="003E23FD" w:rsidP="003E23F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44A45">
              <w:rPr>
                <w:rFonts w:ascii="Times New Roman" w:hAnsi="Times New Roman"/>
                <w:b/>
                <w:sz w:val="24"/>
                <w:szCs w:val="24"/>
              </w:rPr>
              <w:t>Итого по благоустройству придомовых территорий в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2020</w:t>
            </w:r>
            <w:r w:rsidRPr="00A44A45">
              <w:rPr>
                <w:rFonts w:ascii="Times New Roman" w:hAnsi="Times New Roman"/>
                <w:b/>
                <w:sz w:val="24"/>
                <w:szCs w:val="24"/>
              </w:rPr>
              <w:t xml:space="preserve"> году:</w:t>
            </w:r>
          </w:p>
          <w:p w:rsidR="003E23FD" w:rsidRPr="00997D30" w:rsidRDefault="003E23FD" w:rsidP="003E23F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6" w:type="dxa"/>
            <w:tcBorders>
              <w:top w:val="single" w:sz="4" w:space="0" w:color="auto"/>
            </w:tcBorders>
          </w:tcPr>
          <w:p w:rsidR="003E23FD" w:rsidRPr="004E1FD0" w:rsidRDefault="003E23FD" w:rsidP="003E23FD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700 000,0</w:t>
            </w:r>
          </w:p>
        </w:tc>
      </w:tr>
      <w:tr w:rsidR="003E23FD" w:rsidRPr="004D0EDC" w:rsidTr="003E23FD">
        <w:trPr>
          <w:gridAfter w:val="11"/>
          <w:wAfter w:w="12365" w:type="dxa"/>
        </w:trPr>
        <w:tc>
          <w:tcPr>
            <w:tcW w:w="771" w:type="dxa"/>
            <w:gridSpan w:val="3"/>
            <w:vMerge w:val="restart"/>
          </w:tcPr>
          <w:p w:rsidR="003E23FD" w:rsidRPr="004D0EDC" w:rsidRDefault="003E23FD" w:rsidP="003E23FD">
            <w:pPr>
              <w:spacing w:after="0" w:line="240" w:lineRule="auto"/>
              <w:ind w:left="142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1.</w:t>
            </w:r>
          </w:p>
        </w:tc>
        <w:tc>
          <w:tcPr>
            <w:tcW w:w="1498" w:type="dxa"/>
            <w:gridSpan w:val="2"/>
            <w:vMerge w:val="restart"/>
          </w:tcPr>
          <w:p w:rsidR="003E23FD" w:rsidRPr="004D0EDC" w:rsidRDefault="003E23FD" w:rsidP="003E23FD">
            <w:pPr>
              <w:tabs>
                <w:tab w:val="left" w:pos="900"/>
                <w:tab w:val="left" w:pos="1080"/>
                <w:tab w:val="num" w:pos="2772"/>
              </w:tabs>
              <w:spacing w:line="234" w:lineRule="atLeast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2021</w:t>
            </w:r>
          </w:p>
        </w:tc>
        <w:tc>
          <w:tcPr>
            <w:tcW w:w="3207" w:type="dxa"/>
            <w:vMerge w:val="restart"/>
          </w:tcPr>
          <w:p w:rsidR="003E23FD" w:rsidRPr="005C2102" w:rsidRDefault="003E23FD" w:rsidP="003E23FD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  <w:r w:rsidRPr="005C2102">
              <w:rPr>
                <w:rFonts w:ascii="Times New Roman" w:hAnsi="Times New Roman"/>
                <w:b/>
                <w:sz w:val="24"/>
                <w:szCs w:val="24"/>
              </w:rPr>
              <w:t xml:space="preserve">Благоустройство придомовой  территории многоквартирного дома №1 по ул. Молодежной в </w:t>
            </w:r>
            <w:r w:rsidRPr="005C210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п.Речица</w:t>
            </w:r>
          </w:p>
          <w:p w:rsidR="003E23FD" w:rsidRDefault="003E23FD" w:rsidP="003E23F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3E23FD" w:rsidRDefault="003E23FD" w:rsidP="003E23FD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E23FD" w:rsidRPr="005C2102" w:rsidRDefault="003E23FD" w:rsidP="003E23FD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5474" w:type="dxa"/>
          </w:tcPr>
          <w:p w:rsidR="003E23FD" w:rsidRPr="00923B5C" w:rsidRDefault="003E23FD" w:rsidP="003E23F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23B5C">
              <w:rPr>
                <w:rFonts w:ascii="Times New Roman" w:hAnsi="Times New Roman"/>
                <w:sz w:val="24"/>
                <w:szCs w:val="24"/>
              </w:rPr>
              <w:lastRenderedPageBreak/>
              <w:t>1.Асфальтирование проездов к МКД.</w:t>
            </w:r>
          </w:p>
        </w:tc>
        <w:tc>
          <w:tcPr>
            <w:tcW w:w="1433" w:type="dxa"/>
          </w:tcPr>
          <w:p w:rsidR="003E23FD" w:rsidRPr="00997D30" w:rsidRDefault="003E23FD" w:rsidP="003E23F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</w:t>
            </w:r>
            <w:r w:rsidRPr="00997D30">
              <w:rPr>
                <w:rFonts w:ascii="Times New Roman" w:hAnsi="Times New Roman"/>
                <w:sz w:val="24"/>
                <w:szCs w:val="24"/>
              </w:rPr>
              <w:t>м2</w:t>
            </w:r>
          </w:p>
        </w:tc>
        <w:tc>
          <w:tcPr>
            <w:tcW w:w="2236" w:type="dxa"/>
          </w:tcPr>
          <w:p w:rsidR="003E23FD" w:rsidRPr="003E51FA" w:rsidRDefault="003E23FD" w:rsidP="003E23FD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383 0</w:t>
            </w:r>
            <w:r w:rsidRPr="003E51FA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2254" w:type="dxa"/>
            <w:gridSpan w:val="2"/>
            <w:vMerge w:val="restart"/>
            <w:tcBorders>
              <w:top w:val="nil"/>
            </w:tcBorders>
          </w:tcPr>
          <w:p w:rsidR="003E23FD" w:rsidRPr="00997D30" w:rsidRDefault="003E23FD" w:rsidP="003E23F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23FD" w:rsidRPr="004D0EDC" w:rsidTr="003E23FD">
        <w:trPr>
          <w:gridAfter w:val="11"/>
          <w:wAfter w:w="12365" w:type="dxa"/>
        </w:trPr>
        <w:tc>
          <w:tcPr>
            <w:tcW w:w="771" w:type="dxa"/>
            <w:gridSpan w:val="3"/>
            <w:vMerge/>
          </w:tcPr>
          <w:p w:rsidR="003E23FD" w:rsidRPr="004D0EDC" w:rsidRDefault="003E23FD" w:rsidP="003E23FD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498" w:type="dxa"/>
            <w:gridSpan w:val="2"/>
            <w:vMerge/>
          </w:tcPr>
          <w:p w:rsidR="003E23FD" w:rsidRPr="004D0EDC" w:rsidRDefault="003E23FD" w:rsidP="003E23FD">
            <w:pPr>
              <w:tabs>
                <w:tab w:val="left" w:pos="900"/>
                <w:tab w:val="left" w:pos="1080"/>
                <w:tab w:val="num" w:pos="2772"/>
              </w:tabs>
              <w:spacing w:line="234" w:lineRule="atLeast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07" w:type="dxa"/>
            <w:vMerge/>
          </w:tcPr>
          <w:p w:rsidR="003E23FD" w:rsidRPr="004D0EDC" w:rsidRDefault="003E23FD" w:rsidP="003E23FD">
            <w:pPr>
              <w:tabs>
                <w:tab w:val="left" w:pos="900"/>
                <w:tab w:val="left" w:pos="1080"/>
                <w:tab w:val="num" w:pos="2772"/>
              </w:tabs>
              <w:spacing w:line="234" w:lineRule="atLeast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474" w:type="dxa"/>
            <w:tcBorders>
              <w:top w:val="nil"/>
            </w:tcBorders>
          </w:tcPr>
          <w:p w:rsidR="003E23FD" w:rsidRPr="004D0EDC" w:rsidRDefault="003E23FD" w:rsidP="003E23FD">
            <w:pPr>
              <w:tabs>
                <w:tab w:val="left" w:pos="1080"/>
              </w:tabs>
              <w:spacing w:line="234" w:lineRule="atLeas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23B5C">
              <w:rPr>
                <w:rFonts w:ascii="Times New Roman" w:hAnsi="Times New Roman"/>
                <w:sz w:val="24"/>
                <w:szCs w:val="24"/>
              </w:rPr>
              <w:t xml:space="preserve">2.Установка скамеек  </w:t>
            </w:r>
          </w:p>
        </w:tc>
        <w:tc>
          <w:tcPr>
            <w:tcW w:w="1433" w:type="dxa"/>
            <w:tcBorders>
              <w:top w:val="nil"/>
            </w:tcBorders>
          </w:tcPr>
          <w:p w:rsidR="003E23FD" w:rsidRPr="00997D30" w:rsidRDefault="003E23FD" w:rsidP="003E23F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997D30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2236" w:type="dxa"/>
            <w:tcBorders>
              <w:top w:val="nil"/>
            </w:tcBorders>
          </w:tcPr>
          <w:p w:rsidR="003E23FD" w:rsidRPr="00997D30" w:rsidRDefault="003E23FD" w:rsidP="003E23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51FA">
              <w:rPr>
                <w:rFonts w:ascii="Times New Roman" w:hAnsi="Times New Roman"/>
                <w:sz w:val="24"/>
                <w:szCs w:val="24"/>
              </w:rPr>
              <w:t>12000,0</w:t>
            </w:r>
          </w:p>
        </w:tc>
        <w:tc>
          <w:tcPr>
            <w:tcW w:w="2254" w:type="dxa"/>
            <w:gridSpan w:val="2"/>
            <w:vMerge/>
            <w:tcBorders>
              <w:top w:val="nil"/>
            </w:tcBorders>
          </w:tcPr>
          <w:p w:rsidR="003E23FD" w:rsidRPr="00997D30" w:rsidRDefault="003E23FD" w:rsidP="003E23F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23FD" w:rsidRPr="004D0EDC" w:rsidTr="003E23FD">
        <w:trPr>
          <w:gridAfter w:val="8"/>
          <w:wAfter w:w="9987" w:type="dxa"/>
        </w:trPr>
        <w:tc>
          <w:tcPr>
            <w:tcW w:w="771" w:type="dxa"/>
            <w:gridSpan w:val="3"/>
            <w:vMerge/>
          </w:tcPr>
          <w:p w:rsidR="003E23FD" w:rsidRPr="004D0EDC" w:rsidRDefault="003E23FD" w:rsidP="003E23FD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498" w:type="dxa"/>
            <w:gridSpan w:val="2"/>
            <w:vMerge/>
          </w:tcPr>
          <w:p w:rsidR="003E23FD" w:rsidRPr="004D0EDC" w:rsidRDefault="003E23FD" w:rsidP="003E23FD">
            <w:pPr>
              <w:tabs>
                <w:tab w:val="left" w:pos="900"/>
                <w:tab w:val="left" w:pos="1080"/>
                <w:tab w:val="num" w:pos="2772"/>
              </w:tabs>
              <w:spacing w:line="234" w:lineRule="atLeast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07" w:type="dxa"/>
            <w:vMerge/>
          </w:tcPr>
          <w:p w:rsidR="003E23FD" w:rsidRPr="004D0EDC" w:rsidRDefault="003E23FD" w:rsidP="003E23FD">
            <w:pPr>
              <w:tabs>
                <w:tab w:val="left" w:pos="900"/>
                <w:tab w:val="left" w:pos="1080"/>
                <w:tab w:val="num" w:pos="2772"/>
              </w:tabs>
              <w:spacing w:line="234" w:lineRule="atLeast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474" w:type="dxa"/>
          </w:tcPr>
          <w:p w:rsidR="003E23FD" w:rsidRPr="00294750" w:rsidRDefault="003E23FD" w:rsidP="003E23FD">
            <w:pPr>
              <w:tabs>
                <w:tab w:val="left" w:pos="900"/>
                <w:tab w:val="left" w:pos="1080"/>
                <w:tab w:val="num" w:pos="2772"/>
              </w:tabs>
              <w:spacing w:line="234" w:lineRule="atLeast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923B5C">
              <w:rPr>
                <w:rFonts w:ascii="Times New Roman" w:hAnsi="Times New Roman"/>
                <w:sz w:val="24"/>
                <w:szCs w:val="24"/>
              </w:rPr>
              <w:t>3.Установка урн</w:t>
            </w:r>
          </w:p>
        </w:tc>
        <w:tc>
          <w:tcPr>
            <w:tcW w:w="1433" w:type="dxa"/>
          </w:tcPr>
          <w:p w:rsidR="003E23FD" w:rsidRPr="00294750" w:rsidRDefault="003E23FD" w:rsidP="003E23FD">
            <w:pPr>
              <w:tabs>
                <w:tab w:val="left" w:pos="900"/>
                <w:tab w:val="left" w:pos="1080"/>
                <w:tab w:val="num" w:pos="2772"/>
              </w:tabs>
              <w:spacing w:line="234" w:lineRule="atLeast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997D30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2236" w:type="dxa"/>
          </w:tcPr>
          <w:p w:rsidR="003E23FD" w:rsidRPr="00294750" w:rsidRDefault="003E23FD" w:rsidP="003E23FD">
            <w:pPr>
              <w:tabs>
                <w:tab w:val="left" w:pos="900"/>
                <w:tab w:val="left" w:pos="1080"/>
                <w:tab w:val="num" w:pos="2772"/>
              </w:tabs>
              <w:spacing w:line="234" w:lineRule="atLeas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E51FA">
              <w:rPr>
                <w:rFonts w:ascii="Times New Roman" w:hAnsi="Times New Roman"/>
                <w:sz w:val="24"/>
                <w:szCs w:val="24"/>
              </w:rPr>
              <w:t>3600,0</w:t>
            </w:r>
          </w:p>
        </w:tc>
        <w:tc>
          <w:tcPr>
            <w:tcW w:w="2254" w:type="dxa"/>
            <w:gridSpan w:val="2"/>
            <w:vMerge/>
            <w:tcBorders>
              <w:top w:val="nil"/>
            </w:tcBorders>
          </w:tcPr>
          <w:p w:rsidR="003E23FD" w:rsidRPr="00997D30" w:rsidRDefault="003E23FD" w:rsidP="003E23FD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78" w:type="dxa"/>
            <w:gridSpan w:val="3"/>
          </w:tcPr>
          <w:p w:rsidR="003E23FD" w:rsidRPr="00997D30" w:rsidRDefault="003E23FD" w:rsidP="003E23FD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997D30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19 200,0</w:t>
            </w:r>
          </w:p>
        </w:tc>
      </w:tr>
      <w:tr w:rsidR="003E23FD" w:rsidRPr="00A56086" w:rsidTr="003E23FD">
        <w:trPr>
          <w:gridAfter w:val="13"/>
          <w:wAfter w:w="14619" w:type="dxa"/>
          <w:trHeight w:val="200"/>
        </w:trPr>
        <w:tc>
          <w:tcPr>
            <w:tcW w:w="771" w:type="dxa"/>
            <w:gridSpan w:val="3"/>
            <w:vMerge/>
          </w:tcPr>
          <w:p w:rsidR="003E23FD" w:rsidRPr="004D0EDC" w:rsidRDefault="003E23FD" w:rsidP="003E23FD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498" w:type="dxa"/>
            <w:gridSpan w:val="2"/>
            <w:vMerge/>
          </w:tcPr>
          <w:p w:rsidR="003E23FD" w:rsidRPr="004D0EDC" w:rsidRDefault="003E23FD" w:rsidP="003E23FD">
            <w:pPr>
              <w:tabs>
                <w:tab w:val="left" w:pos="900"/>
                <w:tab w:val="left" w:pos="1080"/>
              </w:tabs>
              <w:spacing w:line="234" w:lineRule="atLeast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07" w:type="dxa"/>
            <w:vMerge/>
          </w:tcPr>
          <w:p w:rsidR="003E23FD" w:rsidRPr="00E23449" w:rsidRDefault="003E23FD" w:rsidP="003E23FD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474" w:type="dxa"/>
          </w:tcPr>
          <w:p w:rsidR="003E23FD" w:rsidRPr="00E23449" w:rsidRDefault="003E23FD" w:rsidP="003E23F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23B5C">
              <w:rPr>
                <w:rFonts w:ascii="Times New Roman" w:hAnsi="Times New Roman"/>
                <w:sz w:val="24"/>
                <w:szCs w:val="24"/>
              </w:rPr>
              <w:t xml:space="preserve">4.Установка светильников наружного освещения </w:t>
            </w:r>
          </w:p>
        </w:tc>
        <w:tc>
          <w:tcPr>
            <w:tcW w:w="1433" w:type="dxa"/>
          </w:tcPr>
          <w:p w:rsidR="003E23FD" w:rsidRPr="00E23449" w:rsidRDefault="003E23FD" w:rsidP="003E23FD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997D30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2236" w:type="dxa"/>
          </w:tcPr>
          <w:p w:rsidR="003E23FD" w:rsidRPr="00A56086" w:rsidRDefault="003E23FD" w:rsidP="003E23FD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56086">
              <w:rPr>
                <w:rFonts w:ascii="Times New Roman" w:hAnsi="Times New Roman"/>
                <w:sz w:val="24"/>
                <w:szCs w:val="24"/>
              </w:rPr>
              <w:t>4200,0</w:t>
            </w:r>
          </w:p>
        </w:tc>
      </w:tr>
      <w:tr w:rsidR="003E23FD" w:rsidRPr="004D0EDC" w:rsidTr="003E23FD">
        <w:trPr>
          <w:gridAfter w:val="13"/>
          <w:wAfter w:w="14619" w:type="dxa"/>
          <w:trHeight w:val="300"/>
        </w:trPr>
        <w:tc>
          <w:tcPr>
            <w:tcW w:w="771" w:type="dxa"/>
            <w:gridSpan w:val="3"/>
            <w:vMerge/>
          </w:tcPr>
          <w:p w:rsidR="003E23FD" w:rsidRPr="004D0EDC" w:rsidRDefault="003E23FD" w:rsidP="003E23FD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498" w:type="dxa"/>
            <w:gridSpan w:val="2"/>
            <w:vMerge/>
          </w:tcPr>
          <w:p w:rsidR="003E23FD" w:rsidRPr="004D0EDC" w:rsidRDefault="003E23FD" w:rsidP="003E23FD">
            <w:pPr>
              <w:tabs>
                <w:tab w:val="left" w:pos="900"/>
                <w:tab w:val="left" w:pos="1080"/>
                <w:tab w:val="num" w:pos="2772"/>
              </w:tabs>
              <w:spacing w:line="234" w:lineRule="atLeast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07" w:type="dxa"/>
            <w:vMerge/>
          </w:tcPr>
          <w:p w:rsidR="003E23FD" w:rsidRPr="00E23449" w:rsidRDefault="003E23FD" w:rsidP="003E23FD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474" w:type="dxa"/>
          </w:tcPr>
          <w:p w:rsidR="003E23FD" w:rsidRPr="00E23449" w:rsidRDefault="003E23FD" w:rsidP="003E23F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946B8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33" w:type="dxa"/>
          </w:tcPr>
          <w:p w:rsidR="003E23FD" w:rsidRPr="00997D30" w:rsidRDefault="003E23FD" w:rsidP="003E23FD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E23FD" w:rsidRDefault="003E23FD" w:rsidP="003E23F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3E23FD" w:rsidRPr="00E23449" w:rsidRDefault="003E23FD" w:rsidP="003E23FD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36" w:type="dxa"/>
          </w:tcPr>
          <w:p w:rsidR="003E23FD" w:rsidRPr="00997D30" w:rsidRDefault="003E23FD" w:rsidP="003E23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6EE6">
              <w:rPr>
                <w:rFonts w:ascii="Times New Roman" w:hAnsi="Times New Roman"/>
                <w:b/>
                <w:i/>
                <w:sz w:val="24"/>
                <w:szCs w:val="24"/>
              </w:rPr>
              <w:t>402 800,0</w:t>
            </w:r>
          </w:p>
          <w:p w:rsidR="003E23FD" w:rsidRDefault="003E23FD" w:rsidP="003E23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E23FD" w:rsidRPr="00CE6EE6" w:rsidRDefault="003E23FD" w:rsidP="003E23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3E23FD" w:rsidRPr="004D0EDC" w:rsidTr="003E23FD">
        <w:trPr>
          <w:gridAfter w:val="13"/>
          <w:wAfter w:w="14619" w:type="dxa"/>
          <w:trHeight w:val="247"/>
        </w:trPr>
        <w:tc>
          <w:tcPr>
            <w:tcW w:w="771" w:type="dxa"/>
            <w:gridSpan w:val="3"/>
            <w:vMerge w:val="restart"/>
          </w:tcPr>
          <w:p w:rsidR="003E23FD" w:rsidRPr="004D0EDC" w:rsidRDefault="003E23FD" w:rsidP="003E23FD">
            <w:pPr>
              <w:spacing w:after="0" w:line="240" w:lineRule="auto"/>
              <w:ind w:left="142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2.</w:t>
            </w:r>
          </w:p>
        </w:tc>
        <w:tc>
          <w:tcPr>
            <w:tcW w:w="1498" w:type="dxa"/>
            <w:gridSpan w:val="2"/>
            <w:vMerge w:val="restart"/>
          </w:tcPr>
          <w:p w:rsidR="003E23FD" w:rsidRPr="004D0EDC" w:rsidRDefault="003E23FD" w:rsidP="003E23FD">
            <w:pPr>
              <w:tabs>
                <w:tab w:val="left" w:pos="900"/>
                <w:tab w:val="left" w:pos="1080"/>
                <w:tab w:val="num" w:pos="2772"/>
              </w:tabs>
              <w:spacing w:line="234" w:lineRule="atLeast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07" w:type="dxa"/>
            <w:vMerge w:val="restart"/>
          </w:tcPr>
          <w:p w:rsidR="003E23FD" w:rsidRPr="005C2102" w:rsidRDefault="003E23FD" w:rsidP="003E23FD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  <w:r w:rsidRPr="005C2102">
              <w:rPr>
                <w:rFonts w:ascii="Times New Roman" w:hAnsi="Times New Roman"/>
                <w:b/>
                <w:sz w:val="24"/>
                <w:szCs w:val="24"/>
              </w:rPr>
              <w:t>Благоустройство придомовой  территории многоквартирного дома №3 по ул. Молодежной в п.Речица</w:t>
            </w:r>
          </w:p>
          <w:p w:rsidR="003E23FD" w:rsidRPr="00923B5C" w:rsidRDefault="003E23FD" w:rsidP="003E23F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3E23FD" w:rsidRPr="004D0EDC" w:rsidRDefault="003E23FD" w:rsidP="003E23FD">
            <w:pPr>
              <w:contextualSpacing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5474" w:type="dxa"/>
          </w:tcPr>
          <w:p w:rsidR="003E23FD" w:rsidRPr="00E946B8" w:rsidRDefault="003E23FD" w:rsidP="003E23F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23B5C">
              <w:rPr>
                <w:rFonts w:ascii="Times New Roman" w:hAnsi="Times New Roman"/>
                <w:sz w:val="24"/>
                <w:szCs w:val="24"/>
              </w:rPr>
              <w:t>1.Асфальтирование проездов к МКД.</w:t>
            </w:r>
          </w:p>
        </w:tc>
        <w:tc>
          <w:tcPr>
            <w:tcW w:w="1433" w:type="dxa"/>
          </w:tcPr>
          <w:p w:rsidR="003E23FD" w:rsidRPr="00997D30" w:rsidRDefault="003E23FD" w:rsidP="003E23FD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210</w:t>
            </w:r>
            <w:r w:rsidRPr="00997D30">
              <w:rPr>
                <w:rFonts w:ascii="Times New Roman" w:hAnsi="Times New Roman"/>
                <w:sz w:val="24"/>
                <w:szCs w:val="24"/>
              </w:rPr>
              <w:t>м2</w:t>
            </w:r>
          </w:p>
        </w:tc>
        <w:tc>
          <w:tcPr>
            <w:tcW w:w="2236" w:type="dxa"/>
          </w:tcPr>
          <w:p w:rsidR="003E23FD" w:rsidRPr="00A56086" w:rsidRDefault="003E23FD" w:rsidP="003E23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56086">
              <w:rPr>
                <w:rFonts w:ascii="Times New Roman" w:hAnsi="Times New Roman"/>
                <w:sz w:val="24"/>
                <w:szCs w:val="24"/>
              </w:rPr>
              <w:t>278400,0</w:t>
            </w:r>
          </w:p>
        </w:tc>
      </w:tr>
      <w:tr w:rsidR="003E23FD" w:rsidRPr="004D0EDC" w:rsidTr="003E23FD">
        <w:trPr>
          <w:gridAfter w:val="13"/>
          <w:wAfter w:w="14619" w:type="dxa"/>
          <w:trHeight w:val="255"/>
        </w:trPr>
        <w:tc>
          <w:tcPr>
            <w:tcW w:w="771" w:type="dxa"/>
            <w:gridSpan w:val="3"/>
            <w:vMerge/>
          </w:tcPr>
          <w:p w:rsidR="003E23FD" w:rsidRPr="004D0EDC" w:rsidRDefault="003E23FD" w:rsidP="003E23FD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498" w:type="dxa"/>
            <w:gridSpan w:val="2"/>
            <w:vMerge/>
          </w:tcPr>
          <w:p w:rsidR="003E23FD" w:rsidRPr="004D0EDC" w:rsidRDefault="003E23FD" w:rsidP="003E23FD">
            <w:pPr>
              <w:tabs>
                <w:tab w:val="left" w:pos="900"/>
                <w:tab w:val="left" w:pos="1080"/>
                <w:tab w:val="num" w:pos="2772"/>
              </w:tabs>
              <w:spacing w:line="234" w:lineRule="atLeast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07" w:type="dxa"/>
            <w:vMerge/>
          </w:tcPr>
          <w:p w:rsidR="003E23FD" w:rsidRPr="004D0EDC" w:rsidRDefault="003E23FD" w:rsidP="003E23FD">
            <w:pPr>
              <w:tabs>
                <w:tab w:val="left" w:pos="900"/>
                <w:tab w:val="left" w:pos="1080"/>
              </w:tabs>
              <w:spacing w:line="234" w:lineRule="atLeast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474" w:type="dxa"/>
          </w:tcPr>
          <w:p w:rsidR="003E23FD" w:rsidRPr="004D0EDC" w:rsidRDefault="003E23FD" w:rsidP="003E23FD">
            <w:pPr>
              <w:tabs>
                <w:tab w:val="left" w:pos="1080"/>
              </w:tabs>
              <w:spacing w:line="234" w:lineRule="atLeas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23B5C">
              <w:rPr>
                <w:rFonts w:ascii="Times New Roman" w:hAnsi="Times New Roman"/>
                <w:sz w:val="24"/>
                <w:szCs w:val="24"/>
              </w:rPr>
              <w:t xml:space="preserve">2.Установка скамеек  </w:t>
            </w:r>
          </w:p>
        </w:tc>
        <w:tc>
          <w:tcPr>
            <w:tcW w:w="1433" w:type="dxa"/>
          </w:tcPr>
          <w:p w:rsidR="003E23FD" w:rsidRPr="00997D30" w:rsidRDefault="003E23FD" w:rsidP="003E23FD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997D30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2236" w:type="dxa"/>
          </w:tcPr>
          <w:p w:rsidR="003E23FD" w:rsidRPr="00A56086" w:rsidRDefault="003E23FD" w:rsidP="003E23FD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56086">
              <w:rPr>
                <w:rFonts w:ascii="Times New Roman" w:hAnsi="Times New Roman"/>
                <w:sz w:val="24"/>
                <w:szCs w:val="24"/>
              </w:rPr>
              <w:t>8000,0</w:t>
            </w:r>
          </w:p>
        </w:tc>
      </w:tr>
      <w:tr w:rsidR="003E23FD" w:rsidRPr="004D0EDC" w:rsidTr="003E23FD">
        <w:trPr>
          <w:gridAfter w:val="13"/>
          <w:wAfter w:w="14619" w:type="dxa"/>
          <w:trHeight w:val="217"/>
        </w:trPr>
        <w:tc>
          <w:tcPr>
            <w:tcW w:w="771" w:type="dxa"/>
            <w:gridSpan w:val="3"/>
            <w:vMerge/>
          </w:tcPr>
          <w:p w:rsidR="003E23FD" w:rsidRPr="004D0EDC" w:rsidRDefault="003E23FD" w:rsidP="003E23FD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498" w:type="dxa"/>
            <w:gridSpan w:val="2"/>
            <w:vMerge/>
          </w:tcPr>
          <w:p w:rsidR="003E23FD" w:rsidRPr="004D0EDC" w:rsidRDefault="003E23FD" w:rsidP="003E23FD">
            <w:pPr>
              <w:tabs>
                <w:tab w:val="left" w:pos="900"/>
                <w:tab w:val="left" w:pos="1080"/>
                <w:tab w:val="num" w:pos="2772"/>
              </w:tabs>
              <w:spacing w:line="234" w:lineRule="atLeast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07" w:type="dxa"/>
            <w:vMerge/>
          </w:tcPr>
          <w:p w:rsidR="003E23FD" w:rsidRPr="004D0EDC" w:rsidRDefault="003E23FD" w:rsidP="003E23FD">
            <w:pPr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5474" w:type="dxa"/>
          </w:tcPr>
          <w:p w:rsidR="003E23FD" w:rsidRPr="008D643B" w:rsidRDefault="003E23FD" w:rsidP="003E23FD">
            <w:pPr>
              <w:tabs>
                <w:tab w:val="left" w:pos="900"/>
                <w:tab w:val="left" w:pos="1080"/>
                <w:tab w:val="num" w:pos="2772"/>
              </w:tabs>
              <w:spacing w:line="234" w:lineRule="atLeast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923B5C">
              <w:rPr>
                <w:rFonts w:ascii="Times New Roman" w:hAnsi="Times New Roman"/>
                <w:sz w:val="24"/>
                <w:szCs w:val="24"/>
              </w:rPr>
              <w:t>3.Установка урн</w:t>
            </w:r>
          </w:p>
        </w:tc>
        <w:tc>
          <w:tcPr>
            <w:tcW w:w="1433" w:type="dxa"/>
          </w:tcPr>
          <w:p w:rsidR="003E23FD" w:rsidRPr="00997D30" w:rsidRDefault="003E23FD" w:rsidP="003E23FD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997D30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2236" w:type="dxa"/>
          </w:tcPr>
          <w:p w:rsidR="003E23FD" w:rsidRPr="00A56086" w:rsidRDefault="003E23FD" w:rsidP="003E23FD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56086">
              <w:rPr>
                <w:rFonts w:ascii="Times New Roman" w:hAnsi="Times New Roman"/>
                <w:sz w:val="24"/>
                <w:szCs w:val="24"/>
              </w:rPr>
              <w:t>2400,0</w:t>
            </w:r>
          </w:p>
        </w:tc>
      </w:tr>
      <w:tr w:rsidR="003E23FD" w:rsidRPr="004D0EDC" w:rsidTr="003E23FD">
        <w:trPr>
          <w:gridAfter w:val="13"/>
          <w:wAfter w:w="14619" w:type="dxa"/>
          <w:trHeight w:val="270"/>
        </w:trPr>
        <w:tc>
          <w:tcPr>
            <w:tcW w:w="771" w:type="dxa"/>
            <w:gridSpan w:val="3"/>
            <w:vMerge/>
          </w:tcPr>
          <w:p w:rsidR="003E23FD" w:rsidRPr="004D0EDC" w:rsidRDefault="003E23FD" w:rsidP="003E23FD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498" w:type="dxa"/>
            <w:gridSpan w:val="2"/>
            <w:vMerge/>
          </w:tcPr>
          <w:p w:rsidR="003E23FD" w:rsidRPr="004D0EDC" w:rsidRDefault="003E23FD" w:rsidP="003E23FD">
            <w:pPr>
              <w:tabs>
                <w:tab w:val="left" w:pos="900"/>
                <w:tab w:val="left" w:pos="1080"/>
                <w:tab w:val="num" w:pos="2772"/>
              </w:tabs>
              <w:spacing w:line="234" w:lineRule="atLeast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07" w:type="dxa"/>
            <w:vMerge/>
          </w:tcPr>
          <w:p w:rsidR="003E23FD" w:rsidRPr="004D0EDC" w:rsidRDefault="003E23FD" w:rsidP="003E23FD">
            <w:pPr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5474" w:type="dxa"/>
          </w:tcPr>
          <w:p w:rsidR="003E23FD" w:rsidRPr="00923B5C" w:rsidRDefault="003E23FD" w:rsidP="003E23FD">
            <w:pPr>
              <w:rPr>
                <w:rFonts w:ascii="Times New Roman" w:hAnsi="Times New Roman"/>
                <w:sz w:val="24"/>
                <w:szCs w:val="24"/>
              </w:rPr>
            </w:pPr>
            <w:r w:rsidRPr="00923B5C">
              <w:rPr>
                <w:rFonts w:ascii="Times New Roman" w:hAnsi="Times New Roman"/>
                <w:sz w:val="24"/>
                <w:szCs w:val="24"/>
              </w:rPr>
              <w:t xml:space="preserve">4.Установка светильников наружного освещения </w:t>
            </w:r>
          </w:p>
        </w:tc>
        <w:tc>
          <w:tcPr>
            <w:tcW w:w="1433" w:type="dxa"/>
          </w:tcPr>
          <w:p w:rsidR="003E23FD" w:rsidRPr="00997D30" w:rsidRDefault="003E23FD" w:rsidP="003E23F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997D30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2236" w:type="dxa"/>
          </w:tcPr>
          <w:p w:rsidR="003E23FD" w:rsidRPr="00A56086" w:rsidRDefault="003E23FD" w:rsidP="003E23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6086">
              <w:rPr>
                <w:rFonts w:ascii="Times New Roman" w:hAnsi="Times New Roman"/>
                <w:sz w:val="24"/>
                <w:szCs w:val="24"/>
              </w:rPr>
              <w:t>8400,0</w:t>
            </w:r>
          </w:p>
        </w:tc>
      </w:tr>
      <w:tr w:rsidR="003E23FD" w:rsidRPr="004D0EDC" w:rsidTr="003E23FD">
        <w:trPr>
          <w:gridAfter w:val="13"/>
          <w:wAfter w:w="14619" w:type="dxa"/>
          <w:trHeight w:val="247"/>
        </w:trPr>
        <w:tc>
          <w:tcPr>
            <w:tcW w:w="771" w:type="dxa"/>
            <w:gridSpan w:val="3"/>
            <w:vMerge/>
          </w:tcPr>
          <w:p w:rsidR="003E23FD" w:rsidRPr="004D0EDC" w:rsidRDefault="003E23FD" w:rsidP="003E23FD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498" w:type="dxa"/>
            <w:gridSpan w:val="2"/>
            <w:vMerge/>
          </w:tcPr>
          <w:p w:rsidR="003E23FD" w:rsidRPr="004D0EDC" w:rsidRDefault="003E23FD" w:rsidP="003E23FD">
            <w:pPr>
              <w:tabs>
                <w:tab w:val="left" w:pos="900"/>
                <w:tab w:val="left" w:pos="1080"/>
                <w:tab w:val="num" w:pos="2772"/>
              </w:tabs>
              <w:spacing w:line="234" w:lineRule="atLeast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07" w:type="dxa"/>
            <w:vMerge/>
          </w:tcPr>
          <w:p w:rsidR="003E23FD" w:rsidRPr="004D0EDC" w:rsidRDefault="003E23FD" w:rsidP="003E23FD">
            <w:pPr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5474" w:type="dxa"/>
          </w:tcPr>
          <w:p w:rsidR="003E23FD" w:rsidRPr="00E946B8" w:rsidRDefault="003E23FD" w:rsidP="003E23F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946B8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33" w:type="dxa"/>
          </w:tcPr>
          <w:p w:rsidR="003E23FD" w:rsidRPr="00997D30" w:rsidRDefault="003E23FD" w:rsidP="003E23FD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36" w:type="dxa"/>
          </w:tcPr>
          <w:p w:rsidR="003E23FD" w:rsidRPr="00997D30" w:rsidRDefault="003E23FD" w:rsidP="003E23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6EE6">
              <w:rPr>
                <w:rFonts w:ascii="Times New Roman" w:hAnsi="Times New Roman"/>
                <w:b/>
                <w:i/>
                <w:sz w:val="24"/>
                <w:szCs w:val="24"/>
              </w:rPr>
              <w:t>297 200,0</w:t>
            </w:r>
          </w:p>
        </w:tc>
      </w:tr>
      <w:tr w:rsidR="003E23FD" w:rsidRPr="004D0EDC" w:rsidTr="003E23FD">
        <w:trPr>
          <w:gridAfter w:val="13"/>
          <w:wAfter w:w="14619" w:type="dxa"/>
          <w:trHeight w:val="232"/>
        </w:trPr>
        <w:tc>
          <w:tcPr>
            <w:tcW w:w="12383" w:type="dxa"/>
            <w:gridSpan w:val="8"/>
          </w:tcPr>
          <w:p w:rsidR="003E23FD" w:rsidRPr="00E23449" w:rsidRDefault="003E23FD" w:rsidP="003E23FD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A44A45">
              <w:rPr>
                <w:rFonts w:ascii="Times New Roman" w:hAnsi="Times New Roman"/>
                <w:b/>
                <w:sz w:val="24"/>
                <w:szCs w:val="24"/>
              </w:rPr>
              <w:t>Итого по благоустройс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тву придомовых территорий в 2021</w:t>
            </w:r>
            <w:r w:rsidRPr="00A44A45">
              <w:rPr>
                <w:rFonts w:ascii="Times New Roman" w:hAnsi="Times New Roman"/>
                <w:b/>
                <w:sz w:val="24"/>
                <w:szCs w:val="24"/>
              </w:rPr>
              <w:t xml:space="preserve"> году:</w:t>
            </w:r>
          </w:p>
        </w:tc>
        <w:tc>
          <w:tcPr>
            <w:tcW w:w="2236" w:type="dxa"/>
          </w:tcPr>
          <w:p w:rsidR="003E23FD" w:rsidRPr="00CE6EE6" w:rsidRDefault="003E23FD" w:rsidP="003E23FD">
            <w:pPr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700 000,0</w:t>
            </w:r>
          </w:p>
        </w:tc>
      </w:tr>
      <w:tr w:rsidR="003E23FD" w:rsidRPr="004D0EDC" w:rsidTr="003E23FD">
        <w:trPr>
          <w:gridAfter w:val="13"/>
          <w:wAfter w:w="14619" w:type="dxa"/>
        </w:trPr>
        <w:tc>
          <w:tcPr>
            <w:tcW w:w="771" w:type="dxa"/>
            <w:gridSpan w:val="3"/>
            <w:vMerge w:val="restart"/>
          </w:tcPr>
          <w:p w:rsidR="003E23FD" w:rsidRPr="004D0EDC" w:rsidRDefault="003E23FD" w:rsidP="003E23FD">
            <w:pPr>
              <w:spacing w:after="0" w:line="240" w:lineRule="auto"/>
              <w:ind w:left="142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1.</w:t>
            </w:r>
          </w:p>
        </w:tc>
        <w:tc>
          <w:tcPr>
            <w:tcW w:w="1498" w:type="dxa"/>
            <w:gridSpan w:val="2"/>
            <w:vMerge w:val="restart"/>
          </w:tcPr>
          <w:p w:rsidR="003E23FD" w:rsidRPr="004D0EDC" w:rsidRDefault="003E23FD" w:rsidP="003E23FD">
            <w:pPr>
              <w:tabs>
                <w:tab w:val="left" w:pos="900"/>
                <w:tab w:val="left" w:pos="1080"/>
              </w:tabs>
              <w:spacing w:line="234" w:lineRule="atLeast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2022</w:t>
            </w:r>
          </w:p>
        </w:tc>
        <w:tc>
          <w:tcPr>
            <w:tcW w:w="3207" w:type="dxa"/>
            <w:vMerge w:val="restart"/>
          </w:tcPr>
          <w:p w:rsidR="003E23FD" w:rsidRPr="005C2102" w:rsidRDefault="003E23FD" w:rsidP="003E23FD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  <w:r w:rsidRPr="005C2102">
              <w:rPr>
                <w:rFonts w:ascii="Times New Roman" w:hAnsi="Times New Roman"/>
                <w:b/>
                <w:sz w:val="24"/>
                <w:szCs w:val="24"/>
              </w:rPr>
              <w:t>Благоустройство придомовой  тер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ритории многоквартирного дома №5</w:t>
            </w:r>
            <w:r w:rsidRPr="005C2102">
              <w:rPr>
                <w:rFonts w:ascii="Times New Roman" w:hAnsi="Times New Roman"/>
                <w:b/>
                <w:sz w:val="24"/>
                <w:szCs w:val="24"/>
              </w:rPr>
              <w:t xml:space="preserve"> по ул. Молодежной в п.Речица</w:t>
            </w:r>
          </w:p>
          <w:p w:rsidR="003E23FD" w:rsidRPr="00923B5C" w:rsidRDefault="003E23FD" w:rsidP="003E23F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74" w:type="dxa"/>
          </w:tcPr>
          <w:p w:rsidR="003E23FD" w:rsidRPr="00E946B8" w:rsidRDefault="003E23FD" w:rsidP="003E23FD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923B5C">
              <w:rPr>
                <w:rFonts w:ascii="Times New Roman" w:hAnsi="Times New Roman"/>
                <w:sz w:val="24"/>
                <w:szCs w:val="24"/>
              </w:rPr>
              <w:t>1.Асфальтирование проездов к МКД.</w:t>
            </w:r>
          </w:p>
        </w:tc>
        <w:tc>
          <w:tcPr>
            <w:tcW w:w="1433" w:type="dxa"/>
          </w:tcPr>
          <w:p w:rsidR="003E23FD" w:rsidRPr="00997D30" w:rsidRDefault="003E23FD" w:rsidP="003E23F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</w:t>
            </w:r>
            <w:r w:rsidRPr="00997D30">
              <w:rPr>
                <w:rFonts w:ascii="Times New Roman" w:hAnsi="Times New Roman"/>
                <w:sz w:val="24"/>
                <w:szCs w:val="24"/>
              </w:rPr>
              <w:t>м2</w:t>
            </w:r>
          </w:p>
        </w:tc>
        <w:tc>
          <w:tcPr>
            <w:tcW w:w="2236" w:type="dxa"/>
          </w:tcPr>
          <w:p w:rsidR="003E23FD" w:rsidRPr="00A56086" w:rsidRDefault="003E23FD" w:rsidP="003E23FD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6086">
              <w:rPr>
                <w:rFonts w:ascii="Times New Roman" w:hAnsi="Times New Roman"/>
                <w:sz w:val="24"/>
                <w:szCs w:val="24"/>
              </w:rPr>
              <w:t>393 200,0</w:t>
            </w:r>
          </w:p>
        </w:tc>
      </w:tr>
      <w:tr w:rsidR="003E23FD" w:rsidRPr="004D0EDC" w:rsidTr="003E23FD">
        <w:trPr>
          <w:gridAfter w:val="13"/>
          <w:wAfter w:w="14619" w:type="dxa"/>
        </w:trPr>
        <w:tc>
          <w:tcPr>
            <w:tcW w:w="771" w:type="dxa"/>
            <w:gridSpan w:val="3"/>
            <w:vMerge/>
          </w:tcPr>
          <w:p w:rsidR="003E23FD" w:rsidRPr="004D0EDC" w:rsidRDefault="003E23FD" w:rsidP="003E23FD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498" w:type="dxa"/>
            <w:gridSpan w:val="2"/>
            <w:vMerge/>
          </w:tcPr>
          <w:p w:rsidR="003E23FD" w:rsidRPr="004D0EDC" w:rsidRDefault="003E23FD" w:rsidP="003E23FD">
            <w:pPr>
              <w:tabs>
                <w:tab w:val="left" w:pos="900"/>
                <w:tab w:val="left" w:pos="1080"/>
              </w:tabs>
              <w:spacing w:line="234" w:lineRule="atLeast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07" w:type="dxa"/>
            <w:vMerge/>
          </w:tcPr>
          <w:p w:rsidR="003E23FD" w:rsidRPr="004D0EDC" w:rsidRDefault="003E23FD" w:rsidP="003E23FD">
            <w:pPr>
              <w:tabs>
                <w:tab w:val="left" w:pos="900"/>
                <w:tab w:val="left" w:pos="1080"/>
              </w:tabs>
              <w:spacing w:line="234" w:lineRule="atLeast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474" w:type="dxa"/>
          </w:tcPr>
          <w:p w:rsidR="003E23FD" w:rsidRPr="00923B5C" w:rsidRDefault="003E23FD" w:rsidP="003E23FD">
            <w:pPr>
              <w:tabs>
                <w:tab w:val="left" w:pos="1080"/>
              </w:tabs>
              <w:spacing w:line="234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3B5C">
              <w:rPr>
                <w:rFonts w:ascii="Times New Roman" w:hAnsi="Times New Roman"/>
                <w:sz w:val="24"/>
                <w:szCs w:val="24"/>
              </w:rPr>
              <w:t xml:space="preserve">2.Установка скамеек  </w:t>
            </w:r>
          </w:p>
          <w:p w:rsidR="003E23FD" w:rsidRPr="004D0EDC" w:rsidRDefault="003E23FD" w:rsidP="003E23FD">
            <w:pPr>
              <w:tabs>
                <w:tab w:val="left" w:pos="1080"/>
              </w:tabs>
              <w:spacing w:line="234" w:lineRule="atLeast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3.Установка урн</w:t>
            </w:r>
          </w:p>
        </w:tc>
        <w:tc>
          <w:tcPr>
            <w:tcW w:w="1433" w:type="dxa"/>
          </w:tcPr>
          <w:p w:rsidR="003E23FD" w:rsidRDefault="003E23FD" w:rsidP="003E23F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997D30">
              <w:rPr>
                <w:rFonts w:ascii="Times New Roman" w:hAnsi="Times New Roman"/>
                <w:sz w:val="24"/>
                <w:szCs w:val="24"/>
              </w:rPr>
              <w:t>шт</w:t>
            </w:r>
          </w:p>
          <w:p w:rsidR="003E23FD" w:rsidRPr="00997D30" w:rsidRDefault="003E23FD" w:rsidP="003E23FD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3шт</w:t>
            </w:r>
          </w:p>
        </w:tc>
        <w:tc>
          <w:tcPr>
            <w:tcW w:w="2236" w:type="dxa"/>
          </w:tcPr>
          <w:p w:rsidR="003E23FD" w:rsidRPr="00A56086" w:rsidRDefault="003E23FD" w:rsidP="003E23FD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6086">
              <w:rPr>
                <w:rFonts w:ascii="Times New Roman" w:hAnsi="Times New Roman"/>
                <w:sz w:val="24"/>
                <w:szCs w:val="24"/>
              </w:rPr>
              <w:t>12000,0</w:t>
            </w:r>
          </w:p>
          <w:p w:rsidR="003E23FD" w:rsidRPr="00A56086" w:rsidRDefault="003E23FD" w:rsidP="003E23FD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56086">
              <w:rPr>
                <w:rFonts w:ascii="Times New Roman" w:hAnsi="Times New Roman"/>
                <w:sz w:val="24"/>
                <w:szCs w:val="24"/>
              </w:rPr>
              <w:t>3600,0</w:t>
            </w:r>
          </w:p>
        </w:tc>
      </w:tr>
      <w:tr w:rsidR="003E23FD" w:rsidRPr="004D0EDC" w:rsidTr="003E23FD">
        <w:trPr>
          <w:gridAfter w:val="13"/>
          <w:wAfter w:w="14619" w:type="dxa"/>
          <w:trHeight w:val="240"/>
        </w:trPr>
        <w:tc>
          <w:tcPr>
            <w:tcW w:w="771" w:type="dxa"/>
            <w:gridSpan w:val="3"/>
            <w:vMerge/>
          </w:tcPr>
          <w:p w:rsidR="003E23FD" w:rsidRPr="004D0EDC" w:rsidRDefault="003E23FD" w:rsidP="003E23FD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498" w:type="dxa"/>
            <w:gridSpan w:val="2"/>
            <w:vMerge/>
          </w:tcPr>
          <w:p w:rsidR="003E23FD" w:rsidRPr="004D0EDC" w:rsidRDefault="003E23FD" w:rsidP="003E23FD">
            <w:pPr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3207" w:type="dxa"/>
            <w:vMerge/>
          </w:tcPr>
          <w:p w:rsidR="003E23FD" w:rsidRPr="004D0EDC" w:rsidRDefault="003E23FD" w:rsidP="003E23FD">
            <w:pPr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5474" w:type="dxa"/>
          </w:tcPr>
          <w:p w:rsidR="003E23FD" w:rsidRPr="00923B5C" w:rsidRDefault="003E23FD" w:rsidP="003E23FD">
            <w:pPr>
              <w:rPr>
                <w:rFonts w:ascii="Times New Roman" w:hAnsi="Times New Roman"/>
                <w:sz w:val="24"/>
                <w:szCs w:val="24"/>
              </w:rPr>
            </w:pPr>
            <w:r w:rsidRPr="00923B5C">
              <w:rPr>
                <w:rFonts w:ascii="Times New Roman" w:hAnsi="Times New Roman"/>
                <w:sz w:val="24"/>
                <w:szCs w:val="24"/>
              </w:rPr>
              <w:t xml:space="preserve">4.Установка светильников наружного освещения </w:t>
            </w:r>
          </w:p>
        </w:tc>
        <w:tc>
          <w:tcPr>
            <w:tcW w:w="1433" w:type="dxa"/>
          </w:tcPr>
          <w:p w:rsidR="003E23FD" w:rsidRPr="00997D30" w:rsidRDefault="003E23FD" w:rsidP="003E23F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997D30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2236" w:type="dxa"/>
          </w:tcPr>
          <w:p w:rsidR="003E23FD" w:rsidRPr="00A56086" w:rsidRDefault="003E23FD" w:rsidP="003E23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6086">
              <w:rPr>
                <w:rFonts w:ascii="Times New Roman" w:hAnsi="Times New Roman"/>
                <w:sz w:val="24"/>
                <w:szCs w:val="24"/>
              </w:rPr>
              <w:t>12600,0</w:t>
            </w:r>
          </w:p>
        </w:tc>
      </w:tr>
      <w:tr w:rsidR="003E23FD" w:rsidRPr="004D0EDC" w:rsidTr="003E23FD">
        <w:trPr>
          <w:gridAfter w:val="13"/>
          <w:wAfter w:w="14619" w:type="dxa"/>
          <w:trHeight w:val="270"/>
        </w:trPr>
        <w:tc>
          <w:tcPr>
            <w:tcW w:w="771" w:type="dxa"/>
            <w:gridSpan w:val="3"/>
            <w:vMerge/>
          </w:tcPr>
          <w:p w:rsidR="003E23FD" w:rsidRPr="004D0EDC" w:rsidRDefault="003E23FD" w:rsidP="003E23FD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498" w:type="dxa"/>
            <w:gridSpan w:val="2"/>
            <w:vMerge/>
          </w:tcPr>
          <w:p w:rsidR="003E23FD" w:rsidRPr="004D0EDC" w:rsidRDefault="003E23FD" w:rsidP="003E23FD">
            <w:pPr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3207" w:type="dxa"/>
            <w:vMerge/>
          </w:tcPr>
          <w:p w:rsidR="003E23FD" w:rsidRPr="004D0EDC" w:rsidRDefault="003E23FD" w:rsidP="003E23FD">
            <w:pPr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5474" w:type="dxa"/>
          </w:tcPr>
          <w:p w:rsidR="003E23FD" w:rsidRPr="00E946B8" w:rsidRDefault="003E23FD" w:rsidP="003E23F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946B8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33" w:type="dxa"/>
          </w:tcPr>
          <w:p w:rsidR="003E23FD" w:rsidRPr="008A5F8D" w:rsidRDefault="003E23FD" w:rsidP="003E23FD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36" w:type="dxa"/>
          </w:tcPr>
          <w:p w:rsidR="003E23FD" w:rsidRPr="00A56086" w:rsidRDefault="003E23FD" w:rsidP="003E23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56086">
              <w:rPr>
                <w:rFonts w:ascii="Times New Roman" w:hAnsi="Times New Roman"/>
                <w:b/>
                <w:i/>
                <w:sz w:val="24"/>
                <w:szCs w:val="24"/>
              </w:rPr>
              <w:t>421 400,0</w:t>
            </w:r>
          </w:p>
        </w:tc>
      </w:tr>
      <w:tr w:rsidR="003E23FD" w:rsidRPr="004D0EDC" w:rsidTr="003E23FD">
        <w:trPr>
          <w:gridAfter w:val="13"/>
          <w:wAfter w:w="14619" w:type="dxa"/>
          <w:trHeight w:val="300"/>
        </w:trPr>
        <w:tc>
          <w:tcPr>
            <w:tcW w:w="771" w:type="dxa"/>
            <w:gridSpan w:val="3"/>
            <w:vMerge w:val="restart"/>
          </w:tcPr>
          <w:p w:rsidR="003E23FD" w:rsidRPr="004D0EDC" w:rsidRDefault="003E23FD" w:rsidP="003E23FD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2.</w:t>
            </w:r>
          </w:p>
        </w:tc>
        <w:tc>
          <w:tcPr>
            <w:tcW w:w="1498" w:type="dxa"/>
            <w:gridSpan w:val="2"/>
            <w:vMerge w:val="restart"/>
          </w:tcPr>
          <w:p w:rsidR="003E23FD" w:rsidRPr="004D0EDC" w:rsidRDefault="003E23FD" w:rsidP="003E23FD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2022</w:t>
            </w:r>
          </w:p>
        </w:tc>
        <w:tc>
          <w:tcPr>
            <w:tcW w:w="3207" w:type="dxa"/>
            <w:vMerge w:val="restart"/>
          </w:tcPr>
          <w:p w:rsidR="003E23FD" w:rsidRPr="005C2102" w:rsidRDefault="003E23FD" w:rsidP="003E23FD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  <w:r w:rsidRPr="005C2102">
              <w:rPr>
                <w:rFonts w:ascii="Times New Roman" w:hAnsi="Times New Roman"/>
                <w:b/>
                <w:sz w:val="24"/>
                <w:szCs w:val="24"/>
              </w:rPr>
              <w:t>Благоустройство придомовой  территории многоквартирного дома №4 по ул. Молодежной в п.Речица</w:t>
            </w:r>
          </w:p>
          <w:p w:rsidR="003E23FD" w:rsidRDefault="003E23FD" w:rsidP="003E23F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3E23FD" w:rsidRDefault="003E23FD" w:rsidP="003E23FD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E23FD" w:rsidRPr="00923B5C" w:rsidRDefault="003E23FD" w:rsidP="003E23FD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5474" w:type="dxa"/>
          </w:tcPr>
          <w:p w:rsidR="003E23FD" w:rsidRPr="00923B5C" w:rsidRDefault="003E23FD" w:rsidP="003E23F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23B5C">
              <w:rPr>
                <w:rFonts w:ascii="Times New Roman" w:hAnsi="Times New Roman"/>
                <w:sz w:val="24"/>
                <w:szCs w:val="24"/>
              </w:rPr>
              <w:t>1.Асфальтирование проездов к МКД.</w:t>
            </w:r>
          </w:p>
        </w:tc>
        <w:tc>
          <w:tcPr>
            <w:tcW w:w="1433" w:type="dxa"/>
          </w:tcPr>
          <w:p w:rsidR="003E23FD" w:rsidRPr="00997D30" w:rsidRDefault="003E23FD" w:rsidP="003E23F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997D30">
              <w:rPr>
                <w:rFonts w:ascii="Times New Roman" w:hAnsi="Times New Roman"/>
                <w:sz w:val="24"/>
                <w:szCs w:val="24"/>
              </w:rPr>
              <w:t>м2</w:t>
            </w:r>
          </w:p>
        </w:tc>
        <w:tc>
          <w:tcPr>
            <w:tcW w:w="2236" w:type="dxa"/>
          </w:tcPr>
          <w:p w:rsidR="003E23FD" w:rsidRPr="00A56086" w:rsidRDefault="003E23FD" w:rsidP="003E23FD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608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E23FD" w:rsidRPr="004D0EDC" w:rsidTr="003E23FD">
        <w:trPr>
          <w:gridAfter w:val="13"/>
          <w:wAfter w:w="14619" w:type="dxa"/>
          <w:trHeight w:val="370"/>
        </w:trPr>
        <w:tc>
          <w:tcPr>
            <w:tcW w:w="771" w:type="dxa"/>
            <w:gridSpan w:val="3"/>
            <w:vMerge/>
          </w:tcPr>
          <w:p w:rsidR="003E23FD" w:rsidRPr="004D0EDC" w:rsidRDefault="003E23FD" w:rsidP="003E23FD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498" w:type="dxa"/>
            <w:gridSpan w:val="2"/>
            <w:vMerge/>
          </w:tcPr>
          <w:p w:rsidR="003E23FD" w:rsidRPr="004D0EDC" w:rsidRDefault="003E23FD" w:rsidP="003E23FD">
            <w:pPr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3207" w:type="dxa"/>
            <w:vMerge/>
          </w:tcPr>
          <w:p w:rsidR="003E23FD" w:rsidRPr="00923B5C" w:rsidRDefault="003E23FD" w:rsidP="003E23F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74" w:type="dxa"/>
            <w:tcBorders>
              <w:bottom w:val="single" w:sz="4" w:space="0" w:color="auto"/>
            </w:tcBorders>
          </w:tcPr>
          <w:p w:rsidR="003E23FD" w:rsidRPr="00E946B8" w:rsidRDefault="003E23FD" w:rsidP="003E23FD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923B5C">
              <w:rPr>
                <w:rFonts w:ascii="Times New Roman" w:hAnsi="Times New Roman"/>
                <w:sz w:val="24"/>
                <w:szCs w:val="24"/>
              </w:rPr>
              <w:t xml:space="preserve">2.Установка скамеек  </w:t>
            </w: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:rsidR="003E23FD" w:rsidRPr="00997D30" w:rsidRDefault="003E23FD" w:rsidP="003E23F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997D30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2236" w:type="dxa"/>
            <w:tcBorders>
              <w:bottom w:val="single" w:sz="4" w:space="0" w:color="auto"/>
            </w:tcBorders>
          </w:tcPr>
          <w:p w:rsidR="003E23FD" w:rsidRPr="00A56086" w:rsidRDefault="003E23FD" w:rsidP="003E23FD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6086">
              <w:rPr>
                <w:rFonts w:ascii="Times New Roman" w:hAnsi="Times New Roman"/>
                <w:sz w:val="24"/>
                <w:szCs w:val="24"/>
              </w:rPr>
              <w:t>12000,0</w:t>
            </w:r>
          </w:p>
        </w:tc>
      </w:tr>
      <w:tr w:rsidR="003E23FD" w:rsidRPr="004D0EDC" w:rsidTr="003E23FD">
        <w:trPr>
          <w:gridAfter w:val="13"/>
          <w:wAfter w:w="14619" w:type="dxa"/>
          <w:trHeight w:val="450"/>
        </w:trPr>
        <w:tc>
          <w:tcPr>
            <w:tcW w:w="771" w:type="dxa"/>
            <w:gridSpan w:val="3"/>
            <w:vMerge/>
          </w:tcPr>
          <w:p w:rsidR="003E23FD" w:rsidRPr="004D0EDC" w:rsidRDefault="003E23FD" w:rsidP="003E23FD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498" w:type="dxa"/>
            <w:gridSpan w:val="2"/>
            <w:vMerge/>
          </w:tcPr>
          <w:p w:rsidR="003E23FD" w:rsidRPr="004D0EDC" w:rsidRDefault="003E23FD" w:rsidP="003E23FD">
            <w:pPr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3207" w:type="dxa"/>
            <w:vMerge/>
          </w:tcPr>
          <w:p w:rsidR="003E23FD" w:rsidRPr="005C2102" w:rsidRDefault="003E23FD" w:rsidP="003E23FD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474" w:type="dxa"/>
            <w:tcBorders>
              <w:bottom w:val="single" w:sz="4" w:space="0" w:color="auto"/>
            </w:tcBorders>
          </w:tcPr>
          <w:p w:rsidR="003E23FD" w:rsidRPr="004D0EDC" w:rsidRDefault="003E23FD" w:rsidP="003E23FD">
            <w:pPr>
              <w:tabs>
                <w:tab w:val="left" w:pos="1080"/>
                <w:tab w:val="num" w:pos="2772"/>
              </w:tabs>
              <w:spacing w:line="234" w:lineRule="atLeas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23B5C">
              <w:rPr>
                <w:rFonts w:ascii="Times New Roman" w:hAnsi="Times New Roman"/>
                <w:sz w:val="24"/>
                <w:szCs w:val="24"/>
              </w:rPr>
              <w:t>3.Установка урн</w:t>
            </w: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:rsidR="003E23FD" w:rsidRPr="00997D30" w:rsidRDefault="003E23FD" w:rsidP="003E23F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997D30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2236" w:type="dxa"/>
            <w:tcBorders>
              <w:bottom w:val="single" w:sz="4" w:space="0" w:color="auto"/>
            </w:tcBorders>
          </w:tcPr>
          <w:p w:rsidR="003E23FD" w:rsidRPr="00A56086" w:rsidRDefault="003E23FD" w:rsidP="003E23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6086">
              <w:rPr>
                <w:rFonts w:ascii="Times New Roman" w:hAnsi="Times New Roman"/>
                <w:sz w:val="24"/>
                <w:szCs w:val="24"/>
              </w:rPr>
              <w:t>3600,0</w:t>
            </w:r>
          </w:p>
        </w:tc>
      </w:tr>
      <w:tr w:rsidR="003E23FD" w:rsidRPr="004D0EDC" w:rsidTr="003E23FD">
        <w:trPr>
          <w:gridAfter w:val="13"/>
          <w:wAfter w:w="14619" w:type="dxa"/>
          <w:trHeight w:val="390"/>
        </w:trPr>
        <w:tc>
          <w:tcPr>
            <w:tcW w:w="771" w:type="dxa"/>
            <w:gridSpan w:val="3"/>
            <w:vMerge/>
          </w:tcPr>
          <w:p w:rsidR="003E23FD" w:rsidRPr="004D0EDC" w:rsidRDefault="003E23FD" w:rsidP="003E23FD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498" w:type="dxa"/>
            <w:gridSpan w:val="2"/>
            <w:vMerge/>
          </w:tcPr>
          <w:p w:rsidR="003E23FD" w:rsidRPr="004D0EDC" w:rsidRDefault="003E23FD" w:rsidP="003E23FD">
            <w:pPr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3207" w:type="dxa"/>
            <w:vMerge/>
          </w:tcPr>
          <w:p w:rsidR="003E23FD" w:rsidRPr="005C2102" w:rsidRDefault="003E23FD" w:rsidP="003E23FD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474" w:type="dxa"/>
            <w:tcBorders>
              <w:bottom w:val="single" w:sz="4" w:space="0" w:color="auto"/>
            </w:tcBorders>
          </w:tcPr>
          <w:p w:rsidR="003E23FD" w:rsidRPr="004D0EDC" w:rsidRDefault="003E23FD" w:rsidP="003E23FD">
            <w:pPr>
              <w:tabs>
                <w:tab w:val="left" w:pos="1080"/>
                <w:tab w:val="num" w:pos="2772"/>
              </w:tabs>
              <w:spacing w:line="234" w:lineRule="atLeas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23B5C">
              <w:rPr>
                <w:rFonts w:ascii="Times New Roman" w:hAnsi="Times New Roman"/>
                <w:sz w:val="24"/>
                <w:szCs w:val="24"/>
              </w:rPr>
              <w:t xml:space="preserve">4.Установка светильников наружного освещения </w:t>
            </w: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:rsidR="003E23FD" w:rsidRPr="00997D30" w:rsidRDefault="003E23FD" w:rsidP="003E23F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997D30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2236" w:type="dxa"/>
            <w:tcBorders>
              <w:bottom w:val="single" w:sz="4" w:space="0" w:color="auto"/>
            </w:tcBorders>
          </w:tcPr>
          <w:p w:rsidR="003E23FD" w:rsidRPr="00A56086" w:rsidRDefault="003E23FD" w:rsidP="003E23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6086">
              <w:rPr>
                <w:rFonts w:ascii="Times New Roman" w:hAnsi="Times New Roman"/>
                <w:sz w:val="24"/>
                <w:szCs w:val="24"/>
              </w:rPr>
              <w:t>12600,0</w:t>
            </w:r>
          </w:p>
        </w:tc>
      </w:tr>
      <w:tr w:rsidR="003E23FD" w:rsidRPr="004D0EDC" w:rsidTr="003E23FD">
        <w:trPr>
          <w:gridAfter w:val="13"/>
          <w:wAfter w:w="14619" w:type="dxa"/>
          <w:trHeight w:val="435"/>
        </w:trPr>
        <w:tc>
          <w:tcPr>
            <w:tcW w:w="771" w:type="dxa"/>
            <w:gridSpan w:val="3"/>
            <w:vMerge/>
          </w:tcPr>
          <w:p w:rsidR="003E23FD" w:rsidRPr="004D0EDC" w:rsidRDefault="003E23FD" w:rsidP="003E23FD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498" w:type="dxa"/>
            <w:gridSpan w:val="2"/>
            <w:vMerge/>
          </w:tcPr>
          <w:p w:rsidR="003E23FD" w:rsidRPr="004D0EDC" w:rsidRDefault="003E23FD" w:rsidP="003E23FD">
            <w:pPr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3207" w:type="dxa"/>
            <w:vMerge/>
          </w:tcPr>
          <w:p w:rsidR="003E23FD" w:rsidRPr="005C2102" w:rsidRDefault="003E23FD" w:rsidP="003E23FD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474" w:type="dxa"/>
            <w:tcBorders>
              <w:bottom w:val="single" w:sz="4" w:space="0" w:color="auto"/>
            </w:tcBorders>
          </w:tcPr>
          <w:p w:rsidR="003E23FD" w:rsidRPr="004D0EDC" w:rsidRDefault="003E23FD" w:rsidP="003E23FD">
            <w:pPr>
              <w:tabs>
                <w:tab w:val="left" w:pos="1080"/>
                <w:tab w:val="num" w:pos="2772"/>
              </w:tabs>
              <w:spacing w:line="234" w:lineRule="atLeas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946B8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:rsidR="003E23FD" w:rsidRPr="00997D30" w:rsidRDefault="003E23FD" w:rsidP="003E23F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6" w:type="dxa"/>
            <w:tcBorders>
              <w:bottom w:val="single" w:sz="4" w:space="0" w:color="auto"/>
            </w:tcBorders>
          </w:tcPr>
          <w:p w:rsidR="003E23FD" w:rsidRPr="00A56086" w:rsidRDefault="003E23FD" w:rsidP="003E23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6086">
              <w:rPr>
                <w:rFonts w:ascii="Times New Roman" w:hAnsi="Times New Roman"/>
                <w:b/>
                <w:i/>
                <w:sz w:val="24"/>
                <w:szCs w:val="24"/>
              </w:rPr>
              <w:t>28 200,0</w:t>
            </w:r>
          </w:p>
        </w:tc>
      </w:tr>
      <w:tr w:rsidR="003E23FD" w:rsidRPr="004D0EDC" w:rsidTr="003E23FD">
        <w:trPr>
          <w:gridAfter w:val="13"/>
          <w:wAfter w:w="14619" w:type="dxa"/>
          <w:trHeight w:val="435"/>
        </w:trPr>
        <w:tc>
          <w:tcPr>
            <w:tcW w:w="771" w:type="dxa"/>
            <w:gridSpan w:val="3"/>
            <w:vMerge w:val="restart"/>
          </w:tcPr>
          <w:p w:rsidR="003E23FD" w:rsidRPr="004D0EDC" w:rsidRDefault="003E23FD" w:rsidP="003E23FD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3.</w:t>
            </w:r>
          </w:p>
          <w:p w:rsidR="003E23FD" w:rsidRDefault="003E23FD" w:rsidP="003E23FD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E23FD" w:rsidRDefault="003E23FD" w:rsidP="003E23FD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E23FD" w:rsidRPr="004D0EDC" w:rsidRDefault="003E23FD" w:rsidP="003E23FD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498" w:type="dxa"/>
            <w:gridSpan w:val="2"/>
            <w:vMerge w:val="restart"/>
          </w:tcPr>
          <w:p w:rsidR="003E23FD" w:rsidRPr="004D0EDC" w:rsidRDefault="003E23FD" w:rsidP="003E23FD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2022</w:t>
            </w:r>
          </w:p>
          <w:p w:rsidR="003E23FD" w:rsidRDefault="003E23FD" w:rsidP="003E23FD">
            <w:pPr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E23FD" w:rsidRDefault="003E23FD" w:rsidP="003E23FD">
            <w:pPr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E23FD" w:rsidRPr="004D0EDC" w:rsidRDefault="003E23FD" w:rsidP="003E23FD">
            <w:pPr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3207" w:type="dxa"/>
            <w:vMerge w:val="restart"/>
          </w:tcPr>
          <w:p w:rsidR="003E23FD" w:rsidRPr="005C2102" w:rsidRDefault="003E23FD" w:rsidP="003E23FD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  <w:r w:rsidRPr="005C210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Благоустройство придомовой  территории многоквартирного дома </w:t>
            </w:r>
            <w:r w:rsidRPr="005C210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№6 по ул. Молодежной в п.Речица</w:t>
            </w:r>
          </w:p>
          <w:p w:rsidR="003E23FD" w:rsidRPr="00923B5C" w:rsidRDefault="003E23FD" w:rsidP="003E23F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74" w:type="dxa"/>
            <w:tcBorders>
              <w:bottom w:val="single" w:sz="4" w:space="0" w:color="auto"/>
            </w:tcBorders>
          </w:tcPr>
          <w:p w:rsidR="003E23FD" w:rsidRPr="004D0EDC" w:rsidRDefault="003E23FD" w:rsidP="003E23FD">
            <w:pPr>
              <w:tabs>
                <w:tab w:val="left" w:pos="1080"/>
                <w:tab w:val="num" w:pos="2772"/>
              </w:tabs>
              <w:spacing w:line="234" w:lineRule="atLeas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23B5C">
              <w:rPr>
                <w:rFonts w:ascii="Times New Roman" w:hAnsi="Times New Roman"/>
                <w:sz w:val="24"/>
                <w:szCs w:val="24"/>
              </w:rPr>
              <w:lastRenderedPageBreak/>
              <w:t>1.Асфальтирование проездов к МКД.</w:t>
            </w: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:rsidR="003E23FD" w:rsidRPr="00997D30" w:rsidRDefault="003E23FD" w:rsidP="003E23F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997D30">
              <w:rPr>
                <w:rFonts w:ascii="Times New Roman" w:hAnsi="Times New Roman"/>
                <w:sz w:val="24"/>
                <w:szCs w:val="24"/>
              </w:rPr>
              <w:t>м2</w:t>
            </w:r>
          </w:p>
        </w:tc>
        <w:tc>
          <w:tcPr>
            <w:tcW w:w="2236" w:type="dxa"/>
            <w:tcBorders>
              <w:bottom w:val="single" w:sz="4" w:space="0" w:color="auto"/>
            </w:tcBorders>
          </w:tcPr>
          <w:p w:rsidR="003E23FD" w:rsidRPr="00A56086" w:rsidRDefault="003E23FD" w:rsidP="003E23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608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E23FD" w:rsidRPr="004D0EDC" w:rsidTr="003E23FD">
        <w:trPr>
          <w:gridAfter w:val="13"/>
          <w:wAfter w:w="14619" w:type="dxa"/>
          <w:trHeight w:val="375"/>
        </w:trPr>
        <w:tc>
          <w:tcPr>
            <w:tcW w:w="771" w:type="dxa"/>
            <w:gridSpan w:val="3"/>
            <w:vMerge/>
          </w:tcPr>
          <w:p w:rsidR="003E23FD" w:rsidRPr="004D0EDC" w:rsidRDefault="003E23FD" w:rsidP="003E23FD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498" w:type="dxa"/>
            <w:gridSpan w:val="2"/>
            <w:vMerge/>
          </w:tcPr>
          <w:p w:rsidR="003E23FD" w:rsidRDefault="003E23FD" w:rsidP="003E23F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07" w:type="dxa"/>
            <w:vMerge/>
          </w:tcPr>
          <w:p w:rsidR="003E23FD" w:rsidRDefault="003E23FD" w:rsidP="003E23F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74" w:type="dxa"/>
            <w:tcBorders>
              <w:bottom w:val="single" w:sz="4" w:space="0" w:color="auto"/>
            </w:tcBorders>
          </w:tcPr>
          <w:p w:rsidR="003E23FD" w:rsidRDefault="003E23FD" w:rsidP="003E23F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23B5C">
              <w:rPr>
                <w:rFonts w:ascii="Times New Roman" w:hAnsi="Times New Roman"/>
                <w:sz w:val="24"/>
                <w:szCs w:val="24"/>
              </w:rPr>
              <w:t xml:space="preserve">2.Установка скамеек  </w:t>
            </w: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:rsidR="003E23FD" w:rsidRDefault="003E23FD" w:rsidP="003E23F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997D30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2236" w:type="dxa"/>
            <w:tcBorders>
              <w:bottom w:val="single" w:sz="4" w:space="0" w:color="auto"/>
            </w:tcBorders>
          </w:tcPr>
          <w:p w:rsidR="003E23FD" w:rsidRPr="00A56086" w:rsidRDefault="003E23FD" w:rsidP="003E23FD">
            <w:pPr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56086">
              <w:rPr>
                <w:rFonts w:ascii="Times New Roman" w:hAnsi="Times New Roman"/>
                <w:sz w:val="24"/>
                <w:szCs w:val="24"/>
              </w:rPr>
              <w:t>8000,0</w:t>
            </w:r>
          </w:p>
        </w:tc>
      </w:tr>
      <w:tr w:rsidR="003E23FD" w:rsidRPr="004D0EDC" w:rsidTr="003E23FD">
        <w:trPr>
          <w:gridAfter w:val="13"/>
          <w:wAfter w:w="14619" w:type="dxa"/>
          <w:trHeight w:val="375"/>
        </w:trPr>
        <w:tc>
          <w:tcPr>
            <w:tcW w:w="771" w:type="dxa"/>
            <w:gridSpan w:val="3"/>
            <w:vMerge/>
          </w:tcPr>
          <w:p w:rsidR="003E23FD" w:rsidRPr="004D0EDC" w:rsidRDefault="003E23FD" w:rsidP="003E23FD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498" w:type="dxa"/>
            <w:gridSpan w:val="2"/>
            <w:vMerge/>
          </w:tcPr>
          <w:p w:rsidR="003E23FD" w:rsidRPr="004D0EDC" w:rsidRDefault="003E23FD" w:rsidP="003E23FD">
            <w:pPr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3207" w:type="dxa"/>
            <w:vMerge/>
          </w:tcPr>
          <w:p w:rsidR="003E23FD" w:rsidRPr="00923B5C" w:rsidRDefault="003E23FD" w:rsidP="003E23F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74" w:type="dxa"/>
            <w:tcBorders>
              <w:bottom w:val="single" w:sz="4" w:space="0" w:color="auto"/>
            </w:tcBorders>
          </w:tcPr>
          <w:p w:rsidR="003E23FD" w:rsidRPr="00E946B8" w:rsidRDefault="003E23FD" w:rsidP="003E23FD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923B5C">
              <w:rPr>
                <w:rFonts w:ascii="Times New Roman" w:hAnsi="Times New Roman"/>
                <w:sz w:val="24"/>
                <w:szCs w:val="24"/>
              </w:rPr>
              <w:t>3.Установка урн</w:t>
            </w: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:rsidR="003E23FD" w:rsidRPr="00997D30" w:rsidRDefault="003E23FD" w:rsidP="003E23F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997D30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2236" w:type="dxa"/>
            <w:tcBorders>
              <w:bottom w:val="single" w:sz="4" w:space="0" w:color="auto"/>
            </w:tcBorders>
          </w:tcPr>
          <w:p w:rsidR="003E23FD" w:rsidRPr="00A56086" w:rsidRDefault="003E23FD" w:rsidP="003E23FD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6086">
              <w:rPr>
                <w:rFonts w:ascii="Times New Roman" w:hAnsi="Times New Roman"/>
                <w:sz w:val="24"/>
                <w:szCs w:val="24"/>
              </w:rPr>
              <w:t>2 400,0</w:t>
            </w:r>
          </w:p>
        </w:tc>
      </w:tr>
      <w:tr w:rsidR="003E23FD" w:rsidRPr="004D0EDC" w:rsidTr="003E23FD">
        <w:trPr>
          <w:gridAfter w:val="13"/>
          <w:wAfter w:w="14619" w:type="dxa"/>
          <w:trHeight w:val="240"/>
        </w:trPr>
        <w:tc>
          <w:tcPr>
            <w:tcW w:w="771" w:type="dxa"/>
            <w:gridSpan w:val="3"/>
            <w:vMerge/>
          </w:tcPr>
          <w:p w:rsidR="003E23FD" w:rsidRPr="004D0EDC" w:rsidRDefault="003E23FD" w:rsidP="003E23FD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498" w:type="dxa"/>
            <w:gridSpan w:val="2"/>
            <w:vMerge/>
          </w:tcPr>
          <w:p w:rsidR="003E23FD" w:rsidRPr="004D0EDC" w:rsidRDefault="003E23FD" w:rsidP="003E23FD">
            <w:pPr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3207" w:type="dxa"/>
            <w:vMerge/>
          </w:tcPr>
          <w:p w:rsidR="003E23FD" w:rsidRDefault="003E23FD" w:rsidP="003E23F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74" w:type="dxa"/>
            <w:tcBorders>
              <w:bottom w:val="single" w:sz="4" w:space="0" w:color="auto"/>
            </w:tcBorders>
          </w:tcPr>
          <w:p w:rsidR="003E23FD" w:rsidRPr="00923B5C" w:rsidRDefault="003E23FD" w:rsidP="003E23FD">
            <w:pPr>
              <w:tabs>
                <w:tab w:val="left" w:pos="1080"/>
              </w:tabs>
              <w:spacing w:line="234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3B5C">
              <w:rPr>
                <w:rFonts w:ascii="Times New Roman" w:hAnsi="Times New Roman"/>
                <w:sz w:val="24"/>
                <w:szCs w:val="24"/>
              </w:rPr>
              <w:t xml:space="preserve">4.Установка светильников наружного освещения </w:t>
            </w: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:rsidR="003E23FD" w:rsidRDefault="003E23FD" w:rsidP="003E23F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997D30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2236" w:type="dxa"/>
            <w:tcBorders>
              <w:bottom w:val="single" w:sz="4" w:space="0" w:color="auto"/>
            </w:tcBorders>
          </w:tcPr>
          <w:p w:rsidR="003E23FD" w:rsidRPr="00A56086" w:rsidRDefault="003E23FD" w:rsidP="003E23FD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6086">
              <w:rPr>
                <w:rFonts w:ascii="Times New Roman" w:hAnsi="Times New Roman"/>
                <w:sz w:val="24"/>
                <w:szCs w:val="24"/>
              </w:rPr>
              <w:t>8 400,0</w:t>
            </w:r>
          </w:p>
        </w:tc>
      </w:tr>
      <w:tr w:rsidR="003E23FD" w:rsidRPr="004D0EDC" w:rsidTr="003E23FD">
        <w:trPr>
          <w:gridAfter w:val="13"/>
          <w:wAfter w:w="14619" w:type="dxa"/>
          <w:trHeight w:val="779"/>
        </w:trPr>
        <w:tc>
          <w:tcPr>
            <w:tcW w:w="771" w:type="dxa"/>
            <w:gridSpan w:val="3"/>
            <w:vMerge/>
            <w:tcBorders>
              <w:bottom w:val="nil"/>
            </w:tcBorders>
          </w:tcPr>
          <w:p w:rsidR="003E23FD" w:rsidRPr="004D0EDC" w:rsidRDefault="003E23FD" w:rsidP="003E23FD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498" w:type="dxa"/>
            <w:gridSpan w:val="2"/>
            <w:vMerge/>
            <w:tcBorders>
              <w:bottom w:val="nil"/>
            </w:tcBorders>
          </w:tcPr>
          <w:p w:rsidR="003E23FD" w:rsidRPr="004D0EDC" w:rsidRDefault="003E23FD" w:rsidP="003E23FD">
            <w:pPr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3207" w:type="dxa"/>
            <w:vMerge/>
            <w:tcBorders>
              <w:bottom w:val="single" w:sz="4" w:space="0" w:color="auto"/>
            </w:tcBorders>
          </w:tcPr>
          <w:p w:rsidR="003E23FD" w:rsidRDefault="003E23FD" w:rsidP="003E23F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74" w:type="dxa"/>
            <w:vMerge w:val="restart"/>
            <w:tcBorders>
              <w:bottom w:val="single" w:sz="4" w:space="0" w:color="auto"/>
            </w:tcBorders>
          </w:tcPr>
          <w:p w:rsidR="003E23FD" w:rsidRPr="00923B5C" w:rsidRDefault="003E23FD" w:rsidP="003E23FD">
            <w:pPr>
              <w:tabs>
                <w:tab w:val="left" w:pos="1080"/>
              </w:tabs>
              <w:spacing w:line="234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46B8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33" w:type="dxa"/>
            <w:vMerge w:val="restart"/>
            <w:tcBorders>
              <w:bottom w:val="single" w:sz="4" w:space="0" w:color="auto"/>
            </w:tcBorders>
          </w:tcPr>
          <w:p w:rsidR="003E23FD" w:rsidRDefault="003E23FD" w:rsidP="003E23F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6" w:type="dxa"/>
            <w:vMerge w:val="restart"/>
            <w:tcBorders>
              <w:bottom w:val="single" w:sz="4" w:space="0" w:color="auto"/>
            </w:tcBorders>
          </w:tcPr>
          <w:p w:rsidR="003E23FD" w:rsidRPr="009F5DBB" w:rsidRDefault="003E23FD" w:rsidP="003E23FD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5DBB">
              <w:rPr>
                <w:rFonts w:ascii="Times New Roman" w:hAnsi="Times New Roman"/>
                <w:b/>
                <w:i/>
                <w:sz w:val="24"/>
                <w:szCs w:val="24"/>
              </w:rPr>
              <w:t>18 800,0</w:t>
            </w:r>
          </w:p>
        </w:tc>
      </w:tr>
      <w:tr w:rsidR="003E23FD" w:rsidRPr="004D0EDC" w:rsidTr="003E23FD">
        <w:trPr>
          <w:gridAfter w:val="1"/>
          <w:wAfter w:w="4438" w:type="dxa"/>
          <w:trHeight w:val="555"/>
        </w:trPr>
        <w:tc>
          <w:tcPr>
            <w:tcW w:w="764" w:type="dxa"/>
            <w:gridSpan w:val="2"/>
            <w:tcBorders>
              <w:top w:val="nil"/>
              <w:bottom w:val="single" w:sz="4" w:space="0" w:color="auto"/>
            </w:tcBorders>
          </w:tcPr>
          <w:p w:rsidR="003E23FD" w:rsidRPr="00A44A45" w:rsidRDefault="003E23FD" w:rsidP="003E23F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  <w:gridSpan w:val="3"/>
            <w:tcBorders>
              <w:top w:val="nil"/>
              <w:bottom w:val="single" w:sz="4" w:space="0" w:color="auto"/>
            </w:tcBorders>
          </w:tcPr>
          <w:p w:rsidR="003E23FD" w:rsidRPr="00A44A45" w:rsidRDefault="003E23FD" w:rsidP="003E23F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0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3E23FD" w:rsidRPr="00A44A45" w:rsidRDefault="003E23FD" w:rsidP="003E23F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7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3E23FD" w:rsidRPr="00A44A45" w:rsidRDefault="003E23FD" w:rsidP="003E23F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3" w:type="dxa"/>
            <w:vMerge/>
            <w:tcBorders>
              <w:bottom w:val="single" w:sz="4" w:space="0" w:color="auto"/>
            </w:tcBorders>
          </w:tcPr>
          <w:p w:rsidR="003E23FD" w:rsidRPr="00A44A45" w:rsidRDefault="003E23FD" w:rsidP="003E23F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6" w:type="dxa"/>
            <w:vMerge/>
            <w:tcBorders>
              <w:bottom w:val="single" w:sz="4" w:space="0" w:color="auto"/>
            </w:tcBorders>
          </w:tcPr>
          <w:p w:rsidR="003E23FD" w:rsidRPr="00E53B8F" w:rsidRDefault="003E23FD" w:rsidP="003E23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42" w:type="dxa"/>
            <w:gridSpan w:val="3"/>
            <w:tcBorders>
              <w:bottom w:val="single" w:sz="4" w:space="0" w:color="auto"/>
            </w:tcBorders>
          </w:tcPr>
          <w:p w:rsidR="003E23FD" w:rsidRPr="00923B5C" w:rsidRDefault="003E23FD" w:rsidP="003E23F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8" w:type="dxa"/>
            <w:gridSpan w:val="3"/>
            <w:tcBorders>
              <w:bottom w:val="single" w:sz="4" w:space="0" w:color="auto"/>
            </w:tcBorders>
          </w:tcPr>
          <w:p w:rsidR="003E23FD" w:rsidRPr="00E946B8" w:rsidRDefault="003E23FD" w:rsidP="003E23F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44" w:type="dxa"/>
            <w:gridSpan w:val="3"/>
            <w:tcBorders>
              <w:bottom w:val="single" w:sz="4" w:space="0" w:color="auto"/>
            </w:tcBorders>
          </w:tcPr>
          <w:p w:rsidR="003E23FD" w:rsidRPr="00997D30" w:rsidRDefault="003E23FD" w:rsidP="003E23FD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47" w:type="dxa"/>
            <w:gridSpan w:val="3"/>
            <w:tcBorders>
              <w:bottom w:val="single" w:sz="4" w:space="0" w:color="auto"/>
            </w:tcBorders>
          </w:tcPr>
          <w:p w:rsidR="003E23FD" w:rsidRPr="00997D30" w:rsidRDefault="003E23FD" w:rsidP="003E23FD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E23FD" w:rsidRPr="004D0EDC" w:rsidTr="003E23FD">
        <w:trPr>
          <w:gridAfter w:val="1"/>
          <w:wAfter w:w="4438" w:type="dxa"/>
        </w:trPr>
        <w:tc>
          <w:tcPr>
            <w:tcW w:w="764" w:type="dxa"/>
            <w:gridSpan w:val="2"/>
            <w:tcBorders>
              <w:top w:val="single" w:sz="4" w:space="0" w:color="auto"/>
              <w:bottom w:val="nil"/>
            </w:tcBorders>
          </w:tcPr>
          <w:p w:rsidR="003E23FD" w:rsidRPr="00A44A45" w:rsidRDefault="003E23FD" w:rsidP="003E23F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  <w:gridSpan w:val="3"/>
            <w:tcBorders>
              <w:top w:val="single" w:sz="4" w:space="0" w:color="auto"/>
              <w:bottom w:val="nil"/>
            </w:tcBorders>
          </w:tcPr>
          <w:p w:rsidR="003E23FD" w:rsidRPr="00A44A45" w:rsidRDefault="003E23FD" w:rsidP="003E23F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07" w:type="dxa"/>
            <w:vMerge w:val="restart"/>
            <w:tcBorders>
              <w:top w:val="single" w:sz="4" w:space="0" w:color="auto"/>
            </w:tcBorders>
          </w:tcPr>
          <w:p w:rsidR="003E23FD" w:rsidRPr="005C2102" w:rsidRDefault="003E23FD" w:rsidP="003E23FD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  <w:r w:rsidRPr="005C2102">
              <w:rPr>
                <w:rFonts w:ascii="Times New Roman" w:hAnsi="Times New Roman"/>
                <w:b/>
                <w:sz w:val="24"/>
                <w:szCs w:val="24"/>
              </w:rPr>
              <w:t>Благоустройство придомовой  территории многоквартирного дома №8 по ул. Молодежной в п.Речица</w:t>
            </w:r>
          </w:p>
          <w:p w:rsidR="003E23FD" w:rsidRPr="00A44A45" w:rsidRDefault="003E23FD" w:rsidP="003E23F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74" w:type="dxa"/>
            <w:vMerge w:val="restart"/>
            <w:tcBorders>
              <w:top w:val="single" w:sz="4" w:space="0" w:color="auto"/>
            </w:tcBorders>
          </w:tcPr>
          <w:p w:rsidR="003E23FD" w:rsidRPr="00A44A45" w:rsidRDefault="003E23FD" w:rsidP="003E23F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23B5C">
              <w:rPr>
                <w:rFonts w:ascii="Times New Roman" w:hAnsi="Times New Roman"/>
                <w:sz w:val="24"/>
                <w:szCs w:val="24"/>
              </w:rPr>
              <w:t>1.Асфальтирование проездов к МКД.</w:t>
            </w:r>
          </w:p>
        </w:tc>
        <w:tc>
          <w:tcPr>
            <w:tcW w:w="1433" w:type="dxa"/>
            <w:vMerge w:val="restart"/>
          </w:tcPr>
          <w:p w:rsidR="003E23FD" w:rsidRPr="00A44A45" w:rsidRDefault="003E23FD" w:rsidP="003E23F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997D30">
              <w:rPr>
                <w:rFonts w:ascii="Times New Roman" w:hAnsi="Times New Roman"/>
                <w:sz w:val="24"/>
                <w:szCs w:val="24"/>
              </w:rPr>
              <w:t>м2</w:t>
            </w:r>
          </w:p>
        </w:tc>
        <w:tc>
          <w:tcPr>
            <w:tcW w:w="2236" w:type="dxa"/>
            <w:vMerge w:val="restart"/>
          </w:tcPr>
          <w:p w:rsidR="003E23FD" w:rsidRPr="00A56086" w:rsidRDefault="003E23FD" w:rsidP="003E23FD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608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542" w:type="dxa"/>
            <w:gridSpan w:val="3"/>
          </w:tcPr>
          <w:p w:rsidR="003E23FD" w:rsidRPr="00923B5C" w:rsidRDefault="003E23FD" w:rsidP="003E23F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8" w:type="dxa"/>
            <w:gridSpan w:val="3"/>
          </w:tcPr>
          <w:p w:rsidR="003E23FD" w:rsidRPr="00E946B8" w:rsidRDefault="003E23FD" w:rsidP="003E23F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946B8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544" w:type="dxa"/>
            <w:gridSpan w:val="3"/>
          </w:tcPr>
          <w:p w:rsidR="003E23FD" w:rsidRPr="00997D30" w:rsidRDefault="003E23FD" w:rsidP="003E23FD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47" w:type="dxa"/>
            <w:gridSpan w:val="3"/>
          </w:tcPr>
          <w:p w:rsidR="003E23FD" w:rsidRDefault="003E23FD" w:rsidP="003E23FD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180 000,0</w:t>
            </w:r>
          </w:p>
        </w:tc>
      </w:tr>
      <w:tr w:rsidR="003E23FD" w:rsidRPr="004D0EDC" w:rsidTr="003E23FD">
        <w:trPr>
          <w:gridAfter w:val="13"/>
          <w:wAfter w:w="14619" w:type="dxa"/>
          <w:trHeight w:val="544"/>
        </w:trPr>
        <w:tc>
          <w:tcPr>
            <w:tcW w:w="771" w:type="dxa"/>
            <w:gridSpan w:val="3"/>
            <w:vMerge w:val="restart"/>
            <w:tcBorders>
              <w:top w:val="nil"/>
              <w:bottom w:val="single" w:sz="4" w:space="0" w:color="auto"/>
            </w:tcBorders>
          </w:tcPr>
          <w:p w:rsidR="003E23FD" w:rsidRPr="000A1EA1" w:rsidRDefault="003E23FD" w:rsidP="003E23FD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4.</w:t>
            </w:r>
          </w:p>
        </w:tc>
        <w:tc>
          <w:tcPr>
            <w:tcW w:w="1498" w:type="dxa"/>
            <w:gridSpan w:val="2"/>
            <w:vMerge w:val="restart"/>
            <w:tcBorders>
              <w:top w:val="nil"/>
              <w:bottom w:val="single" w:sz="4" w:space="0" w:color="auto"/>
            </w:tcBorders>
          </w:tcPr>
          <w:p w:rsidR="003E23FD" w:rsidRPr="008D643B" w:rsidRDefault="003E23FD" w:rsidP="003E23FD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2022</w:t>
            </w:r>
          </w:p>
        </w:tc>
        <w:tc>
          <w:tcPr>
            <w:tcW w:w="3207" w:type="dxa"/>
            <w:vMerge/>
          </w:tcPr>
          <w:p w:rsidR="003E23FD" w:rsidRPr="00923B5C" w:rsidRDefault="003E23FD" w:rsidP="003E23F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74" w:type="dxa"/>
            <w:vMerge/>
            <w:tcBorders>
              <w:bottom w:val="single" w:sz="4" w:space="0" w:color="auto"/>
            </w:tcBorders>
          </w:tcPr>
          <w:p w:rsidR="003E23FD" w:rsidRPr="004D0EDC" w:rsidRDefault="003E23FD" w:rsidP="003E23FD">
            <w:pPr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33" w:type="dxa"/>
            <w:vMerge/>
            <w:tcBorders>
              <w:bottom w:val="single" w:sz="4" w:space="0" w:color="auto"/>
            </w:tcBorders>
          </w:tcPr>
          <w:p w:rsidR="003E23FD" w:rsidRPr="00997D30" w:rsidRDefault="003E23FD" w:rsidP="003E23F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6" w:type="dxa"/>
            <w:vMerge/>
            <w:tcBorders>
              <w:bottom w:val="single" w:sz="4" w:space="0" w:color="auto"/>
            </w:tcBorders>
          </w:tcPr>
          <w:p w:rsidR="003E23FD" w:rsidRPr="00997D30" w:rsidRDefault="003E23FD" w:rsidP="003E23FD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23FD" w:rsidRPr="004D0EDC" w:rsidTr="003E23FD">
        <w:trPr>
          <w:gridAfter w:val="13"/>
          <w:wAfter w:w="14619" w:type="dxa"/>
          <w:trHeight w:val="330"/>
        </w:trPr>
        <w:tc>
          <w:tcPr>
            <w:tcW w:w="771" w:type="dxa"/>
            <w:gridSpan w:val="3"/>
            <w:vMerge/>
            <w:tcBorders>
              <w:top w:val="nil"/>
            </w:tcBorders>
          </w:tcPr>
          <w:p w:rsidR="003E23FD" w:rsidRPr="004D0EDC" w:rsidRDefault="003E23FD" w:rsidP="003E23FD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498" w:type="dxa"/>
            <w:gridSpan w:val="2"/>
            <w:vMerge/>
            <w:tcBorders>
              <w:top w:val="nil"/>
            </w:tcBorders>
          </w:tcPr>
          <w:p w:rsidR="003E23FD" w:rsidRPr="004D0EDC" w:rsidRDefault="003E23FD" w:rsidP="003E23FD">
            <w:pPr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3207" w:type="dxa"/>
            <w:vMerge/>
          </w:tcPr>
          <w:p w:rsidR="003E23FD" w:rsidRPr="004D0EDC" w:rsidRDefault="003E23FD" w:rsidP="003E23FD">
            <w:pPr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5474" w:type="dxa"/>
          </w:tcPr>
          <w:p w:rsidR="003E23FD" w:rsidRPr="004D0EDC" w:rsidRDefault="003E23FD" w:rsidP="003E23FD">
            <w:pPr>
              <w:tabs>
                <w:tab w:val="left" w:pos="900"/>
                <w:tab w:val="left" w:pos="1080"/>
                <w:tab w:val="num" w:pos="2772"/>
              </w:tabs>
              <w:spacing w:line="234" w:lineRule="atLeas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23B5C">
              <w:rPr>
                <w:rFonts w:ascii="Times New Roman" w:hAnsi="Times New Roman"/>
                <w:sz w:val="24"/>
                <w:szCs w:val="24"/>
              </w:rPr>
              <w:t xml:space="preserve">2.Установка скамеек  </w:t>
            </w:r>
          </w:p>
        </w:tc>
        <w:tc>
          <w:tcPr>
            <w:tcW w:w="1433" w:type="dxa"/>
          </w:tcPr>
          <w:p w:rsidR="003E23FD" w:rsidRPr="00997D30" w:rsidRDefault="003E23FD" w:rsidP="003E23FD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997D30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2236" w:type="dxa"/>
          </w:tcPr>
          <w:p w:rsidR="003E23FD" w:rsidRPr="00A56086" w:rsidRDefault="003E23FD" w:rsidP="003E23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56086">
              <w:rPr>
                <w:rFonts w:ascii="Times New Roman" w:hAnsi="Times New Roman"/>
                <w:sz w:val="24"/>
                <w:szCs w:val="24"/>
              </w:rPr>
              <w:t>12000,0</w:t>
            </w:r>
          </w:p>
        </w:tc>
      </w:tr>
      <w:tr w:rsidR="003E23FD" w:rsidRPr="004D0EDC" w:rsidTr="003E23FD">
        <w:trPr>
          <w:gridAfter w:val="13"/>
          <w:wAfter w:w="14619" w:type="dxa"/>
          <w:trHeight w:val="285"/>
        </w:trPr>
        <w:tc>
          <w:tcPr>
            <w:tcW w:w="771" w:type="dxa"/>
            <w:gridSpan w:val="3"/>
            <w:vMerge/>
            <w:tcBorders>
              <w:top w:val="nil"/>
            </w:tcBorders>
          </w:tcPr>
          <w:p w:rsidR="003E23FD" w:rsidRPr="004D0EDC" w:rsidRDefault="003E23FD" w:rsidP="003E23FD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498" w:type="dxa"/>
            <w:gridSpan w:val="2"/>
            <w:vMerge/>
            <w:tcBorders>
              <w:top w:val="nil"/>
            </w:tcBorders>
          </w:tcPr>
          <w:p w:rsidR="003E23FD" w:rsidRPr="004D0EDC" w:rsidRDefault="003E23FD" w:rsidP="003E23FD">
            <w:pPr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3207" w:type="dxa"/>
            <w:vMerge/>
          </w:tcPr>
          <w:p w:rsidR="003E23FD" w:rsidRPr="004D0EDC" w:rsidRDefault="003E23FD" w:rsidP="003E23FD">
            <w:pPr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5474" w:type="dxa"/>
          </w:tcPr>
          <w:p w:rsidR="003E23FD" w:rsidRPr="00923B5C" w:rsidRDefault="003E23FD" w:rsidP="003E23FD">
            <w:pPr>
              <w:tabs>
                <w:tab w:val="left" w:pos="900"/>
                <w:tab w:val="left" w:pos="1080"/>
                <w:tab w:val="num" w:pos="2772"/>
              </w:tabs>
              <w:spacing w:line="234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3B5C">
              <w:rPr>
                <w:rFonts w:ascii="Times New Roman" w:hAnsi="Times New Roman"/>
                <w:sz w:val="24"/>
                <w:szCs w:val="24"/>
              </w:rPr>
              <w:t>3.Установка урн</w:t>
            </w:r>
          </w:p>
        </w:tc>
        <w:tc>
          <w:tcPr>
            <w:tcW w:w="1433" w:type="dxa"/>
          </w:tcPr>
          <w:p w:rsidR="003E23FD" w:rsidRDefault="003E23FD" w:rsidP="003E23F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997D30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2236" w:type="dxa"/>
          </w:tcPr>
          <w:p w:rsidR="003E23FD" w:rsidRPr="00A56086" w:rsidRDefault="003E23FD" w:rsidP="003E23FD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6086">
              <w:rPr>
                <w:rFonts w:ascii="Times New Roman" w:hAnsi="Times New Roman"/>
                <w:sz w:val="24"/>
                <w:szCs w:val="24"/>
              </w:rPr>
              <w:t>3600,0</w:t>
            </w:r>
          </w:p>
        </w:tc>
      </w:tr>
      <w:tr w:rsidR="003E23FD" w:rsidRPr="004D0EDC" w:rsidTr="003E23FD">
        <w:trPr>
          <w:gridAfter w:val="13"/>
          <w:wAfter w:w="14619" w:type="dxa"/>
          <w:trHeight w:val="191"/>
        </w:trPr>
        <w:tc>
          <w:tcPr>
            <w:tcW w:w="771" w:type="dxa"/>
            <w:gridSpan w:val="3"/>
            <w:vMerge/>
            <w:tcBorders>
              <w:top w:val="nil"/>
            </w:tcBorders>
          </w:tcPr>
          <w:p w:rsidR="003E23FD" w:rsidRPr="004D0EDC" w:rsidRDefault="003E23FD" w:rsidP="003E23FD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498" w:type="dxa"/>
            <w:gridSpan w:val="2"/>
            <w:vMerge/>
            <w:tcBorders>
              <w:top w:val="nil"/>
            </w:tcBorders>
          </w:tcPr>
          <w:p w:rsidR="003E23FD" w:rsidRPr="004D0EDC" w:rsidRDefault="003E23FD" w:rsidP="003E23FD">
            <w:pPr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3207" w:type="dxa"/>
            <w:vMerge/>
          </w:tcPr>
          <w:p w:rsidR="003E23FD" w:rsidRPr="004D0EDC" w:rsidRDefault="003E23FD" w:rsidP="003E23FD">
            <w:pPr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5474" w:type="dxa"/>
          </w:tcPr>
          <w:p w:rsidR="003E23FD" w:rsidRPr="00E946B8" w:rsidRDefault="003E23FD" w:rsidP="003E23FD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923B5C">
              <w:rPr>
                <w:rFonts w:ascii="Times New Roman" w:hAnsi="Times New Roman"/>
                <w:sz w:val="24"/>
                <w:szCs w:val="24"/>
              </w:rPr>
              <w:t xml:space="preserve">4.Установка светильников наружного освещения </w:t>
            </w:r>
          </w:p>
        </w:tc>
        <w:tc>
          <w:tcPr>
            <w:tcW w:w="1433" w:type="dxa"/>
          </w:tcPr>
          <w:p w:rsidR="003E23FD" w:rsidRPr="00997D30" w:rsidRDefault="003E23FD" w:rsidP="003E23F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997D30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2236" w:type="dxa"/>
          </w:tcPr>
          <w:p w:rsidR="003E23FD" w:rsidRPr="00A56086" w:rsidRDefault="003E23FD" w:rsidP="003E23FD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56086">
              <w:rPr>
                <w:rFonts w:ascii="Times New Roman" w:hAnsi="Times New Roman"/>
                <w:sz w:val="24"/>
                <w:szCs w:val="24"/>
              </w:rPr>
              <w:t>12600,0</w:t>
            </w:r>
          </w:p>
        </w:tc>
      </w:tr>
      <w:tr w:rsidR="003E23FD" w:rsidRPr="004D0EDC" w:rsidTr="003E23FD">
        <w:trPr>
          <w:gridAfter w:val="13"/>
          <w:wAfter w:w="14619" w:type="dxa"/>
          <w:trHeight w:val="544"/>
        </w:trPr>
        <w:tc>
          <w:tcPr>
            <w:tcW w:w="771" w:type="dxa"/>
            <w:gridSpan w:val="3"/>
            <w:vMerge/>
            <w:tcBorders>
              <w:top w:val="nil"/>
              <w:bottom w:val="nil"/>
            </w:tcBorders>
          </w:tcPr>
          <w:p w:rsidR="003E23FD" w:rsidRPr="004D0EDC" w:rsidRDefault="003E23FD" w:rsidP="003E23FD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498" w:type="dxa"/>
            <w:gridSpan w:val="2"/>
            <w:vMerge/>
            <w:tcBorders>
              <w:top w:val="nil"/>
              <w:bottom w:val="nil"/>
            </w:tcBorders>
          </w:tcPr>
          <w:p w:rsidR="003E23FD" w:rsidRPr="004D0EDC" w:rsidRDefault="003E23FD" w:rsidP="003E23FD">
            <w:pPr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3207" w:type="dxa"/>
            <w:vMerge/>
          </w:tcPr>
          <w:p w:rsidR="003E23FD" w:rsidRPr="004D0EDC" w:rsidRDefault="003E23FD" w:rsidP="003E23FD">
            <w:pPr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5474" w:type="dxa"/>
            <w:vMerge w:val="restart"/>
          </w:tcPr>
          <w:p w:rsidR="003E23FD" w:rsidRPr="004D0EDC" w:rsidRDefault="003E23FD" w:rsidP="003E23FD">
            <w:pPr>
              <w:tabs>
                <w:tab w:val="left" w:pos="1080"/>
                <w:tab w:val="num" w:pos="2772"/>
              </w:tabs>
              <w:spacing w:line="234" w:lineRule="atLeas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946B8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33" w:type="dxa"/>
            <w:vMerge w:val="restart"/>
          </w:tcPr>
          <w:p w:rsidR="003E23FD" w:rsidRPr="00997D30" w:rsidRDefault="003E23FD" w:rsidP="003E23F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6" w:type="dxa"/>
            <w:vMerge w:val="restart"/>
          </w:tcPr>
          <w:p w:rsidR="003E23FD" w:rsidRPr="00A56086" w:rsidRDefault="003E23FD" w:rsidP="003E23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6086">
              <w:rPr>
                <w:rFonts w:ascii="Times New Roman" w:hAnsi="Times New Roman"/>
                <w:b/>
                <w:i/>
                <w:sz w:val="24"/>
                <w:szCs w:val="24"/>
              </w:rPr>
              <w:t>28 200,0</w:t>
            </w:r>
          </w:p>
        </w:tc>
      </w:tr>
      <w:tr w:rsidR="003E23FD" w:rsidRPr="004D0EDC" w:rsidTr="003E23FD">
        <w:trPr>
          <w:gridAfter w:val="3"/>
          <w:wAfter w:w="5693" w:type="dxa"/>
          <w:trHeight w:val="70"/>
        </w:trPr>
        <w:tc>
          <w:tcPr>
            <w:tcW w:w="764" w:type="dxa"/>
            <w:gridSpan w:val="2"/>
            <w:tcBorders>
              <w:top w:val="nil"/>
            </w:tcBorders>
          </w:tcPr>
          <w:p w:rsidR="003E23FD" w:rsidRPr="00997D30" w:rsidRDefault="003E23FD" w:rsidP="003E23F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  <w:gridSpan w:val="3"/>
            <w:tcBorders>
              <w:top w:val="nil"/>
            </w:tcBorders>
          </w:tcPr>
          <w:p w:rsidR="003E23FD" w:rsidRPr="00997D30" w:rsidRDefault="003E23FD" w:rsidP="003E23F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07" w:type="dxa"/>
            <w:vMerge/>
          </w:tcPr>
          <w:p w:rsidR="003E23FD" w:rsidRPr="00997D30" w:rsidRDefault="003E23FD" w:rsidP="003E23F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74" w:type="dxa"/>
            <w:vMerge/>
          </w:tcPr>
          <w:p w:rsidR="003E23FD" w:rsidRPr="00997D30" w:rsidRDefault="003E23FD" w:rsidP="003E23F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3" w:type="dxa"/>
            <w:vMerge/>
          </w:tcPr>
          <w:p w:rsidR="003E23FD" w:rsidRPr="00997D30" w:rsidRDefault="003E23FD" w:rsidP="003E23F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6" w:type="dxa"/>
            <w:vMerge/>
          </w:tcPr>
          <w:p w:rsidR="003E23FD" w:rsidRPr="00A56086" w:rsidRDefault="003E23FD" w:rsidP="003E23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7" w:type="dxa"/>
          </w:tcPr>
          <w:p w:rsidR="003E23FD" w:rsidRPr="00923B5C" w:rsidRDefault="003E23FD" w:rsidP="003E23F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3" w:type="dxa"/>
            <w:gridSpan w:val="3"/>
          </w:tcPr>
          <w:p w:rsidR="003E23FD" w:rsidRPr="00E946B8" w:rsidRDefault="003E23FD" w:rsidP="003E23FD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923B5C">
              <w:rPr>
                <w:rFonts w:ascii="Times New Roman" w:hAnsi="Times New Roman"/>
                <w:sz w:val="24"/>
                <w:szCs w:val="24"/>
              </w:rPr>
              <w:t>3.Установка урн</w:t>
            </w:r>
          </w:p>
        </w:tc>
        <w:tc>
          <w:tcPr>
            <w:tcW w:w="2233" w:type="dxa"/>
            <w:gridSpan w:val="4"/>
          </w:tcPr>
          <w:p w:rsidR="003E23FD" w:rsidRPr="00997D30" w:rsidRDefault="003E23FD" w:rsidP="003E23F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997D30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2233" w:type="dxa"/>
            <w:gridSpan w:val="2"/>
          </w:tcPr>
          <w:p w:rsidR="003E23FD" w:rsidRDefault="003E23FD" w:rsidP="003E23FD">
            <w:pPr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054D31">
              <w:rPr>
                <w:rFonts w:ascii="Times New Roman" w:hAnsi="Times New Roman"/>
                <w:sz w:val="28"/>
                <w:szCs w:val="28"/>
              </w:rPr>
              <w:t>3600,0</w:t>
            </w:r>
          </w:p>
        </w:tc>
      </w:tr>
      <w:tr w:rsidR="003E23FD" w:rsidRPr="004D0EDC" w:rsidTr="003E23FD">
        <w:trPr>
          <w:gridAfter w:val="13"/>
          <w:wAfter w:w="14619" w:type="dxa"/>
          <w:trHeight w:val="180"/>
        </w:trPr>
        <w:tc>
          <w:tcPr>
            <w:tcW w:w="771" w:type="dxa"/>
            <w:gridSpan w:val="3"/>
            <w:vMerge w:val="restart"/>
          </w:tcPr>
          <w:p w:rsidR="003E23FD" w:rsidRPr="004D0EDC" w:rsidRDefault="003E23FD" w:rsidP="003E23FD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5.</w:t>
            </w:r>
          </w:p>
        </w:tc>
        <w:tc>
          <w:tcPr>
            <w:tcW w:w="1498" w:type="dxa"/>
            <w:gridSpan w:val="2"/>
            <w:vMerge w:val="restart"/>
          </w:tcPr>
          <w:p w:rsidR="003E23FD" w:rsidRPr="004D0EDC" w:rsidRDefault="003E23FD" w:rsidP="003E23FD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2022</w:t>
            </w:r>
          </w:p>
        </w:tc>
        <w:tc>
          <w:tcPr>
            <w:tcW w:w="3207" w:type="dxa"/>
            <w:vMerge w:val="restart"/>
          </w:tcPr>
          <w:p w:rsidR="003E23FD" w:rsidRPr="005C2102" w:rsidRDefault="003E23FD" w:rsidP="003E23FD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  <w:r w:rsidRPr="005C2102">
              <w:rPr>
                <w:rFonts w:ascii="Times New Roman" w:hAnsi="Times New Roman"/>
                <w:b/>
                <w:sz w:val="24"/>
                <w:szCs w:val="24"/>
              </w:rPr>
              <w:t>Благоустройство придомовой  территории многоквартирного дома №10 по ул. Молодежной в п.Речица</w:t>
            </w:r>
          </w:p>
          <w:p w:rsidR="003E23FD" w:rsidRPr="00923B5C" w:rsidRDefault="003E23FD" w:rsidP="003E23FD">
            <w:pPr>
              <w:spacing w:after="0"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474" w:type="dxa"/>
          </w:tcPr>
          <w:p w:rsidR="003E23FD" w:rsidRPr="00923B5C" w:rsidRDefault="003E23FD" w:rsidP="003E23F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23B5C">
              <w:rPr>
                <w:rFonts w:ascii="Times New Roman" w:hAnsi="Times New Roman"/>
                <w:sz w:val="24"/>
                <w:szCs w:val="24"/>
              </w:rPr>
              <w:t>1.Асфальтирование проездов к МКД.</w:t>
            </w:r>
          </w:p>
        </w:tc>
        <w:tc>
          <w:tcPr>
            <w:tcW w:w="1433" w:type="dxa"/>
          </w:tcPr>
          <w:p w:rsidR="003E23FD" w:rsidRPr="00997D30" w:rsidRDefault="003E23FD" w:rsidP="003E23F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997D30">
              <w:rPr>
                <w:rFonts w:ascii="Times New Roman" w:hAnsi="Times New Roman"/>
                <w:sz w:val="24"/>
                <w:szCs w:val="24"/>
              </w:rPr>
              <w:t>м2</w:t>
            </w:r>
          </w:p>
        </w:tc>
        <w:tc>
          <w:tcPr>
            <w:tcW w:w="2236" w:type="dxa"/>
          </w:tcPr>
          <w:p w:rsidR="003E23FD" w:rsidRPr="00A56086" w:rsidRDefault="003E23FD" w:rsidP="003E23FD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608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E23FD" w:rsidRPr="004D0EDC" w:rsidTr="003E23FD">
        <w:trPr>
          <w:gridAfter w:val="13"/>
          <w:wAfter w:w="14619" w:type="dxa"/>
          <w:trHeight w:val="122"/>
        </w:trPr>
        <w:tc>
          <w:tcPr>
            <w:tcW w:w="771" w:type="dxa"/>
            <w:gridSpan w:val="3"/>
            <w:vMerge/>
          </w:tcPr>
          <w:p w:rsidR="003E23FD" w:rsidRPr="004D0EDC" w:rsidRDefault="003E23FD" w:rsidP="003E23FD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498" w:type="dxa"/>
            <w:gridSpan w:val="2"/>
            <w:vMerge/>
          </w:tcPr>
          <w:p w:rsidR="003E23FD" w:rsidRPr="004D0EDC" w:rsidRDefault="003E23FD" w:rsidP="003E23FD">
            <w:pPr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3207" w:type="dxa"/>
            <w:vMerge/>
          </w:tcPr>
          <w:p w:rsidR="003E23FD" w:rsidRPr="004D0EDC" w:rsidRDefault="003E23FD" w:rsidP="003E23FD">
            <w:pPr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5474" w:type="dxa"/>
          </w:tcPr>
          <w:p w:rsidR="003E23FD" w:rsidRPr="004D0EDC" w:rsidRDefault="003E23FD" w:rsidP="003E23FD">
            <w:pPr>
              <w:tabs>
                <w:tab w:val="left" w:pos="1080"/>
                <w:tab w:val="num" w:pos="2772"/>
              </w:tabs>
              <w:spacing w:line="234" w:lineRule="atLeas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23B5C">
              <w:rPr>
                <w:rFonts w:ascii="Times New Roman" w:hAnsi="Times New Roman"/>
                <w:sz w:val="24"/>
                <w:szCs w:val="24"/>
              </w:rPr>
              <w:t xml:space="preserve">2.Установка скамеек  </w:t>
            </w:r>
          </w:p>
        </w:tc>
        <w:tc>
          <w:tcPr>
            <w:tcW w:w="1433" w:type="dxa"/>
          </w:tcPr>
          <w:p w:rsidR="003E23FD" w:rsidRPr="00997D30" w:rsidRDefault="003E23FD" w:rsidP="003E23F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997D30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2236" w:type="dxa"/>
          </w:tcPr>
          <w:p w:rsidR="003E23FD" w:rsidRPr="00A56086" w:rsidRDefault="003E23FD" w:rsidP="003E23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6086">
              <w:rPr>
                <w:rFonts w:ascii="Times New Roman" w:hAnsi="Times New Roman"/>
                <w:sz w:val="24"/>
                <w:szCs w:val="24"/>
              </w:rPr>
              <w:t>12 000,0</w:t>
            </w:r>
          </w:p>
        </w:tc>
      </w:tr>
      <w:tr w:rsidR="003E23FD" w:rsidRPr="004D0EDC" w:rsidTr="003E23FD">
        <w:trPr>
          <w:gridAfter w:val="13"/>
          <w:wAfter w:w="14619" w:type="dxa"/>
          <w:trHeight w:val="122"/>
        </w:trPr>
        <w:tc>
          <w:tcPr>
            <w:tcW w:w="771" w:type="dxa"/>
            <w:gridSpan w:val="3"/>
            <w:vMerge/>
          </w:tcPr>
          <w:p w:rsidR="003E23FD" w:rsidRPr="004D0EDC" w:rsidRDefault="003E23FD" w:rsidP="003E23FD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498" w:type="dxa"/>
            <w:gridSpan w:val="2"/>
            <w:vMerge/>
          </w:tcPr>
          <w:p w:rsidR="003E23FD" w:rsidRPr="004D0EDC" w:rsidRDefault="003E23FD" w:rsidP="003E23FD">
            <w:pPr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3207" w:type="dxa"/>
            <w:vMerge/>
          </w:tcPr>
          <w:p w:rsidR="003E23FD" w:rsidRPr="00594FE3" w:rsidRDefault="003E23FD" w:rsidP="003E23FD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474" w:type="dxa"/>
          </w:tcPr>
          <w:p w:rsidR="003E23FD" w:rsidRPr="004D0EDC" w:rsidRDefault="003E23FD" w:rsidP="003E23FD">
            <w:pPr>
              <w:tabs>
                <w:tab w:val="left" w:pos="1080"/>
              </w:tabs>
              <w:spacing w:line="234" w:lineRule="atLeas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23B5C">
              <w:rPr>
                <w:rFonts w:ascii="Times New Roman" w:hAnsi="Times New Roman"/>
                <w:sz w:val="24"/>
                <w:szCs w:val="24"/>
              </w:rPr>
              <w:t>3.Установка урн</w:t>
            </w:r>
          </w:p>
        </w:tc>
        <w:tc>
          <w:tcPr>
            <w:tcW w:w="1433" w:type="dxa"/>
          </w:tcPr>
          <w:p w:rsidR="003E23FD" w:rsidRPr="00997D30" w:rsidRDefault="003E23FD" w:rsidP="003E23F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997D30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2236" w:type="dxa"/>
          </w:tcPr>
          <w:p w:rsidR="003E23FD" w:rsidRPr="00A56086" w:rsidRDefault="003E23FD" w:rsidP="003E23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6086">
              <w:rPr>
                <w:rFonts w:ascii="Times New Roman" w:hAnsi="Times New Roman"/>
                <w:sz w:val="24"/>
                <w:szCs w:val="24"/>
              </w:rPr>
              <w:t>3 600,0</w:t>
            </w:r>
          </w:p>
        </w:tc>
      </w:tr>
      <w:tr w:rsidR="003E23FD" w:rsidRPr="004D0EDC" w:rsidTr="003E23FD">
        <w:trPr>
          <w:gridAfter w:val="13"/>
          <w:wAfter w:w="14619" w:type="dxa"/>
          <w:trHeight w:val="122"/>
        </w:trPr>
        <w:tc>
          <w:tcPr>
            <w:tcW w:w="771" w:type="dxa"/>
            <w:gridSpan w:val="3"/>
            <w:vMerge/>
          </w:tcPr>
          <w:p w:rsidR="003E23FD" w:rsidRPr="004D0EDC" w:rsidRDefault="003E23FD" w:rsidP="003E23FD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498" w:type="dxa"/>
            <w:gridSpan w:val="2"/>
            <w:vMerge/>
          </w:tcPr>
          <w:p w:rsidR="003E23FD" w:rsidRPr="004D0EDC" w:rsidRDefault="003E23FD" w:rsidP="003E23FD">
            <w:pPr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3207" w:type="dxa"/>
            <w:vMerge/>
          </w:tcPr>
          <w:p w:rsidR="003E23FD" w:rsidRPr="00594FE3" w:rsidRDefault="003E23FD" w:rsidP="003E23FD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474" w:type="dxa"/>
          </w:tcPr>
          <w:p w:rsidR="003E23FD" w:rsidRPr="004D0EDC" w:rsidRDefault="003E23FD" w:rsidP="003E23FD">
            <w:pPr>
              <w:tabs>
                <w:tab w:val="left" w:pos="900"/>
                <w:tab w:val="left" w:pos="1080"/>
                <w:tab w:val="num" w:pos="2772"/>
              </w:tabs>
              <w:spacing w:line="234" w:lineRule="atLeas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23B5C">
              <w:rPr>
                <w:rFonts w:ascii="Times New Roman" w:hAnsi="Times New Roman"/>
                <w:sz w:val="24"/>
                <w:szCs w:val="24"/>
              </w:rPr>
              <w:t xml:space="preserve">4.Установка светильников наружного освещения </w:t>
            </w:r>
          </w:p>
        </w:tc>
        <w:tc>
          <w:tcPr>
            <w:tcW w:w="1433" w:type="dxa"/>
          </w:tcPr>
          <w:p w:rsidR="003E23FD" w:rsidRPr="00997D30" w:rsidRDefault="003E23FD" w:rsidP="003E23FD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997D30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2236" w:type="dxa"/>
          </w:tcPr>
          <w:p w:rsidR="003E23FD" w:rsidRPr="00A56086" w:rsidRDefault="003E23FD" w:rsidP="003E23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56086">
              <w:rPr>
                <w:rFonts w:ascii="Times New Roman" w:hAnsi="Times New Roman"/>
                <w:sz w:val="24"/>
                <w:szCs w:val="24"/>
              </w:rPr>
              <w:t>12 600,0</w:t>
            </w:r>
          </w:p>
        </w:tc>
      </w:tr>
      <w:tr w:rsidR="003E23FD" w:rsidRPr="004D0EDC" w:rsidTr="003E23FD">
        <w:trPr>
          <w:gridAfter w:val="13"/>
          <w:wAfter w:w="14619" w:type="dxa"/>
          <w:trHeight w:val="122"/>
        </w:trPr>
        <w:tc>
          <w:tcPr>
            <w:tcW w:w="771" w:type="dxa"/>
            <w:gridSpan w:val="3"/>
            <w:vMerge/>
          </w:tcPr>
          <w:p w:rsidR="003E23FD" w:rsidRPr="004D0EDC" w:rsidRDefault="003E23FD" w:rsidP="003E23FD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498" w:type="dxa"/>
            <w:gridSpan w:val="2"/>
            <w:vMerge/>
          </w:tcPr>
          <w:p w:rsidR="003E23FD" w:rsidRPr="004D0EDC" w:rsidRDefault="003E23FD" w:rsidP="003E23FD">
            <w:pPr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3207" w:type="dxa"/>
            <w:vMerge/>
          </w:tcPr>
          <w:p w:rsidR="003E23FD" w:rsidRPr="00923B5C" w:rsidRDefault="003E23FD" w:rsidP="003E23F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74" w:type="dxa"/>
          </w:tcPr>
          <w:p w:rsidR="003E23FD" w:rsidRPr="004D0EDC" w:rsidRDefault="003E23FD" w:rsidP="003E23FD">
            <w:pPr>
              <w:tabs>
                <w:tab w:val="left" w:pos="1080"/>
                <w:tab w:val="num" w:pos="2772"/>
              </w:tabs>
              <w:spacing w:line="234" w:lineRule="atLeas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946B8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33" w:type="dxa"/>
          </w:tcPr>
          <w:p w:rsidR="003E23FD" w:rsidRPr="00997D30" w:rsidRDefault="003E23FD" w:rsidP="003E23F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6" w:type="dxa"/>
          </w:tcPr>
          <w:p w:rsidR="003E23FD" w:rsidRPr="00A56086" w:rsidRDefault="003E23FD" w:rsidP="003E23FD">
            <w:pPr>
              <w:contextualSpacing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56086">
              <w:rPr>
                <w:rFonts w:ascii="Times New Roman" w:hAnsi="Times New Roman"/>
                <w:b/>
                <w:i/>
                <w:sz w:val="24"/>
                <w:szCs w:val="24"/>
              </w:rPr>
              <w:t>28 200,0</w:t>
            </w:r>
          </w:p>
        </w:tc>
      </w:tr>
      <w:tr w:rsidR="003E23FD" w:rsidRPr="004D0EDC" w:rsidTr="003E23FD">
        <w:trPr>
          <w:gridAfter w:val="13"/>
          <w:wAfter w:w="14619" w:type="dxa"/>
          <w:trHeight w:val="122"/>
        </w:trPr>
        <w:tc>
          <w:tcPr>
            <w:tcW w:w="771" w:type="dxa"/>
            <w:gridSpan w:val="3"/>
            <w:vMerge w:val="restart"/>
          </w:tcPr>
          <w:p w:rsidR="003E23FD" w:rsidRPr="004D0EDC" w:rsidRDefault="003E23FD" w:rsidP="003E23FD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6.</w:t>
            </w:r>
          </w:p>
        </w:tc>
        <w:tc>
          <w:tcPr>
            <w:tcW w:w="1498" w:type="dxa"/>
            <w:gridSpan w:val="2"/>
            <w:vMerge w:val="restart"/>
          </w:tcPr>
          <w:p w:rsidR="003E23FD" w:rsidRPr="004D0EDC" w:rsidRDefault="003E23FD" w:rsidP="003E23FD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2022</w:t>
            </w:r>
          </w:p>
        </w:tc>
        <w:tc>
          <w:tcPr>
            <w:tcW w:w="3207" w:type="dxa"/>
            <w:vMerge w:val="restart"/>
          </w:tcPr>
          <w:p w:rsidR="003E23FD" w:rsidRPr="005C2102" w:rsidRDefault="003E23FD" w:rsidP="003E23FD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  <w:r w:rsidRPr="005C2102">
              <w:rPr>
                <w:rFonts w:ascii="Times New Roman" w:hAnsi="Times New Roman"/>
                <w:b/>
                <w:sz w:val="24"/>
                <w:szCs w:val="24"/>
              </w:rPr>
              <w:t>Благоустройство придомовой  территории многоквартирного дома №2 по ул. Молодежной в п.Речица</w:t>
            </w:r>
          </w:p>
          <w:p w:rsidR="003E23FD" w:rsidRDefault="003E23FD" w:rsidP="003E23FD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E23FD" w:rsidRDefault="003E23FD" w:rsidP="003E23FD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E23FD" w:rsidRDefault="003E23FD" w:rsidP="003E23FD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E23FD" w:rsidRPr="00923B5C" w:rsidRDefault="003E23FD" w:rsidP="003E23FD">
            <w:pPr>
              <w:spacing w:after="0"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474" w:type="dxa"/>
          </w:tcPr>
          <w:p w:rsidR="003E23FD" w:rsidRPr="00923B5C" w:rsidRDefault="003E23FD" w:rsidP="003E23F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23B5C">
              <w:rPr>
                <w:rFonts w:ascii="Times New Roman" w:hAnsi="Times New Roman"/>
                <w:sz w:val="24"/>
                <w:szCs w:val="24"/>
              </w:rPr>
              <w:lastRenderedPageBreak/>
              <w:t>1.Асфальтирование проездов к МКД.</w:t>
            </w:r>
          </w:p>
        </w:tc>
        <w:tc>
          <w:tcPr>
            <w:tcW w:w="1433" w:type="dxa"/>
          </w:tcPr>
          <w:p w:rsidR="003E23FD" w:rsidRPr="00997D30" w:rsidRDefault="003E23FD" w:rsidP="003E23F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997D30">
              <w:rPr>
                <w:rFonts w:ascii="Times New Roman" w:hAnsi="Times New Roman"/>
                <w:sz w:val="24"/>
                <w:szCs w:val="24"/>
              </w:rPr>
              <w:t>м2</w:t>
            </w:r>
          </w:p>
        </w:tc>
        <w:tc>
          <w:tcPr>
            <w:tcW w:w="2236" w:type="dxa"/>
          </w:tcPr>
          <w:p w:rsidR="003E23FD" w:rsidRPr="00A56086" w:rsidRDefault="003E23FD" w:rsidP="003E23FD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608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E23FD" w:rsidRPr="004D0EDC" w:rsidTr="003E23FD">
        <w:trPr>
          <w:gridAfter w:val="13"/>
          <w:wAfter w:w="14619" w:type="dxa"/>
          <w:trHeight w:val="122"/>
        </w:trPr>
        <w:tc>
          <w:tcPr>
            <w:tcW w:w="771" w:type="dxa"/>
            <w:gridSpan w:val="3"/>
            <w:vMerge/>
          </w:tcPr>
          <w:p w:rsidR="003E23FD" w:rsidRPr="004D0EDC" w:rsidRDefault="003E23FD" w:rsidP="003E23FD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498" w:type="dxa"/>
            <w:gridSpan w:val="2"/>
            <w:vMerge/>
          </w:tcPr>
          <w:p w:rsidR="003E23FD" w:rsidRPr="004D0EDC" w:rsidRDefault="003E23FD" w:rsidP="003E23FD">
            <w:pPr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3207" w:type="dxa"/>
            <w:vMerge/>
          </w:tcPr>
          <w:p w:rsidR="003E23FD" w:rsidRPr="00923B5C" w:rsidRDefault="003E23FD" w:rsidP="003E23F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74" w:type="dxa"/>
          </w:tcPr>
          <w:p w:rsidR="003E23FD" w:rsidRPr="004D0EDC" w:rsidRDefault="003E23FD" w:rsidP="003E23FD">
            <w:pPr>
              <w:tabs>
                <w:tab w:val="left" w:pos="1080"/>
                <w:tab w:val="num" w:pos="2772"/>
              </w:tabs>
              <w:spacing w:line="234" w:lineRule="atLeas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23B5C">
              <w:rPr>
                <w:rFonts w:ascii="Times New Roman" w:hAnsi="Times New Roman"/>
                <w:sz w:val="24"/>
                <w:szCs w:val="24"/>
              </w:rPr>
              <w:t xml:space="preserve">2.Установка скамеек  </w:t>
            </w:r>
          </w:p>
        </w:tc>
        <w:tc>
          <w:tcPr>
            <w:tcW w:w="1433" w:type="dxa"/>
          </w:tcPr>
          <w:p w:rsidR="003E23FD" w:rsidRPr="00997D30" w:rsidRDefault="003E23FD" w:rsidP="003E23F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997D30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2236" w:type="dxa"/>
          </w:tcPr>
          <w:p w:rsidR="003E23FD" w:rsidRPr="00A56086" w:rsidRDefault="003E23FD" w:rsidP="003E23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6086">
              <w:rPr>
                <w:rFonts w:ascii="Times New Roman" w:hAnsi="Times New Roman"/>
                <w:sz w:val="24"/>
                <w:szCs w:val="24"/>
              </w:rPr>
              <w:t>12000,0</w:t>
            </w:r>
          </w:p>
        </w:tc>
      </w:tr>
      <w:tr w:rsidR="003E23FD" w:rsidRPr="004D0EDC" w:rsidTr="003E23FD">
        <w:trPr>
          <w:gridAfter w:val="13"/>
          <w:wAfter w:w="14619" w:type="dxa"/>
          <w:trHeight w:val="122"/>
        </w:trPr>
        <w:tc>
          <w:tcPr>
            <w:tcW w:w="771" w:type="dxa"/>
            <w:gridSpan w:val="3"/>
            <w:vMerge/>
          </w:tcPr>
          <w:p w:rsidR="003E23FD" w:rsidRPr="004D0EDC" w:rsidRDefault="003E23FD" w:rsidP="003E23FD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498" w:type="dxa"/>
            <w:gridSpan w:val="2"/>
            <w:vMerge/>
          </w:tcPr>
          <w:p w:rsidR="003E23FD" w:rsidRPr="004D0EDC" w:rsidRDefault="003E23FD" w:rsidP="003E23FD">
            <w:pPr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3207" w:type="dxa"/>
            <w:vMerge/>
          </w:tcPr>
          <w:p w:rsidR="003E23FD" w:rsidRPr="00923B5C" w:rsidRDefault="003E23FD" w:rsidP="003E23F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74" w:type="dxa"/>
          </w:tcPr>
          <w:p w:rsidR="003E23FD" w:rsidRPr="004D0EDC" w:rsidRDefault="003E23FD" w:rsidP="003E23FD">
            <w:pPr>
              <w:tabs>
                <w:tab w:val="left" w:pos="1080"/>
              </w:tabs>
              <w:spacing w:line="234" w:lineRule="atLeas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23B5C">
              <w:rPr>
                <w:rFonts w:ascii="Times New Roman" w:hAnsi="Times New Roman"/>
                <w:sz w:val="24"/>
                <w:szCs w:val="24"/>
              </w:rPr>
              <w:t>3.Установка урн</w:t>
            </w:r>
          </w:p>
        </w:tc>
        <w:tc>
          <w:tcPr>
            <w:tcW w:w="1433" w:type="dxa"/>
          </w:tcPr>
          <w:p w:rsidR="003E23FD" w:rsidRPr="00997D30" w:rsidRDefault="003E23FD" w:rsidP="003E23F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997D30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2236" w:type="dxa"/>
          </w:tcPr>
          <w:p w:rsidR="003E23FD" w:rsidRPr="00A56086" w:rsidRDefault="003E23FD" w:rsidP="003E23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6086">
              <w:rPr>
                <w:rFonts w:ascii="Times New Roman" w:hAnsi="Times New Roman"/>
                <w:sz w:val="24"/>
                <w:szCs w:val="24"/>
              </w:rPr>
              <w:t>3600,0</w:t>
            </w:r>
          </w:p>
        </w:tc>
      </w:tr>
      <w:tr w:rsidR="003E23FD" w:rsidRPr="004D0EDC" w:rsidTr="003E23FD">
        <w:trPr>
          <w:gridAfter w:val="13"/>
          <w:wAfter w:w="14619" w:type="dxa"/>
          <w:trHeight w:val="244"/>
        </w:trPr>
        <w:tc>
          <w:tcPr>
            <w:tcW w:w="771" w:type="dxa"/>
            <w:gridSpan w:val="3"/>
            <w:vMerge/>
          </w:tcPr>
          <w:p w:rsidR="003E23FD" w:rsidRPr="004D0EDC" w:rsidRDefault="003E23FD" w:rsidP="003E23FD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498" w:type="dxa"/>
            <w:gridSpan w:val="2"/>
            <w:vMerge/>
          </w:tcPr>
          <w:p w:rsidR="003E23FD" w:rsidRPr="004D0EDC" w:rsidRDefault="003E23FD" w:rsidP="003E23FD">
            <w:pPr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3207" w:type="dxa"/>
            <w:vMerge/>
          </w:tcPr>
          <w:p w:rsidR="003E23FD" w:rsidRPr="00923B5C" w:rsidRDefault="003E23FD" w:rsidP="003E23F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74" w:type="dxa"/>
          </w:tcPr>
          <w:p w:rsidR="003E23FD" w:rsidRPr="004D0EDC" w:rsidRDefault="003E23FD" w:rsidP="003E23FD">
            <w:pPr>
              <w:tabs>
                <w:tab w:val="left" w:pos="900"/>
                <w:tab w:val="left" w:pos="1080"/>
                <w:tab w:val="num" w:pos="2772"/>
              </w:tabs>
              <w:spacing w:line="234" w:lineRule="atLeas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23B5C">
              <w:rPr>
                <w:rFonts w:ascii="Times New Roman" w:hAnsi="Times New Roman"/>
                <w:sz w:val="24"/>
                <w:szCs w:val="24"/>
              </w:rPr>
              <w:t xml:space="preserve">4.Установка светильников наружного освещения </w:t>
            </w:r>
          </w:p>
        </w:tc>
        <w:tc>
          <w:tcPr>
            <w:tcW w:w="1433" w:type="dxa"/>
          </w:tcPr>
          <w:p w:rsidR="003E23FD" w:rsidRPr="00997D30" w:rsidRDefault="003E23FD" w:rsidP="003E23FD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997D30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2236" w:type="dxa"/>
          </w:tcPr>
          <w:p w:rsidR="003E23FD" w:rsidRPr="00A56086" w:rsidRDefault="003E23FD" w:rsidP="003E23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56086">
              <w:rPr>
                <w:rFonts w:ascii="Times New Roman" w:hAnsi="Times New Roman"/>
                <w:sz w:val="24"/>
                <w:szCs w:val="24"/>
              </w:rPr>
              <w:t>12600,0</w:t>
            </w:r>
          </w:p>
        </w:tc>
      </w:tr>
      <w:tr w:rsidR="003E23FD" w:rsidRPr="004D0EDC" w:rsidTr="003E23FD">
        <w:trPr>
          <w:gridAfter w:val="13"/>
          <w:wAfter w:w="14619" w:type="dxa"/>
          <w:trHeight w:val="261"/>
        </w:trPr>
        <w:tc>
          <w:tcPr>
            <w:tcW w:w="771" w:type="dxa"/>
            <w:gridSpan w:val="3"/>
            <w:vMerge/>
          </w:tcPr>
          <w:p w:rsidR="003E23FD" w:rsidRPr="004D0EDC" w:rsidRDefault="003E23FD" w:rsidP="003E23FD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498" w:type="dxa"/>
            <w:gridSpan w:val="2"/>
            <w:vMerge/>
          </w:tcPr>
          <w:p w:rsidR="003E23FD" w:rsidRPr="004D0EDC" w:rsidRDefault="003E23FD" w:rsidP="003E23FD">
            <w:pPr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3207" w:type="dxa"/>
            <w:vMerge/>
          </w:tcPr>
          <w:p w:rsidR="003E23FD" w:rsidRPr="00923B5C" w:rsidRDefault="003E23FD" w:rsidP="003E23F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74" w:type="dxa"/>
          </w:tcPr>
          <w:p w:rsidR="003E23FD" w:rsidRPr="004D0EDC" w:rsidRDefault="003E23FD" w:rsidP="003E23FD">
            <w:pPr>
              <w:tabs>
                <w:tab w:val="left" w:pos="1080"/>
                <w:tab w:val="num" w:pos="2772"/>
              </w:tabs>
              <w:spacing w:line="234" w:lineRule="atLeas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946B8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33" w:type="dxa"/>
          </w:tcPr>
          <w:p w:rsidR="003E23FD" w:rsidRPr="00997D30" w:rsidRDefault="003E23FD" w:rsidP="003E23F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6" w:type="dxa"/>
          </w:tcPr>
          <w:p w:rsidR="003E23FD" w:rsidRPr="00A56086" w:rsidRDefault="003E23FD" w:rsidP="003E23FD">
            <w:pPr>
              <w:contextualSpacing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56086">
              <w:rPr>
                <w:rFonts w:ascii="Times New Roman" w:hAnsi="Times New Roman"/>
                <w:b/>
                <w:i/>
                <w:sz w:val="24"/>
                <w:szCs w:val="24"/>
              </w:rPr>
              <w:t>28 200,0</w:t>
            </w:r>
          </w:p>
        </w:tc>
      </w:tr>
      <w:tr w:rsidR="003E23FD" w:rsidRPr="004D0EDC" w:rsidTr="003E23FD">
        <w:trPr>
          <w:gridAfter w:val="13"/>
          <w:wAfter w:w="14619" w:type="dxa"/>
          <w:trHeight w:val="206"/>
        </w:trPr>
        <w:tc>
          <w:tcPr>
            <w:tcW w:w="771" w:type="dxa"/>
            <w:gridSpan w:val="3"/>
            <w:vMerge w:val="restart"/>
          </w:tcPr>
          <w:p w:rsidR="003E23FD" w:rsidRPr="004D0EDC" w:rsidRDefault="003E23FD" w:rsidP="003E23FD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7.</w:t>
            </w:r>
          </w:p>
        </w:tc>
        <w:tc>
          <w:tcPr>
            <w:tcW w:w="1498" w:type="dxa"/>
            <w:gridSpan w:val="2"/>
            <w:vMerge w:val="restart"/>
          </w:tcPr>
          <w:p w:rsidR="003E23FD" w:rsidRPr="004D0EDC" w:rsidRDefault="003E23FD" w:rsidP="003E23FD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2022</w:t>
            </w:r>
          </w:p>
        </w:tc>
        <w:tc>
          <w:tcPr>
            <w:tcW w:w="3207" w:type="dxa"/>
            <w:vMerge w:val="restart"/>
          </w:tcPr>
          <w:p w:rsidR="003E23FD" w:rsidRDefault="003E23FD" w:rsidP="003E23FD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E23FD" w:rsidRDefault="003E23FD" w:rsidP="003E23FD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102">
              <w:rPr>
                <w:rFonts w:ascii="Times New Roman" w:hAnsi="Times New Roman"/>
                <w:b/>
                <w:sz w:val="24"/>
                <w:szCs w:val="24"/>
              </w:rPr>
              <w:t>Благоустройство придомовой  территории многоквартирного дома №3 по ул. 70лет Октября в п.Речица</w:t>
            </w:r>
          </w:p>
        </w:tc>
        <w:tc>
          <w:tcPr>
            <w:tcW w:w="5474" w:type="dxa"/>
          </w:tcPr>
          <w:p w:rsidR="003E23FD" w:rsidRPr="00E946B8" w:rsidRDefault="003E23FD" w:rsidP="003E23FD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23B5C">
              <w:rPr>
                <w:rFonts w:ascii="Times New Roman" w:hAnsi="Times New Roman"/>
                <w:sz w:val="24"/>
                <w:szCs w:val="24"/>
              </w:rPr>
              <w:t>1.Асфальтирование проездов к МКД.</w:t>
            </w:r>
          </w:p>
        </w:tc>
        <w:tc>
          <w:tcPr>
            <w:tcW w:w="1433" w:type="dxa"/>
          </w:tcPr>
          <w:p w:rsidR="003E23FD" w:rsidRPr="00997D30" w:rsidRDefault="003E23FD" w:rsidP="003E23FD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997D30">
              <w:rPr>
                <w:rFonts w:ascii="Times New Roman" w:hAnsi="Times New Roman"/>
                <w:sz w:val="24"/>
                <w:szCs w:val="24"/>
              </w:rPr>
              <w:t>м2</w:t>
            </w:r>
          </w:p>
        </w:tc>
        <w:tc>
          <w:tcPr>
            <w:tcW w:w="2236" w:type="dxa"/>
          </w:tcPr>
          <w:p w:rsidR="003E23FD" w:rsidRPr="00A56086" w:rsidRDefault="003E23FD" w:rsidP="003E23FD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608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E23FD" w:rsidRPr="004D0EDC" w:rsidTr="003E23FD">
        <w:trPr>
          <w:gridAfter w:val="13"/>
          <w:wAfter w:w="14619" w:type="dxa"/>
          <w:trHeight w:val="255"/>
        </w:trPr>
        <w:tc>
          <w:tcPr>
            <w:tcW w:w="771" w:type="dxa"/>
            <w:gridSpan w:val="3"/>
            <w:vMerge/>
          </w:tcPr>
          <w:p w:rsidR="003E23FD" w:rsidRPr="004D0EDC" w:rsidRDefault="003E23FD" w:rsidP="003E23FD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498" w:type="dxa"/>
            <w:gridSpan w:val="2"/>
            <w:vMerge/>
          </w:tcPr>
          <w:p w:rsidR="003E23FD" w:rsidRPr="004D0EDC" w:rsidRDefault="003E23FD" w:rsidP="003E23FD">
            <w:pPr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3207" w:type="dxa"/>
            <w:vMerge/>
          </w:tcPr>
          <w:p w:rsidR="003E23FD" w:rsidRPr="00923B5C" w:rsidRDefault="003E23FD" w:rsidP="003E23F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74" w:type="dxa"/>
          </w:tcPr>
          <w:p w:rsidR="003E23FD" w:rsidRPr="00E946B8" w:rsidRDefault="003E23FD" w:rsidP="003E23FD">
            <w:pPr>
              <w:tabs>
                <w:tab w:val="left" w:pos="1080"/>
                <w:tab w:val="num" w:pos="2772"/>
              </w:tabs>
              <w:spacing w:line="234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23B5C">
              <w:rPr>
                <w:rFonts w:ascii="Times New Roman" w:hAnsi="Times New Roman"/>
                <w:sz w:val="24"/>
                <w:szCs w:val="24"/>
              </w:rPr>
              <w:t xml:space="preserve">2.Установка скамеек  </w:t>
            </w:r>
          </w:p>
        </w:tc>
        <w:tc>
          <w:tcPr>
            <w:tcW w:w="1433" w:type="dxa"/>
          </w:tcPr>
          <w:p w:rsidR="003E23FD" w:rsidRPr="00997D30" w:rsidRDefault="003E23FD" w:rsidP="003E23F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997D30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2236" w:type="dxa"/>
          </w:tcPr>
          <w:p w:rsidR="003E23FD" w:rsidRPr="00A56086" w:rsidRDefault="003E23FD" w:rsidP="003E23FD">
            <w:pPr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56086">
              <w:rPr>
                <w:rFonts w:ascii="Times New Roman" w:hAnsi="Times New Roman"/>
                <w:sz w:val="24"/>
                <w:szCs w:val="24"/>
              </w:rPr>
              <w:t>8000,0</w:t>
            </w:r>
          </w:p>
        </w:tc>
      </w:tr>
      <w:tr w:rsidR="003E23FD" w:rsidRPr="004D0EDC" w:rsidTr="003E23FD">
        <w:trPr>
          <w:gridAfter w:val="13"/>
          <w:wAfter w:w="14619" w:type="dxa"/>
          <w:trHeight w:val="255"/>
        </w:trPr>
        <w:tc>
          <w:tcPr>
            <w:tcW w:w="771" w:type="dxa"/>
            <w:gridSpan w:val="3"/>
            <w:vMerge/>
          </w:tcPr>
          <w:p w:rsidR="003E23FD" w:rsidRPr="004D0EDC" w:rsidRDefault="003E23FD" w:rsidP="003E23FD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498" w:type="dxa"/>
            <w:gridSpan w:val="2"/>
            <w:vMerge/>
          </w:tcPr>
          <w:p w:rsidR="003E23FD" w:rsidRPr="004D0EDC" w:rsidRDefault="003E23FD" w:rsidP="003E23FD">
            <w:pPr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3207" w:type="dxa"/>
            <w:vMerge/>
          </w:tcPr>
          <w:p w:rsidR="003E23FD" w:rsidRPr="00923B5C" w:rsidRDefault="003E23FD" w:rsidP="003E23F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74" w:type="dxa"/>
          </w:tcPr>
          <w:p w:rsidR="003E23FD" w:rsidRPr="00E946B8" w:rsidRDefault="003E23FD" w:rsidP="003E23FD">
            <w:pPr>
              <w:tabs>
                <w:tab w:val="left" w:pos="1080"/>
                <w:tab w:val="num" w:pos="2772"/>
              </w:tabs>
              <w:spacing w:line="234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23B5C">
              <w:rPr>
                <w:rFonts w:ascii="Times New Roman" w:hAnsi="Times New Roman"/>
                <w:sz w:val="24"/>
                <w:szCs w:val="24"/>
              </w:rPr>
              <w:t>3.Установка урн</w:t>
            </w:r>
          </w:p>
        </w:tc>
        <w:tc>
          <w:tcPr>
            <w:tcW w:w="1433" w:type="dxa"/>
          </w:tcPr>
          <w:p w:rsidR="003E23FD" w:rsidRPr="00997D30" w:rsidRDefault="003E23FD" w:rsidP="003E23F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997D30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2236" w:type="dxa"/>
          </w:tcPr>
          <w:p w:rsidR="003E23FD" w:rsidRPr="00A56086" w:rsidRDefault="003E23FD" w:rsidP="003E23FD">
            <w:pPr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56086">
              <w:rPr>
                <w:rFonts w:ascii="Times New Roman" w:hAnsi="Times New Roman"/>
                <w:sz w:val="24"/>
                <w:szCs w:val="24"/>
              </w:rPr>
              <w:t>2400,0</w:t>
            </w:r>
          </w:p>
        </w:tc>
      </w:tr>
      <w:tr w:rsidR="003E23FD" w:rsidRPr="004D0EDC" w:rsidTr="003E23FD">
        <w:trPr>
          <w:gridAfter w:val="13"/>
          <w:wAfter w:w="14619" w:type="dxa"/>
          <w:trHeight w:val="270"/>
        </w:trPr>
        <w:tc>
          <w:tcPr>
            <w:tcW w:w="771" w:type="dxa"/>
            <w:gridSpan w:val="3"/>
            <w:vMerge/>
          </w:tcPr>
          <w:p w:rsidR="003E23FD" w:rsidRPr="004D0EDC" w:rsidRDefault="003E23FD" w:rsidP="003E23FD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498" w:type="dxa"/>
            <w:gridSpan w:val="2"/>
            <w:vMerge/>
          </w:tcPr>
          <w:p w:rsidR="003E23FD" w:rsidRPr="004D0EDC" w:rsidRDefault="003E23FD" w:rsidP="003E23FD">
            <w:pPr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3207" w:type="dxa"/>
            <w:vMerge/>
          </w:tcPr>
          <w:p w:rsidR="003E23FD" w:rsidRPr="00923B5C" w:rsidRDefault="003E23FD" w:rsidP="003E23F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74" w:type="dxa"/>
          </w:tcPr>
          <w:p w:rsidR="003E23FD" w:rsidRPr="00E946B8" w:rsidRDefault="003E23FD" w:rsidP="003E23FD">
            <w:pPr>
              <w:tabs>
                <w:tab w:val="left" w:pos="1080"/>
                <w:tab w:val="num" w:pos="2772"/>
              </w:tabs>
              <w:spacing w:line="234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23B5C">
              <w:rPr>
                <w:rFonts w:ascii="Times New Roman" w:hAnsi="Times New Roman"/>
                <w:sz w:val="24"/>
                <w:szCs w:val="24"/>
              </w:rPr>
              <w:t xml:space="preserve">4.Установка светильников наружного освещения </w:t>
            </w:r>
          </w:p>
        </w:tc>
        <w:tc>
          <w:tcPr>
            <w:tcW w:w="1433" w:type="dxa"/>
          </w:tcPr>
          <w:p w:rsidR="003E23FD" w:rsidRPr="00997D30" w:rsidRDefault="003E23FD" w:rsidP="003E23F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997D30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2236" w:type="dxa"/>
          </w:tcPr>
          <w:p w:rsidR="003E23FD" w:rsidRPr="00A56086" w:rsidRDefault="003E23FD" w:rsidP="003E23FD">
            <w:pPr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56086">
              <w:rPr>
                <w:rFonts w:ascii="Times New Roman" w:hAnsi="Times New Roman"/>
                <w:sz w:val="24"/>
                <w:szCs w:val="24"/>
              </w:rPr>
              <w:t>8400,0</w:t>
            </w:r>
          </w:p>
        </w:tc>
      </w:tr>
      <w:tr w:rsidR="003E23FD" w:rsidRPr="004D0EDC" w:rsidTr="003E23FD">
        <w:trPr>
          <w:gridAfter w:val="13"/>
          <w:wAfter w:w="14619" w:type="dxa"/>
          <w:trHeight w:val="345"/>
        </w:trPr>
        <w:tc>
          <w:tcPr>
            <w:tcW w:w="771" w:type="dxa"/>
            <w:gridSpan w:val="3"/>
            <w:vMerge/>
          </w:tcPr>
          <w:p w:rsidR="003E23FD" w:rsidRPr="004D0EDC" w:rsidRDefault="003E23FD" w:rsidP="003E23FD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498" w:type="dxa"/>
            <w:gridSpan w:val="2"/>
            <w:vMerge/>
          </w:tcPr>
          <w:p w:rsidR="003E23FD" w:rsidRPr="004D0EDC" w:rsidRDefault="003E23FD" w:rsidP="003E23FD">
            <w:pPr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3207" w:type="dxa"/>
            <w:vMerge/>
          </w:tcPr>
          <w:p w:rsidR="003E23FD" w:rsidRPr="00923B5C" w:rsidRDefault="003E23FD" w:rsidP="003E23F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74" w:type="dxa"/>
          </w:tcPr>
          <w:p w:rsidR="003E23FD" w:rsidRPr="00E946B8" w:rsidRDefault="003E23FD" w:rsidP="003E23FD">
            <w:pPr>
              <w:tabs>
                <w:tab w:val="left" w:pos="1080"/>
                <w:tab w:val="num" w:pos="2772"/>
              </w:tabs>
              <w:spacing w:line="234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946B8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33" w:type="dxa"/>
          </w:tcPr>
          <w:p w:rsidR="003E23FD" w:rsidRPr="00997D30" w:rsidRDefault="003E23FD" w:rsidP="003E23F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6" w:type="dxa"/>
          </w:tcPr>
          <w:p w:rsidR="003E23FD" w:rsidRPr="00A56086" w:rsidRDefault="003E23FD" w:rsidP="003E23FD">
            <w:pPr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56086">
              <w:rPr>
                <w:rFonts w:ascii="Times New Roman" w:hAnsi="Times New Roman"/>
                <w:b/>
                <w:i/>
                <w:sz w:val="24"/>
                <w:szCs w:val="24"/>
              </w:rPr>
              <w:t>18 800,0</w:t>
            </w:r>
          </w:p>
        </w:tc>
      </w:tr>
      <w:tr w:rsidR="003E23FD" w:rsidRPr="004D0EDC" w:rsidTr="003E23FD">
        <w:trPr>
          <w:gridAfter w:val="13"/>
          <w:wAfter w:w="14619" w:type="dxa"/>
          <w:trHeight w:val="244"/>
        </w:trPr>
        <w:tc>
          <w:tcPr>
            <w:tcW w:w="764" w:type="dxa"/>
            <w:gridSpan w:val="2"/>
          </w:tcPr>
          <w:p w:rsidR="003E23FD" w:rsidRPr="00997D30" w:rsidRDefault="003E23FD" w:rsidP="003E23F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  <w:gridSpan w:val="2"/>
          </w:tcPr>
          <w:p w:rsidR="003E23FD" w:rsidRPr="00997D30" w:rsidRDefault="003E23FD" w:rsidP="003E23F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13" w:type="dxa"/>
            <w:gridSpan w:val="2"/>
          </w:tcPr>
          <w:p w:rsidR="003E23FD" w:rsidRPr="00997D30" w:rsidRDefault="003E23FD" w:rsidP="003E23F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74" w:type="dxa"/>
          </w:tcPr>
          <w:p w:rsidR="003E23FD" w:rsidRPr="00997D30" w:rsidRDefault="003E23FD" w:rsidP="003E23F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3" w:type="dxa"/>
          </w:tcPr>
          <w:p w:rsidR="003E23FD" w:rsidRPr="00997D30" w:rsidRDefault="003E23FD" w:rsidP="003E23F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6" w:type="dxa"/>
          </w:tcPr>
          <w:p w:rsidR="003E23FD" w:rsidRPr="00A56086" w:rsidRDefault="003E23FD" w:rsidP="003E23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23FD" w:rsidRPr="004D0EDC" w:rsidTr="003E23FD">
        <w:trPr>
          <w:gridAfter w:val="13"/>
          <w:wAfter w:w="14619" w:type="dxa"/>
          <w:trHeight w:val="424"/>
        </w:trPr>
        <w:tc>
          <w:tcPr>
            <w:tcW w:w="771" w:type="dxa"/>
            <w:gridSpan w:val="3"/>
            <w:vMerge w:val="restart"/>
          </w:tcPr>
          <w:p w:rsidR="003E23FD" w:rsidRPr="004D0EDC" w:rsidRDefault="003E23FD" w:rsidP="003E23FD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8.</w:t>
            </w:r>
          </w:p>
        </w:tc>
        <w:tc>
          <w:tcPr>
            <w:tcW w:w="1498" w:type="dxa"/>
            <w:gridSpan w:val="2"/>
            <w:vMerge w:val="restart"/>
          </w:tcPr>
          <w:p w:rsidR="003E23FD" w:rsidRPr="004D0EDC" w:rsidRDefault="003E23FD" w:rsidP="003E23FD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2022</w:t>
            </w:r>
          </w:p>
        </w:tc>
        <w:tc>
          <w:tcPr>
            <w:tcW w:w="3207" w:type="dxa"/>
            <w:vMerge w:val="restart"/>
          </w:tcPr>
          <w:p w:rsidR="003E23FD" w:rsidRPr="00923B5C" w:rsidRDefault="003E23FD" w:rsidP="003E23F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3E23FD" w:rsidRDefault="003E23FD" w:rsidP="003E23FD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5C2102">
              <w:rPr>
                <w:rFonts w:ascii="Times New Roman" w:hAnsi="Times New Roman"/>
                <w:b/>
                <w:sz w:val="24"/>
                <w:szCs w:val="24"/>
              </w:rPr>
              <w:t>Благоустройство придомовой  территории многоквартирного дома №16 по ул. 70лет Октября в п.Речица</w:t>
            </w:r>
          </w:p>
          <w:p w:rsidR="003E23FD" w:rsidRPr="00923B5C" w:rsidRDefault="003E23FD" w:rsidP="003E23F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74" w:type="dxa"/>
          </w:tcPr>
          <w:p w:rsidR="003E23FD" w:rsidRPr="00E946B8" w:rsidRDefault="003E23FD" w:rsidP="003E23FD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923B5C">
              <w:rPr>
                <w:rFonts w:ascii="Times New Roman" w:hAnsi="Times New Roman"/>
                <w:sz w:val="24"/>
                <w:szCs w:val="24"/>
              </w:rPr>
              <w:t>1.Асфальтирование проездов к МКД.</w:t>
            </w:r>
          </w:p>
        </w:tc>
        <w:tc>
          <w:tcPr>
            <w:tcW w:w="1433" w:type="dxa"/>
          </w:tcPr>
          <w:p w:rsidR="003E23FD" w:rsidRPr="00997D30" w:rsidRDefault="003E23FD" w:rsidP="003E23F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997D30">
              <w:rPr>
                <w:rFonts w:ascii="Times New Roman" w:hAnsi="Times New Roman"/>
                <w:sz w:val="24"/>
                <w:szCs w:val="24"/>
              </w:rPr>
              <w:t>м2</w:t>
            </w:r>
          </w:p>
        </w:tc>
        <w:tc>
          <w:tcPr>
            <w:tcW w:w="2236" w:type="dxa"/>
          </w:tcPr>
          <w:p w:rsidR="003E23FD" w:rsidRPr="00A56086" w:rsidRDefault="003E23FD" w:rsidP="003E23FD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608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E23FD" w:rsidRPr="004D0EDC" w:rsidTr="003E23FD">
        <w:trPr>
          <w:gridAfter w:val="13"/>
          <w:wAfter w:w="14619" w:type="dxa"/>
          <w:trHeight w:val="285"/>
        </w:trPr>
        <w:tc>
          <w:tcPr>
            <w:tcW w:w="771" w:type="dxa"/>
            <w:gridSpan w:val="3"/>
            <w:vMerge/>
          </w:tcPr>
          <w:p w:rsidR="003E23FD" w:rsidRPr="004D0EDC" w:rsidRDefault="003E23FD" w:rsidP="003E23FD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498" w:type="dxa"/>
            <w:gridSpan w:val="2"/>
            <w:vMerge/>
          </w:tcPr>
          <w:p w:rsidR="003E23FD" w:rsidRPr="004D0EDC" w:rsidRDefault="003E23FD" w:rsidP="003E23FD">
            <w:pPr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3207" w:type="dxa"/>
            <w:vMerge/>
          </w:tcPr>
          <w:p w:rsidR="003E23FD" w:rsidRPr="00923B5C" w:rsidRDefault="003E23FD" w:rsidP="003E23F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74" w:type="dxa"/>
          </w:tcPr>
          <w:p w:rsidR="003E23FD" w:rsidRPr="004D0EDC" w:rsidRDefault="003E23FD" w:rsidP="003E23FD">
            <w:pPr>
              <w:tabs>
                <w:tab w:val="left" w:pos="1080"/>
              </w:tabs>
              <w:spacing w:line="234" w:lineRule="atLeas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23B5C">
              <w:rPr>
                <w:rFonts w:ascii="Times New Roman" w:hAnsi="Times New Roman"/>
                <w:sz w:val="24"/>
                <w:szCs w:val="24"/>
              </w:rPr>
              <w:t xml:space="preserve">2.Установка скамеек  </w:t>
            </w:r>
          </w:p>
        </w:tc>
        <w:tc>
          <w:tcPr>
            <w:tcW w:w="1433" w:type="dxa"/>
          </w:tcPr>
          <w:p w:rsidR="003E23FD" w:rsidRPr="00997D30" w:rsidRDefault="003E23FD" w:rsidP="003E23F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997D30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2236" w:type="dxa"/>
          </w:tcPr>
          <w:p w:rsidR="003E23FD" w:rsidRPr="00A56086" w:rsidRDefault="003E23FD" w:rsidP="003E23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6086">
              <w:rPr>
                <w:rFonts w:ascii="Times New Roman" w:hAnsi="Times New Roman"/>
                <w:sz w:val="24"/>
                <w:szCs w:val="24"/>
              </w:rPr>
              <w:t>12000,0</w:t>
            </w:r>
          </w:p>
        </w:tc>
      </w:tr>
      <w:tr w:rsidR="003E23FD" w:rsidRPr="004D0EDC" w:rsidTr="003E23FD">
        <w:trPr>
          <w:gridAfter w:val="13"/>
          <w:wAfter w:w="14619" w:type="dxa"/>
          <w:trHeight w:val="562"/>
        </w:trPr>
        <w:tc>
          <w:tcPr>
            <w:tcW w:w="771" w:type="dxa"/>
            <w:gridSpan w:val="3"/>
            <w:vMerge/>
          </w:tcPr>
          <w:p w:rsidR="003E23FD" w:rsidRPr="004D0EDC" w:rsidRDefault="003E23FD" w:rsidP="003E23FD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498" w:type="dxa"/>
            <w:gridSpan w:val="2"/>
            <w:vMerge/>
          </w:tcPr>
          <w:p w:rsidR="003E23FD" w:rsidRPr="004D0EDC" w:rsidRDefault="003E23FD" w:rsidP="003E23FD">
            <w:pPr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3207" w:type="dxa"/>
            <w:vMerge/>
          </w:tcPr>
          <w:p w:rsidR="003E23FD" w:rsidRPr="00923B5C" w:rsidRDefault="003E23FD" w:rsidP="003E23F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74" w:type="dxa"/>
          </w:tcPr>
          <w:p w:rsidR="003E23FD" w:rsidRPr="004D0EDC" w:rsidRDefault="003E23FD" w:rsidP="003E23FD">
            <w:pPr>
              <w:tabs>
                <w:tab w:val="left" w:pos="900"/>
                <w:tab w:val="left" w:pos="1080"/>
                <w:tab w:val="num" w:pos="2772"/>
              </w:tabs>
              <w:spacing w:line="234" w:lineRule="atLeas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23B5C">
              <w:rPr>
                <w:rFonts w:ascii="Times New Roman" w:hAnsi="Times New Roman"/>
                <w:sz w:val="24"/>
                <w:szCs w:val="24"/>
              </w:rPr>
              <w:t>3.Установка урн</w:t>
            </w:r>
          </w:p>
        </w:tc>
        <w:tc>
          <w:tcPr>
            <w:tcW w:w="1433" w:type="dxa"/>
          </w:tcPr>
          <w:p w:rsidR="003E23FD" w:rsidRPr="00997D30" w:rsidRDefault="003E23FD" w:rsidP="003E23FD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997D30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2236" w:type="dxa"/>
          </w:tcPr>
          <w:p w:rsidR="003E23FD" w:rsidRPr="00A56086" w:rsidRDefault="003E23FD" w:rsidP="003E23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56086">
              <w:rPr>
                <w:rFonts w:ascii="Times New Roman" w:hAnsi="Times New Roman"/>
                <w:sz w:val="24"/>
                <w:szCs w:val="24"/>
              </w:rPr>
              <w:t>3600,0</w:t>
            </w:r>
          </w:p>
        </w:tc>
      </w:tr>
      <w:tr w:rsidR="003E23FD" w:rsidRPr="004D0EDC" w:rsidTr="003E23FD">
        <w:trPr>
          <w:gridAfter w:val="13"/>
          <w:wAfter w:w="14619" w:type="dxa"/>
          <w:trHeight w:val="240"/>
        </w:trPr>
        <w:tc>
          <w:tcPr>
            <w:tcW w:w="771" w:type="dxa"/>
            <w:gridSpan w:val="3"/>
            <w:vMerge/>
          </w:tcPr>
          <w:p w:rsidR="003E23FD" w:rsidRPr="004D0EDC" w:rsidRDefault="003E23FD" w:rsidP="003E23FD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498" w:type="dxa"/>
            <w:gridSpan w:val="2"/>
            <w:vMerge/>
          </w:tcPr>
          <w:p w:rsidR="003E23FD" w:rsidRPr="004D0EDC" w:rsidRDefault="003E23FD" w:rsidP="003E23FD">
            <w:pPr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3207" w:type="dxa"/>
            <w:vMerge/>
          </w:tcPr>
          <w:p w:rsidR="003E23FD" w:rsidRDefault="003E23FD" w:rsidP="003E23F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74" w:type="dxa"/>
          </w:tcPr>
          <w:p w:rsidR="003E23FD" w:rsidRPr="00E946B8" w:rsidRDefault="003E23FD" w:rsidP="003E23FD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923B5C">
              <w:rPr>
                <w:rFonts w:ascii="Times New Roman" w:hAnsi="Times New Roman"/>
                <w:sz w:val="24"/>
                <w:szCs w:val="24"/>
              </w:rPr>
              <w:t xml:space="preserve">4.Установка светильников наружного освещения </w:t>
            </w:r>
          </w:p>
        </w:tc>
        <w:tc>
          <w:tcPr>
            <w:tcW w:w="1433" w:type="dxa"/>
          </w:tcPr>
          <w:p w:rsidR="003E23FD" w:rsidRPr="00997D30" w:rsidRDefault="003E23FD" w:rsidP="003E23F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997D30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2236" w:type="dxa"/>
          </w:tcPr>
          <w:p w:rsidR="003E23FD" w:rsidRPr="00A56086" w:rsidRDefault="003E23FD" w:rsidP="003E23FD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6086">
              <w:rPr>
                <w:rFonts w:ascii="Times New Roman" w:hAnsi="Times New Roman"/>
                <w:sz w:val="24"/>
                <w:szCs w:val="24"/>
              </w:rPr>
              <w:t>12600,0</w:t>
            </w:r>
          </w:p>
        </w:tc>
      </w:tr>
      <w:tr w:rsidR="003E23FD" w:rsidRPr="004D0EDC" w:rsidTr="003E23FD">
        <w:trPr>
          <w:gridAfter w:val="13"/>
          <w:wAfter w:w="14619" w:type="dxa"/>
          <w:trHeight w:val="532"/>
        </w:trPr>
        <w:tc>
          <w:tcPr>
            <w:tcW w:w="771" w:type="dxa"/>
            <w:gridSpan w:val="3"/>
            <w:vMerge/>
          </w:tcPr>
          <w:p w:rsidR="003E23FD" w:rsidRPr="004D0EDC" w:rsidRDefault="003E23FD" w:rsidP="003E23FD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498" w:type="dxa"/>
            <w:gridSpan w:val="2"/>
            <w:vMerge/>
          </w:tcPr>
          <w:p w:rsidR="003E23FD" w:rsidRPr="004D0EDC" w:rsidRDefault="003E23FD" w:rsidP="003E23FD">
            <w:pPr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3207" w:type="dxa"/>
            <w:vMerge/>
          </w:tcPr>
          <w:p w:rsidR="003E23FD" w:rsidRPr="00923B5C" w:rsidRDefault="003E23FD" w:rsidP="003E23F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74" w:type="dxa"/>
          </w:tcPr>
          <w:p w:rsidR="003E23FD" w:rsidRPr="004D0EDC" w:rsidRDefault="003E23FD" w:rsidP="003E23FD">
            <w:pPr>
              <w:tabs>
                <w:tab w:val="left" w:pos="1080"/>
                <w:tab w:val="num" w:pos="2772"/>
              </w:tabs>
              <w:spacing w:line="234" w:lineRule="atLeas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946B8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33" w:type="dxa"/>
          </w:tcPr>
          <w:p w:rsidR="003E23FD" w:rsidRPr="00997D30" w:rsidRDefault="003E23FD" w:rsidP="003E23F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6" w:type="dxa"/>
          </w:tcPr>
          <w:p w:rsidR="003E23FD" w:rsidRPr="00A56086" w:rsidRDefault="003E23FD" w:rsidP="003E23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56086">
              <w:rPr>
                <w:rFonts w:ascii="Times New Roman" w:hAnsi="Times New Roman"/>
                <w:b/>
                <w:i/>
                <w:sz w:val="24"/>
                <w:szCs w:val="24"/>
              </w:rPr>
              <w:t>28 200,0</w:t>
            </w:r>
          </w:p>
        </w:tc>
      </w:tr>
      <w:tr w:rsidR="003E23FD" w:rsidRPr="004D0EDC" w:rsidTr="003E23FD">
        <w:trPr>
          <w:gridAfter w:val="13"/>
          <w:wAfter w:w="14619" w:type="dxa"/>
          <w:trHeight w:val="244"/>
        </w:trPr>
        <w:tc>
          <w:tcPr>
            <w:tcW w:w="12383" w:type="dxa"/>
            <w:gridSpan w:val="8"/>
          </w:tcPr>
          <w:p w:rsidR="003E23FD" w:rsidRPr="00997D30" w:rsidRDefault="003E23FD" w:rsidP="003E23F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44A45">
              <w:rPr>
                <w:rFonts w:ascii="Times New Roman" w:hAnsi="Times New Roman"/>
                <w:b/>
                <w:sz w:val="24"/>
                <w:szCs w:val="24"/>
              </w:rPr>
              <w:t>Итого по благоустройс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тву придомовых территорий в 2022</w:t>
            </w:r>
            <w:r w:rsidRPr="00A44A45">
              <w:rPr>
                <w:rFonts w:ascii="Times New Roman" w:hAnsi="Times New Roman"/>
                <w:b/>
                <w:sz w:val="24"/>
                <w:szCs w:val="24"/>
              </w:rPr>
              <w:t xml:space="preserve"> году:</w:t>
            </w:r>
          </w:p>
        </w:tc>
        <w:tc>
          <w:tcPr>
            <w:tcW w:w="2236" w:type="dxa"/>
          </w:tcPr>
          <w:p w:rsidR="003E23FD" w:rsidRPr="00A56086" w:rsidRDefault="003E23FD" w:rsidP="003E23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56086">
              <w:rPr>
                <w:rFonts w:ascii="Times New Roman" w:hAnsi="Times New Roman"/>
                <w:b/>
                <w:i/>
                <w:sz w:val="24"/>
                <w:szCs w:val="24"/>
              </w:rPr>
              <w:t>600 000,0</w:t>
            </w:r>
          </w:p>
        </w:tc>
      </w:tr>
      <w:tr w:rsidR="003E23FD" w:rsidRPr="004D0EDC" w:rsidTr="003E23FD">
        <w:trPr>
          <w:gridAfter w:val="13"/>
          <w:wAfter w:w="14619" w:type="dxa"/>
          <w:trHeight w:val="315"/>
        </w:trPr>
        <w:tc>
          <w:tcPr>
            <w:tcW w:w="12383" w:type="dxa"/>
            <w:gridSpan w:val="8"/>
          </w:tcPr>
          <w:p w:rsidR="003E23FD" w:rsidRPr="00EF1C0F" w:rsidRDefault="003E23FD" w:rsidP="003E23FD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EF1C0F">
              <w:rPr>
                <w:rFonts w:ascii="Times New Roman" w:hAnsi="Times New Roman"/>
                <w:b/>
                <w:sz w:val="28"/>
                <w:szCs w:val="28"/>
              </w:rPr>
              <w:t>Итого по благоустройству придомовых территорий по программе 2018 - 2022 г.г.:</w:t>
            </w:r>
          </w:p>
        </w:tc>
        <w:tc>
          <w:tcPr>
            <w:tcW w:w="2236" w:type="dxa"/>
          </w:tcPr>
          <w:p w:rsidR="003E23FD" w:rsidRPr="00EF1C0F" w:rsidRDefault="003E23FD" w:rsidP="003E23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F1C0F">
              <w:rPr>
                <w:rFonts w:ascii="Times New Roman" w:hAnsi="Times New Roman"/>
                <w:b/>
                <w:sz w:val="28"/>
                <w:szCs w:val="28"/>
              </w:rPr>
              <w:t>3 400 000,0</w:t>
            </w:r>
          </w:p>
        </w:tc>
      </w:tr>
      <w:tr w:rsidR="003E23FD" w:rsidRPr="004D0EDC" w:rsidTr="003E23FD">
        <w:trPr>
          <w:gridAfter w:val="13"/>
          <w:wAfter w:w="14619" w:type="dxa"/>
          <w:trHeight w:val="1260"/>
        </w:trPr>
        <w:tc>
          <w:tcPr>
            <w:tcW w:w="14619" w:type="dxa"/>
            <w:gridSpan w:val="9"/>
            <w:tcBorders>
              <w:left w:val="nil"/>
              <w:bottom w:val="nil"/>
              <w:right w:val="nil"/>
            </w:tcBorders>
          </w:tcPr>
          <w:p w:rsidR="003E23FD" w:rsidRPr="00997D30" w:rsidRDefault="003E23FD" w:rsidP="003E23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E23FD" w:rsidRPr="004D0EDC" w:rsidTr="003E23FD">
        <w:trPr>
          <w:gridAfter w:val="19"/>
          <w:wAfter w:w="28467" w:type="dxa"/>
          <w:trHeight w:val="544"/>
        </w:trPr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E23FD" w:rsidRPr="004D0EDC" w:rsidRDefault="003E23FD" w:rsidP="003E23FD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</w:tr>
      <w:tr w:rsidR="003E23FD" w:rsidRPr="004D0EDC" w:rsidTr="003E23FD">
        <w:trPr>
          <w:gridBefore w:val="5"/>
          <w:gridAfter w:val="13"/>
          <w:wBefore w:w="2269" w:type="dxa"/>
          <w:wAfter w:w="14619" w:type="dxa"/>
          <w:trHeight w:val="1407"/>
        </w:trPr>
        <w:tc>
          <w:tcPr>
            <w:tcW w:w="1235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E23FD" w:rsidRPr="002E3C1E" w:rsidRDefault="003E23FD" w:rsidP="003E23FD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23FD" w:rsidRPr="004D0EDC" w:rsidTr="003E23FD">
        <w:trPr>
          <w:gridBefore w:val="9"/>
          <w:gridAfter w:val="2"/>
          <w:wBefore w:w="14619" w:type="dxa"/>
          <w:wAfter w:w="5476" w:type="dxa"/>
          <w:trHeight w:val="370"/>
        </w:trPr>
        <w:tc>
          <w:tcPr>
            <w:tcW w:w="9143" w:type="dxa"/>
            <w:gridSpan w:val="11"/>
            <w:tcBorders>
              <w:top w:val="nil"/>
              <w:left w:val="nil"/>
              <w:bottom w:val="nil"/>
            </w:tcBorders>
          </w:tcPr>
          <w:p w:rsidR="003E23FD" w:rsidRDefault="003E23FD" w:rsidP="003E23FD">
            <w:pPr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3E23FD" w:rsidRPr="004D0EDC" w:rsidTr="003E23FD">
        <w:trPr>
          <w:gridBefore w:val="9"/>
          <w:wBefore w:w="14619" w:type="dxa"/>
          <w:trHeight w:val="317"/>
        </w:trPr>
        <w:tc>
          <w:tcPr>
            <w:tcW w:w="5476" w:type="dxa"/>
            <w:gridSpan w:val="7"/>
            <w:tcBorders>
              <w:top w:val="nil"/>
              <w:left w:val="nil"/>
              <w:bottom w:val="nil"/>
            </w:tcBorders>
          </w:tcPr>
          <w:p w:rsidR="003E23FD" w:rsidRDefault="003E23FD" w:rsidP="003E23F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3" w:type="dxa"/>
            <w:gridSpan w:val="6"/>
            <w:tcBorders>
              <w:bottom w:val="nil"/>
            </w:tcBorders>
          </w:tcPr>
          <w:p w:rsidR="003E23FD" w:rsidRPr="00101DF9" w:rsidRDefault="003E23FD" w:rsidP="003E23FD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E23FD" w:rsidRDefault="003E23FD" w:rsidP="003E23FD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  <w:lang w:eastAsia="en-US"/>
        </w:rPr>
      </w:pPr>
      <w:bookmarkStart w:id="2" w:name="_GoBack"/>
      <w:bookmarkEnd w:id="2"/>
    </w:p>
    <w:p w:rsidR="003E23FD" w:rsidRDefault="003E23FD" w:rsidP="003E23FD">
      <w:pPr>
        <w:pStyle w:val="ConsPlusNormal"/>
        <w:ind w:firstLine="709"/>
        <w:jc w:val="right"/>
        <w:rPr>
          <w:rFonts w:ascii="Times New Roman" w:hAnsi="Times New Roman" w:cs="Times New Roman"/>
          <w:sz w:val="24"/>
          <w:szCs w:val="24"/>
          <w:lang w:eastAsia="en-US"/>
        </w:rPr>
      </w:pPr>
    </w:p>
    <w:p w:rsidR="003E23FD" w:rsidRDefault="003E23FD" w:rsidP="003E23FD">
      <w:pPr>
        <w:pStyle w:val="ConsPlusNormal"/>
        <w:ind w:firstLine="709"/>
        <w:jc w:val="right"/>
        <w:rPr>
          <w:rFonts w:ascii="Times New Roman" w:hAnsi="Times New Roman" w:cs="Times New Roman"/>
          <w:sz w:val="24"/>
          <w:szCs w:val="24"/>
          <w:lang w:eastAsia="en-US"/>
        </w:rPr>
      </w:pPr>
    </w:p>
    <w:p w:rsidR="003E23FD" w:rsidRPr="00C665CF" w:rsidRDefault="003E23FD" w:rsidP="003E23FD">
      <w:pPr>
        <w:pStyle w:val="ConsPlusNormal"/>
        <w:ind w:firstLine="709"/>
        <w:jc w:val="right"/>
        <w:rPr>
          <w:rFonts w:ascii="Times New Roman" w:hAnsi="Times New Roman" w:cs="Times New Roman"/>
          <w:sz w:val="24"/>
          <w:szCs w:val="24"/>
          <w:lang w:eastAsia="en-US"/>
        </w:rPr>
      </w:pPr>
      <w:r w:rsidRPr="00C665CF">
        <w:rPr>
          <w:rFonts w:ascii="Times New Roman" w:hAnsi="Times New Roman" w:cs="Times New Roman"/>
          <w:sz w:val="24"/>
          <w:szCs w:val="24"/>
          <w:lang w:eastAsia="en-US"/>
        </w:rPr>
        <w:t>Приложение 4</w:t>
      </w:r>
    </w:p>
    <w:p w:rsidR="003E23FD" w:rsidRPr="00C665CF" w:rsidRDefault="003E23FD" w:rsidP="003E23FD">
      <w:pPr>
        <w:pStyle w:val="ConsPlusNormal"/>
        <w:ind w:firstLine="709"/>
        <w:jc w:val="right"/>
        <w:rPr>
          <w:rFonts w:ascii="Times New Roman" w:hAnsi="Times New Roman" w:cs="Times New Roman"/>
          <w:sz w:val="24"/>
          <w:szCs w:val="24"/>
          <w:lang w:eastAsia="en-US"/>
        </w:rPr>
      </w:pPr>
      <w:r w:rsidRPr="00C665CF">
        <w:rPr>
          <w:rFonts w:ascii="Times New Roman" w:hAnsi="Times New Roman" w:cs="Times New Roman"/>
          <w:sz w:val="24"/>
          <w:szCs w:val="24"/>
          <w:lang w:eastAsia="en-US"/>
        </w:rPr>
        <w:t>к муниципальной программе</w:t>
      </w:r>
    </w:p>
    <w:p w:rsidR="003E23FD" w:rsidRDefault="003E23FD" w:rsidP="003E23FD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  <w:lang w:eastAsia="en-US"/>
        </w:rPr>
      </w:pPr>
    </w:p>
    <w:p w:rsidR="003E23FD" w:rsidRDefault="003E23FD" w:rsidP="003E23FD">
      <w:pPr>
        <w:pStyle w:val="ConsPlusNormal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</w:p>
    <w:p w:rsidR="003E23FD" w:rsidRDefault="003E23FD" w:rsidP="003E23FD">
      <w:pPr>
        <w:pStyle w:val="ConsPlusNormal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 w:rsidRPr="007B49C3">
        <w:rPr>
          <w:rFonts w:ascii="Times New Roman" w:hAnsi="Times New Roman" w:cs="Times New Roman"/>
          <w:sz w:val="28"/>
          <w:szCs w:val="28"/>
          <w:lang w:eastAsia="en-US"/>
        </w:rPr>
        <w:t xml:space="preserve">Адресный перечень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</w:p>
    <w:p w:rsidR="003E23FD" w:rsidRDefault="003E23FD" w:rsidP="003E23FD">
      <w:pPr>
        <w:pStyle w:val="ConsPlusNormal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 w:rsidRPr="007B49C3">
        <w:rPr>
          <w:rFonts w:ascii="Times New Roman" w:hAnsi="Times New Roman" w:cs="Times New Roman"/>
          <w:sz w:val="28"/>
          <w:szCs w:val="28"/>
          <w:lang w:eastAsia="en-US"/>
        </w:rPr>
        <w:t>общественных территорий, нуждающихся в благоустройстве и подлежащих благоустройству в 2018-2022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A5552A">
        <w:rPr>
          <w:rFonts w:ascii="Times New Roman" w:hAnsi="Times New Roman"/>
          <w:sz w:val="28"/>
          <w:szCs w:val="28"/>
        </w:rPr>
        <w:t>годы</w:t>
      </w:r>
    </w:p>
    <w:p w:rsidR="003E23FD" w:rsidRPr="007B49C3" w:rsidRDefault="003E23FD" w:rsidP="003E23FD">
      <w:pPr>
        <w:jc w:val="center"/>
        <w:rPr>
          <w:rFonts w:ascii="Times New Roman" w:hAnsi="Times New Roman"/>
          <w:sz w:val="28"/>
          <w:szCs w:val="28"/>
        </w:rPr>
      </w:pPr>
      <w:r w:rsidRPr="007B49C3">
        <w:rPr>
          <w:rFonts w:ascii="Times New Roman" w:hAnsi="Times New Roman"/>
          <w:sz w:val="28"/>
          <w:szCs w:val="28"/>
        </w:rPr>
        <w:t>в рамках муниципальной программы</w:t>
      </w:r>
      <w:r>
        <w:rPr>
          <w:rFonts w:ascii="Times New Roman" w:hAnsi="Times New Roman"/>
          <w:sz w:val="28"/>
          <w:szCs w:val="28"/>
        </w:rPr>
        <w:t xml:space="preserve"> «Формирование современной городской среды МО «</w:t>
      </w:r>
      <w:proofErr w:type="spellStart"/>
      <w:r>
        <w:rPr>
          <w:rFonts w:ascii="Times New Roman" w:hAnsi="Times New Roman"/>
          <w:sz w:val="28"/>
          <w:szCs w:val="28"/>
        </w:rPr>
        <w:t>Речицкое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сельское поселение» </w:t>
      </w:r>
    </w:p>
    <w:tbl>
      <w:tblPr>
        <w:tblpPr w:leftFromText="180" w:rightFromText="180" w:vertAnchor="text" w:tblpXSpec="right" w:tblpY="1"/>
        <w:tblOverlap w:val="never"/>
        <w:tblW w:w="14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71"/>
        <w:gridCol w:w="3690"/>
        <w:gridCol w:w="1276"/>
        <w:gridCol w:w="1279"/>
        <w:gridCol w:w="1326"/>
        <w:gridCol w:w="3773"/>
        <w:gridCol w:w="1560"/>
        <w:gridCol w:w="1215"/>
      </w:tblGrid>
      <w:tr w:rsidR="003E23FD" w:rsidRPr="00B737D5" w:rsidTr="003E23FD">
        <w:trPr>
          <w:trHeight w:val="496"/>
        </w:trPr>
        <w:tc>
          <w:tcPr>
            <w:tcW w:w="671" w:type="dxa"/>
            <w:vMerge w:val="restart"/>
            <w:vAlign w:val="center"/>
          </w:tcPr>
          <w:p w:rsidR="003E23FD" w:rsidRPr="005A2888" w:rsidRDefault="003E23FD" w:rsidP="003E23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288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№ </w:t>
            </w:r>
            <w:proofErr w:type="spellStart"/>
            <w:r w:rsidRPr="005A288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spellEnd"/>
            <w:r w:rsidRPr="005A288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</w:t>
            </w:r>
            <w:proofErr w:type="spellStart"/>
            <w:r w:rsidRPr="005A288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spellEnd"/>
          </w:p>
        </w:tc>
        <w:tc>
          <w:tcPr>
            <w:tcW w:w="3690" w:type="dxa"/>
            <w:vMerge w:val="restart"/>
            <w:vAlign w:val="center"/>
          </w:tcPr>
          <w:p w:rsidR="003E23FD" w:rsidRPr="005A2888" w:rsidRDefault="003E23FD" w:rsidP="003E23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288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общественной территории, её расположение и площадь</w:t>
            </w:r>
          </w:p>
        </w:tc>
        <w:tc>
          <w:tcPr>
            <w:tcW w:w="2555" w:type="dxa"/>
            <w:gridSpan w:val="2"/>
            <w:vMerge w:val="restart"/>
            <w:vAlign w:val="center"/>
          </w:tcPr>
          <w:p w:rsidR="003E23FD" w:rsidRPr="005A2888" w:rsidRDefault="003E23FD" w:rsidP="003E23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288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Целевой показатель</w:t>
            </w:r>
          </w:p>
        </w:tc>
        <w:tc>
          <w:tcPr>
            <w:tcW w:w="1326" w:type="dxa"/>
            <w:vMerge w:val="restart"/>
            <w:tcBorders>
              <w:right w:val="nil"/>
            </w:tcBorders>
            <w:vAlign w:val="center"/>
          </w:tcPr>
          <w:p w:rsidR="003E23FD" w:rsidRPr="005A2888" w:rsidRDefault="003E23FD" w:rsidP="003E23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73" w:type="dxa"/>
            <w:tcBorders>
              <w:left w:val="nil"/>
              <w:bottom w:val="nil"/>
            </w:tcBorders>
            <w:vAlign w:val="center"/>
          </w:tcPr>
          <w:p w:rsidR="003E23FD" w:rsidRPr="005A2888" w:rsidRDefault="003E23FD" w:rsidP="003E23F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Перечень мероприятий</w:t>
            </w:r>
          </w:p>
        </w:tc>
        <w:tc>
          <w:tcPr>
            <w:tcW w:w="1560" w:type="dxa"/>
            <w:vMerge w:val="restart"/>
            <w:vAlign w:val="center"/>
          </w:tcPr>
          <w:p w:rsidR="003E23FD" w:rsidRPr="005A2888" w:rsidRDefault="003E23FD" w:rsidP="003E23F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288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Ориентировочная стоимость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руб</w:t>
            </w:r>
            <w:proofErr w:type="spellEnd"/>
          </w:p>
        </w:tc>
        <w:tc>
          <w:tcPr>
            <w:tcW w:w="1215" w:type="dxa"/>
            <w:vMerge w:val="restart"/>
            <w:vAlign w:val="center"/>
          </w:tcPr>
          <w:p w:rsidR="003E23FD" w:rsidRPr="005A2888" w:rsidRDefault="003E23FD" w:rsidP="003E23F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Сроки выполнения работ</w:t>
            </w:r>
          </w:p>
        </w:tc>
      </w:tr>
      <w:tr w:rsidR="003E23FD" w:rsidRPr="00B737D5" w:rsidTr="003E23FD">
        <w:trPr>
          <w:trHeight w:val="276"/>
        </w:trPr>
        <w:tc>
          <w:tcPr>
            <w:tcW w:w="671" w:type="dxa"/>
            <w:vMerge/>
          </w:tcPr>
          <w:p w:rsidR="003E23FD" w:rsidRPr="005A2888" w:rsidRDefault="003E23FD" w:rsidP="003E23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90" w:type="dxa"/>
            <w:vMerge/>
          </w:tcPr>
          <w:p w:rsidR="003E23FD" w:rsidRPr="005A2888" w:rsidRDefault="003E23FD" w:rsidP="003E23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55" w:type="dxa"/>
            <w:gridSpan w:val="2"/>
            <w:vMerge/>
          </w:tcPr>
          <w:p w:rsidR="003E23FD" w:rsidRPr="005A2888" w:rsidRDefault="003E23FD" w:rsidP="003E23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26" w:type="dxa"/>
            <w:vMerge/>
            <w:tcBorders>
              <w:right w:val="nil"/>
            </w:tcBorders>
          </w:tcPr>
          <w:p w:rsidR="003E23FD" w:rsidRPr="005A2888" w:rsidRDefault="003E23FD" w:rsidP="003E23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73" w:type="dxa"/>
            <w:vMerge w:val="restart"/>
            <w:tcBorders>
              <w:top w:val="nil"/>
              <w:left w:val="nil"/>
            </w:tcBorders>
            <w:vAlign w:val="center"/>
          </w:tcPr>
          <w:p w:rsidR="003E23FD" w:rsidRPr="005A2888" w:rsidRDefault="003E23FD" w:rsidP="003E23F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vMerge/>
          </w:tcPr>
          <w:p w:rsidR="003E23FD" w:rsidRPr="00B737D5" w:rsidRDefault="003E23FD" w:rsidP="003E23F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15" w:type="dxa"/>
            <w:vMerge/>
          </w:tcPr>
          <w:p w:rsidR="003E23FD" w:rsidRPr="00B737D5" w:rsidRDefault="003E23FD" w:rsidP="003E23F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3E23FD" w:rsidRPr="00B737D5" w:rsidTr="003E23FD">
        <w:trPr>
          <w:trHeight w:val="225"/>
        </w:trPr>
        <w:tc>
          <w:tcPr>
            <w:tcW w:w="671" w:type="dxa"/>
            <w:vMerge/>
          </w:tcPr>
          <w:p w:rsidR="003E23FD" w:rsidRPr="005A2888" w:rsidRDefault="003E23FD" w:rsidP="003E23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90" w:type="dxa"/>
          </w:tcPr>
          <w:p w:rsidR="003E23FD" w:rsidRPr="005A2888" w:rsidRDefault="003E23FD" w:rsidP="003E23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3E23FD" w:rsidRPr="005A2888" w:rsidRDefault="003E23FD" w:rsidP="003E23F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288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Ед.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5A288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изм</w:t>
            </w:r>
            <w:proofErr w:type="spellEnd"/>
            <w:r w:rsidRPr="005A288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79" w:type="dxa"/>
          </w:tcPr>
          <w:p w:rsidR="003E23FD" w:rsidRPr="005A2888" w:rsidRDefault="003E23FD" w:rsidP="003E23F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Кол-</w:t>
            </w:r>
            <w:r w:rsidRPr="005A288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во</w:t>
            </w:r>
          </w:p>
        </w:tc>
        <w:tc>
          <w:tcPr>
            <w:tcW w:w="1326" w:type="dxa"/>
            <w:vMerge/>
            <w:tcBorders>
              <w:right w:val="nil"/>
            </w:tcBorders>
          </w:tcPr>
          <w:p w:rsidR="003E23FD" w:rsidRPr="005A2888" w:rsidRDefault="003E23FD" w:rsidP="003E23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73" w:type="dxa"/>
            <w:vMerge/>
            <w:tcBorders>
              <w:left w:val="nil"/>
            </w:tcBorders>
            <w:vAlign w:val="center"/>
          </w:tcPr>
          <w:p w:rsidR="003E23FD" w:rsidRDefault="003E23FD" w:rsidP="003E23F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vMerge/>
          </w:tcPr>
          <w:p w:rsidR="003E23FD" w:rsidRPr="00B737D5" w:rsidRDefault="003E23FD" w:rsidP="003E23F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15" w:type="dxa"/>
            <w:vMerge/>
          </w:tcPr>
          <w:p w:rsidR="003E23FD" w:rsidRPr="00B737D5" w:rsidRDefault="003E23FD" w:rsidP="003E23F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3E23FD" w:rsidRPr="00B737D5" w:rsidTr="003E23FD">
        <w:trPr>
          <w:trHeight w:val="708"/>
        </w:trPr>
        <w:tc>
          <w:tcPr>
            <w:tcW w:w="671" w:type="dxa"/>
            <w:vMerge w:val="restart"/>
          </w:tcPr>
          <w:p w:rsidR="003E23FD" w:rsidRDefault="003E23FD" w:rsidP="003E23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288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  <w:p w:rsidR="003E23FD" w:rsidRPr="00C51354" w:rsidRDefault="003E23FD" w:rsidP="003E23FD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690" w:type="dxa"/>
            <w:vMerge w:val="restart"/>
          </w:tcPr>
          <w:p w:rsidR="003E23FD" w:rsidRPr="005A2888" w:rsidRDefault="003E23FD" w:rsidP="003E2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Сквер перед Домом культуры (ул.70лет Октября,9)</w:t>
            </w:r>
          </w:p>
        </w:tc>
        <w:tc>
          <w:tcPr>
            <w:tcW w:w="1276" w:type="dxa"/>
            <w:vMerge w:val="restart"/>
          </w:tcPr>
          <w:p w:rsidR="003E23FD" w:rsidRPr="005A2888" w:rsidRDefault="003E23FD" w:rsidP="003E2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279" w:type="dxa"/>
            <w:vMerge w:val="restart"/>
          </w:tcPr>
          <w:p w:rsidR="003E23FD" w:rsidRPr="005A2888" w:rsidRDefault="003E23FD" w:rsidP="003E2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99" w:type="dxa"/>
            <w:gridSpan w:val="2"/>
          </w:tcPr>
          <w:p w:rsidR="003E23FD" w:rsidRPr="005A2888" w:rsidRDefault="003E23FD" w:rsidP="003E23F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1.Ремонт асфальтового покрытия подъездной дороги</w:t>
            </w:r>
          </w:p>
        </w:tc>
        <w:tc>
          <w:tcPr>
            <w:tcW w:w="1560" w:type="dxa"/>
          </w:tcPr>
          <w:p w:rsidR="003E23FD" w:rsidRPr="009A15FE" w:rsidRDefault="003E23FD" w:rsidP="003E23F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1 157 200,0</w:t>
            </w:r>
          </w:p>
        </w:tc>
        <w:tc>
          <w:tcPr>
            <w:tcW w:w="1215" w:type="dxa"/>
            <w:vMerge w:val="restart"/>
          </w:tcPr>
          <w:p w:rsidR="003E23FD" w:rsidRPr="00C51354" w:rsidRDefault="003E23FD" w:rsidP="003E23F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2021-2022</w:t>
            </w:r>
          </w:p>
        </w:tc>
      </w:tr>
      <w:tr w:rsidR="003E23FD" w:rsidRPr="00B737D5" w:rsidTr="003E23FD">
        <w:trPr>
          <w:trHeight w:val="355"/>
        </w:trPr>
        <w:tc>
          <w:tcPr>
            <w:tcW w:w="671" w:type="dxa"/>
            <w:vMerge/>
          </w:tcPr>
          <w:p w:rsidR="003E23FD" w:rsidRPr="005A2888" w:rsidRDefault="003E23FD" w:rsidP="003E23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90" w:type="dxa"/>
            <w:vMerge/>
          </w:tcPr>
          <w:p w:rsidR="003E23FD" w:rsidRPr="005A2888" w:rsidRDefault="003E23FD" w:rsidP="003E2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3E23FD" w:rsidRPr="005A2888" w:rsidRDefault="003E23FD" w:rsidP="003E2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vMerge/>
          </w:tcPr>
          <w:p w:rsidR="003E23FD" w:rsidRPr="005A2888" w:rsidRDefault="003E23FD" w:rsidP="003E2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9" w:type="dxa"/>
            <w:gridSpan w:val="2"/>
          </w:tcPr>
          <w:p w:rsidR="003E23FD" w:rsidRPr="005A2888" w:rsidRDefault="003E23FD" w:rsidP="003E23F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2.Установка скамеек(5шт)</w:t>
            </w:r>
          </w:p>
        </w:tc>
        <w:tc>
          <w:tcPr>
            <w:tcW w:w="1560" w:type="dxa"/>
          </w:tcPr>
          <w:p w:rsidR="003E23FD" w:rsidRPr="009A15FE" w:rsidRDefault="003E23FD" w:rsidP="003E23F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20 000,0</w:t>
            </w:r>
          </w:p>
        </w:tc>
        <w:tc>
          <w:tcPr>
            <w:tcW w:w="1215" w:type="dxa"/>
            <w:vMerge/>
          </w:tcPr>
          <w:p w:rsidR="003E23FD" w:rsidRPr="00C51354" w:rsidRDefault="003E23FD" w:rsidP="003E23F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E23FD" w:rsidRPr="00B737D5" w:rsidTr="003E23FD">
        <w:trPr>
          <w:trHeight w:val="315"/>
        </w:trPr>
        <w:tc>
          <w:tcPr>
            <w:tcW w:w="671" w:type="dxa"/>
            <w:vMerge/>
          </w:tcPr>
          <w:p w:rsidR="003E23FD" w:rsidRPr="005A2888" w:rsidRDefault="003E23FD" w:rsidP="003E23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90" w:type="dxa"/>
            <w:vMerge/>
          </w:tcPr>
          <w:p w:rsidR="003E23FD" w:rsidRPr="005A2888" w:rsidRDefault="003E23FD" w:rsidP="003E2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3E23FD" w:rsidRPr="005A2888" w:rsidRDefault="003E23FD" w:rsidP="003E2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vMerge/>
          </w:tcPr>
          <w:p w:rsidR="003E23FD" w:rsidRPr="005A2888" w:rsidRDefault="003E23FD" w:rsidP="003E2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9" w:type="dxa"/>
            <w:gridSpan w:val="2"/>
          </w:tcPr>
          <w:p w:rsidR="003E23FD" w:rsidRDefault="003E23FD" w:rsidP="003E23F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3.Установка урн(5шт)</w:t>
            </w:r>
          </w:p>
        </w:tc>
        <w:tc>
          <w:tcPr>
            <w:tcW w:w="1560" w:type="dxa"/>
          </w:tcPr>
          <w:p w:rsidR="003E23FD" w:rsidRPr="009A15FE" w:rsidRDefault="003E23FD" w:rsidP="003E23F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6 000,0</w:t>
            </w:r>
          </w:p>
        </w:tc>
        <w:tc>
          <w:tcPr>
            <w:tcW w:w="1215" w:type="dxa"/>
            <w:vMerge/>
          </w:tcPr>
          <w:p w:rsidR="003E23FD" w:rsidRPr="00C51354" w:rsidRDefault="003E23FD" w:rsidP="003E23F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E23FD" w:rsidRPr="00B737D5" w:rsidTr="003E23FD">
        <w:trPr>
          <w:trHeight w:val="420"/>
        </w:trPr>
        <w:tc>
          <w:tcPr>
            <w:tcW w:w="671" w:type="dxa"/>
            <w:vMerge/>
          </w:tcPr>
          <w:p w:rsidR="003E23FD" w:rsidRPr="005A2888" w:rsidRDefault="003E23FD" w:rsidP="003E23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90" w:type="dxa"/>
            <w:vMerge/>
          </w:tcPr>
          <w:p w:rsidR="003E23FD" w:rsidRPr="005A2888" w:rsidRDefault="003E23FD" w:rsidP="003E2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3E23FD" w:rsidRPr="005A2888" w:rsidRDefault="003E23FD" w:rsidP="003E2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vMerge/>
          </w:tcPr>
          <w:p w:rsidR="003E23FD" w:rsidRPr="005A2888" w:rsidRDefault="003E23FD" w:rsidP="003E2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9" w:type="dxa"/>
            <w:gridSpan w:val="2"/>
          </w:tcPr>
          <w:p w:rsidR="003E23FD" w:rsidRDefault="003E23FD" w:rsidP="003E23F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4.Установка светильников(4шт)</w:t>
            </w:r>
          </w:p>
        </w:tc>
        <w:tc>
          <w:tcPr>
            <w:tcW w:w="1560" w:type="dxa"/>
          </w:tcPr>
          <w:p w:rsidR="003E23FD" w:rsidRPr="009A15FE" w:rsidRDefault="003E23FD" w:rsidP="003E23F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16 800,0</w:t>
            </w:r>
          </w:p>
        </w:tc>
        <w:tc>
          <w:tcPr>
            <w:tcW w:w="1215" w:type="dxa"/>
            <w:vMerge/>
          </w:tcPr>
          <w:p w:rsidR="003E23FD" w:rsidRPr="00C51354" w:rsidRDefault="003E23FD" w:rsidP="003E23F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E23FD" w:rsidRPr="00B737D5" w:rsidTr="003E23FD">
        <w:trPr>
          <w:trHeight w:val="541"/>
        </w:trPr>
        <w:tc>
          <w:tcPr>
            <w:tcW w:w="671" w:type="dxa"/>
            <w:vMerge/>
          </w:tcPr>
          <w:p w:rsidR="003E23FD" w:rsidRPr="005A2888" w:rsidRDefault="003E23FD" w:rsidP="003E23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90" w:type="dxa"/>
            <w:vMerge/>
          </w:tcPr>
          <w:p w:rsidR="003E23FD" w:rsidRPr="005A2888" w:rsidRDefault="003E23FD" w:rsidP="003E2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3E23FD" w:rsidRPr="005A2888" w:rsidRDefault="003E23FD" w:rsidP="003E23F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vMerge/>
          </w:tcPr>
          <w:p w:rsidR="003E23FD" w:rsidRPr="005A2888" w:rsidRDefault="003E23FD" w:rsidP="003E23F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9" w:type="dxa"/>
            <w:gridSpan w:val="2"/>
          </w:tcPr>
          <w:p w:rsidR="003E23FD" w:rsidRPr="00C51354" w:rsidRDefault="003E23FD" w:rsidP="003E23FD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Итого по скверу</w:t>
            </w:r>
            <w:r w:rsidRPr="00C5135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1560" w:type="dxa"/>
          </w:tcPr>
          <w:p w:rsidR="003E23FD" w:rsidRPr="00C51354" w:rsidRDefault="003E23FD" w:rsidP="003E23FD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1 200 000,0</w:t>
            </w:r>
          </w:p>
        </w:tc>
        <w:tc>
          <w:tcPr>
            <w:tcW w:w="1215" w:type="dxa"/>
            <w:vMerge/>
          </w:tcPr>
          <w:p w:rsidR="003E23FD" w:rsidRPr="00C51354" w:rsidRDefault="003E23FD" w:rsidP="003E23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E23FD" w:rsidRPr="00B737D5" w:rsidTr="003E23FD">
        <w:trPr>
          <w:trHeight w:val="576"/>
        </w:trPr>
        <w:tc>
          <w:tcPr>
            <w:tcW w:w="671" w:type="dxa"/>
            <w:vMerge w:val="restart"/>
          </w:tcPr>
          <w:p w:rsidR="003E23FD" w:rsidRDefault="003E23FD" w:rsidP="003E23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288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  <w:p w:rsidR="003E23FD" w:rsidRDefault="003E23FD" w:rsidP="003E23FD">
            <w:pPr>
              <w:rPr>
                <w:lang w:eastAsia="en-US"/>
              </w:rPr>
            </w:pPr>
          </w:p>
          <w:p w:rsidR="003E23FD" w:rsidRPr="00C51354" w:rsidRDefault="003E23FD" w:rsidP="003E23FD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3690" w:type="dxa"/>
            <w:vMerge w:val="restart"/>
          </w:tcPr>
          <w:p w:rsidR="003E23FD" w:rsidRPr="005A2888" w:rsidRDefault="003E23FD" w:rsidP="003E2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Сквер  (ул.70лет Октября,8)</w:t>
            </w:r>
          </w:p>
        </w:tc>
        <w:tc>
          <w:tcPr>
            <w:tcW w:w="1276" w:type="dxa"/>
            <w:vMerge w:val="restart"/>
          </w:tcPr>
          <w:p w:rsidR="003E23FD" w:rsidRPr="005A2888" w:rsidRDefault="003E23FD" w:rsidP="003E2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279" w:type="dxa"/>
            <w:vMerge w:val="restart"/>
          </w:tcPr>
          <w:p w:rsidR="003E23FD" w:rsidRPr="005A2888" w:rsidRDefault="003E23FD" w:rsidP="003E2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99" w:type="dxa"/>
            <w:gridSpan w:val="2"/>
          </w:tcPr>
          <w:p w:rsidR="003E23FD" w:rsidRPr="005A2888" w:rsidRDefault="003E23FD" w:rsidP="003E23F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1.Устройство асфальтового покрытия пешеходных дорожек</w:t>
            </w:r>
          </w:p>
        </w:tc>
        <w:tc>
          <w:tcPr>
            <w:tcW w:w="1560" w:type="dxa"/>
          </w:tcPr>
          <w:p w:rsidR="003E23FD" w:rsidRPr="009A15FE" w:rsidRDefault="003E23FD" w:rsidP="003E23F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553 000,0</w:t>
            </w:r>
          </w:p>
        </w:tc>
        <w:tc>
          <w:tcPr>
            <w:tcW w:w="1215" w:type="dxa"/>
            <w:vMerge w:val="restart"/>
          </w:tcPr>
          <w:p w:rsidR="003E23FD" w:rsidRPr="00C51354" w:rsidRDefault="003E23FD" w:rsidP="003E23F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2020</w:t>
            </w:r>
          </w:p>
        </w:tc>
      </w:tr>
      <w:tr w:rsidR="003E23FD" w:rsidRPr="00B737D5" w:rsidTr="003E23FD">
        <w:trPr>
          <w:trHeight w:val="564"/>
        </w:trPr>
        <w:tc>
          <w:tcPr>
            <w:tcW w:w="671" w:type="dxa"/>
            <w:vMerge/>
          </w:tcPr>
          <w:p w:rsidR="003E23FD" w:rsidRPr="005A2888" w:rsidRDefault="003E23FD" w:rsidP="003E23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90" w:type="dxa"/>
            <w:vMerge/>
          </w:tcPr>
          <w:p w:rsidR="003E23FD" w:rsidRPr="005A2888" w:rsidRDefault="003E23FD" w:rsidP="003E2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3E23FD" w:rsidRPr="005A2888" w:rsidRDefault="003E23FD" w:rsidP="003E2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vMerge/>
          </w:tcPr>
          <w:p w:rsidR="003E23FD" w:rsidRPr="005A2888" w:rsidRDefault="003E23FD" w:rsidP="003E2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9" w:type="dxa"/>
            <w:gridSpan w:val="2"/>
          </w:tcPr>
          <w:p w:rsidR="003E23FD" w:rsidRPr="005A2888" w:rsidRDefault="003E23FD" w:rsidP="003E23F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2.Установка скамеек(5шт)</w:t>
            </w:r>
          </w:p>
        </w:tc>
        <w:tc>
          <w:tcPr>
            <w:tcW w:w="1560" w:type="dxa"/>
          </w:tcPr>
          <w:p w:rsidR="003E23FD" w:rsidRPr="009A15FE" w:rsidRDefault="003E23FD" w:rsidP="003E23F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20 000,0</w:t>
            </w:r>
          </w:p>
        </w:tc>
        <w:tc>
          <w:tcPr>
            <w:tcW w:w="1215" w:type="dxa"/>
            <w:vMerge/>
          </w:tcPr>
          <w:p w:rsidR="003E23FD" w:rsidRPr="00C51354" w:rsidRDefault="003E23FD" w:rsidP="003E23F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E23FD" w:rsidRPr="00B737D5" w:rsidTr="003E23FD">
        <w:trPr>
          <w:trHeight w:val="465"/>
        </w:trPr>
        <w:tc>
          <w:tcPr>
            <w:tcW w:w="671" w:type="dxa"/>
            <w:vMerge/>
          </w:tcPr>
          <w:p w:rsidR="003E23FD" w:rsidRPr="005A2888" w:rsidRDefault="003E23FD" w:rsidP="003E23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90" w:type="dxa"/>
            <w:vMerge/>
          </w:tcPr>
          <w:p w:rsidR="003E23FD" w:rsidRPr="005A2888" w:rsidRDefault="003E23FD" w:rsidP="003E2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3E23FD" w:rsidRPr="005A2888" w:rsidRDefault="003E23FD" w:rsidP="003E2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vMerge/>
          </w:tcPr>
          <w:p w:rsidR="003E23FD" w:rsidRPr="005A2888" w:rsidRDefault="003E23FD" w:rsidP="003E2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9" w:type="dxa"/>
            <w:gridSpan w:val="2"/>
          </w:tcPr>
          <w:p w:rsidR="003E23FD" w:rsidRDefault="003E23FD" w:rsidP="003E23F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3.Установка урн(5шт)</w:t>
            </w:r>
          </w:p>
        </w:tc>
        <w:tc>
          <w:tcPr>
            <w:tcW w:w="1560" w:type="dxa"/>
          </w:tcPr>
          <w:p w:rsidR="003E23FD" w:rsidRPr="009A15FE" w:rsidRDefault="003E23FD" w:rsidP="003E23F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6 000,0</w:t>
            </w:r>
          </w:p>
        </w:tc>
        <w:tc>
          <w:tcPr>
            <w:tcW w:w="1215" w:type="dxa"/>
            <w:vMerge/>
          </w:tcPr>
          <w:p w:rsidR="003E23FD" w:rsidRPr="00C51354" w:rsidRDefault="003E23FD" w:rsidP="003E23F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E23FD" w:rsidRPr="00B737D5" w:rsidTr="003E23FD">
        <w:trPr>
          <w:trHeight w:val="480"/>
        </w:trPr>
        <w:tc>
          <w:tcPr>
            <w:tcW w:w="671" w:type="dxa"/>
            <w:vMerge/>
          </w:tcPr>
          <w:p w:rsidR="003E23FD" w:rsidRPr="005A2888" w:rsidRDefault="003E23FD" w:rsidP="003E23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90" w:type="dxa"/>
            <w:vMerge/>
          </w:tcPr>
          <w:p w:rsidR="003E23FD" w:rsidRPr="005A2888" w:rsidRDefault="003E23FD" w:rsidP="003E2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3E23FD" w:rsidRPr="005A2888" w:rsidRDefault="003E23FD" w:rsidP="003E2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vMerge/>
          </w:tcPr>
          <w:p w:rsidR="003E23FD" w:rsidRPr="005A2888" w:rsidRDefault="003E23FD" w:rsidP="003E2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9" w:type="dxa"/>
            <w:gridSpan w:val="2"/>
          </w:tcPr>
          <w:p w:rsidR="003E23FD" w:rsidRDefault="003E23FD" w:rsidP="003E23F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4.Установка светильников(5шт)</w:t>
            </w:r>
          </w:p>
        </w:tc>
        <w:tc>
          <w:tcPr>
            <w:tcW w:w="1560" w:type="dxa"/>
          </w:tcPr>
          <w:p w:rsidR="003E23FD" w:rsidRPr="009A15FE" w:rsidRDefault="003E23FD" w:rsidP="003E23F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21 000,0</w:t>
            </w:r>
          </w:p>
        </w:tc>
        <w:tc>
          <w:tcPr>
            <w:tcW w:w="1215" w:type="dxa"/>
            <w:vMerge/>
          </w:tcPr>
          <w:p w:rsidR="003E23FD" w:rsidRPr="00C51354" w:rsidRDefault="003E23FD" w:rsidP="003E23F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E23FD" w:rsidRPr="00B737D5" w:rsidTr="003E23FD">
        <w:trPr>
          <w:trHeight w:val="166"/>
        </w:trPr>
        <w:tc>
          <w:tcPr>
            <w:tcW w:w="671" w:type="dxa"/>
            <w:vMerge/>
          </w:tcPr>
          <w:p w:rsidR="003E23FD" w:rsidRPr="005A2888" w:rsidRDefault="003E23FD" w:rsidP="003E23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90" w:type="dxa"/>
            <w:vMerge/>
          </w:tcPr>
          <w:p w:rsidR="003E23FD" w:rsidRPr="005A2888" w:rsidRDefault="003E23FD" w:rsidP="003E2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3E23FD" w:rsidRPr="005A2888" w:rsidRDefault="003E23FD" w:rsidP="003E2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vMerge/>
          </w:tcPr>
          <w:p w:rsidR="003E23FD" w:rsidRPr="005A2888" w:rsidRDefault="003E23FD" w:rsidP="003E2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9" w:type="dxa"/>
            <w:gridSpan w:val="2"/>
          </w:tcPr>
          <w:p w:rsidR="003E23FD" w:rsidRPr="00C51354" w:rsidRDefault="003E23FD" w:rsidP="003E23FD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Итого по скверу</w:t>
            </w:r>
            <w:r w:rsidRPr="00C5135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1560" w:type="dxa"/>
          </w:tcPr>
          <w:p w:rsidR="003E23FD" w:rsidRPr="00766445" w:rsidRDefault="003E23FD" w:rsidP="003E23FD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76644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600 000,0</w:t>
            </w:r>
          </w:p>
        </w:tc>
        <w:tc>
          <w:tcPr>
            <w:tcW w:w="1215" w:type="dxa"/>
            <w:vMerge/>
          </w:tcPr>
          <w:p w:rsidR="003E23FD" w:rsidRPr="00C51354" w:rsidRDefault="003E23FD" w:rsidP="003E23F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E23FD" w:rsidRPr="00B737D5" w:rsidTr="003E23FD">
        <w:trPr>
          <w:trHeight w:val="724"/>
        </w:trPr>
        <w:tc>
          <w:tcPr>
            <w:tcW w:w="671" w:type="dxa"/>
            <w:vMerge w:val="restart"/>
          </w:tcPr>
          <w:p w:rsidR="003E23FD" w:rsidRDefault="003E23FD" w:rsidP="003E23F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  <w:p w:rsidR="003E23FD" w:rsidRPr="00C51354" w:rsidRDefault="003E23FD" w:rsidP="003E23FD">
            <w:pPr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  <w:p w:rsidR="003E23FD" w:rsidRPr="00C51354" w:rsidRDefault="003E23FD" w:rsidP="003E23FD">
            <w:pPr>
              <w:pStyle w:val="ConsPlusNormal"/>
              <w:jc w:val="center"/>
              <w:rPr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3690" w:type="dxa"/>
            <w:vMerge w:val="restart"/>
          </w:tcPr>
          <w:p w:rsidR="003E23FD" w:rsidRPr="00B737D5" w:rsidRDefault="003E23FD" w:rsidP="003E23F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Сквер(ул.Садовая)</w:t>
            </w:r>
          </w:p>
        </w:tc>
        <w:tc>
          <w:tcPr>
            <w:tcW w:w="1276" w:type="dxa"/>
            <w:vMerge w:val="restart"/>
          </w:tcPr>
          <w:p w:rsidR="003E23FD" w:rsidRPr="00B737D5" w:rsidRDefault="003E23FD" w:rsidP="003E2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E23FD" w:rsidRPr="00B737D5" w:rsidRDefault="003E23FD" w:rsidP="003E23F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279" w:type="dxa"/>
            <w:vMerge w:val="restart"/>
          </w:tcPr>
          <w:p w:rsidR="003E23FD" w:rsidRPr="00B737D5" w:rsidRDefault="003E23FD" w:rsidP="003E2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E23FD" w:rsidRPr="00B737D5" w:rsidRDefault="003E23FD" w:rsidP="003E23F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99" w:type="dxa"/>
            <w:gridSpan w:val="2"/>
          </w:tcPr>
          <w:p w:rsidR="003E23FD" w:rsidRPr="005A2888" w:rsidRDefault="003E23FD" w:rsidP="003E23F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1.Устройство асфальтового покрытия пешеходных дорожек</w:t>
            </w:r>
          </w:p>
        </w:tc>
        <w:tc>
          <w:tcPr>
            <w:tcW w:w="1560" w:type="dxa"/>
          </w:tcPr>
          <w:p w:rsidR="003E23FD" w:rsidRPr="009A15FE" w:rsidRDefault="003E23FD" w:rsidP="003E23F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1 157 200,0</w:t>
            </w:r>
          </w:p>
        </w:tc>
        <w:tc>
          <w:tcPr>
            <w:tcW w:w="1215" w:type="dxa"/>
            <w:vMerge w:val="restart"/>
          </w:tcPr>
          <w:p w:rsidR="003E23FD" w:rsidRPr="00C51354" w:rsidRDefault="003E23FD" w:rsidP="003E23F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2018-2019</w:t>
            </w:r>
          </w:p>
        </w:tc>
      </w:tr>
      <w:tr w:rsidR="003E23FD" w:rsidRPr="00B737D5" w:rsidTr="003E23FD">
        <w:trPr>
          <w:trHeight w:val="255"/>
        </w:trPr>
        <w:tc>
          <w:tcPr>
            <w:tcW w:w="671" w:type="dxa"/>
            <w:vMerge/>
          </w:tcPr>
          <w:p w:rsidR="003E23FD" w:rsidRPr="00B737D5" w:rsidRDefault="003E23FD" w:rsidP="003E23F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690" w:type="dxa"/>
            <w:vMerge/>
          </w:tcPr>
          <w:p w:rsidR="003E23FD" w:rsidRDefault="003E23FD" w:rsidP="003E23F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3E23FD" w:rsidRDefault="003E23FD" w:rsidP="003E23F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vMerge/>
          </w:tcPr>
          <w:p w:rsidR="003E23FD" w:rsidRDefault="003E23FD" w:rsidP="003E23F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9" w:type="dxa"/>
            <w:gridSpan w:val="2"/>
          </w:tcPr>
          <w:p w:rsidR="003E23FD" w:rsidRPr="005A2888" w:rsidRDefault="003E23FD" w:rsidP="003E23F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2.Установка скамеек(5шт)</w:t>
            </w:r>
          </w:p>
        </w:tc>
        <w:tc>
          <w:tcPr>
            <w:tcW w:w="1560" w:type="dxa"/>
          </w:tcPr>
          <w:p w:rsidR="003E23FD" w:rsidRPr="009A15FE" w:rsidRDefault="003E23FD" w:rsidP="003E23F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20 000,0</w:t>
            </w:r>
          </w:p>
        </w:tc>
        <w:tc>
          <w:tcPr>
            <w:tcW w:w="1215" w:type="dxa"/>
            <w:vMerge/>
          </w:tcPr>
          <w:p w:rsidR="003E23FD" w:rsidRPr="00B737D5" w:rsidRDefault="003E23FD" w:rsidP="003E23F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3E23FD" w:rsidRPr="00B737D5" w:rsidTr="003E23FD">
        <w:trPr>
          <w:trHeight w:val="766"/>
        </w:trPr>
        <w:tc>
          <w:tcPr>
            <w:tcW w:w="671" w:type="dxa"/>
            <w:vMerge w:val="restart"/>
          </w:tcPr>
          <w:p w:rsidR="003E23FD" w:rsidRDefault="003E23FD" w:rsidP="003E23F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690" w:type="dxa"/>
            <w:vMerge w:val="restart"/>
          </w:tcPr>
          <w:p w:rsidR="003E23FD" w:rsidRDefault="003E23FD" w:rsidP="003E23F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3E23FD" w:rsidRDefault="003E23FD" w:rsidP="003E23F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vMerge w:val="restart"/>
          </w:tcPr>
          <w:p w:rsidR="003E23FD" w:rsidRDefault="003E23FD" w:rsidP="003E23F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9" w:type="dxa"/>
            <w:gridSpan w:val="2"/>
          </w:tcPr>
          <w:p w:rsidR="003E23FD" w:rsidRDefault="003E23FD" w:rsidP="003E23F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3.Установка урн(5шт)</w:t>
            </w:r>
          </w:p>
        </w:tc>
        <w:tc>
          <w:tcPr>
            <w:tcW w:w="1560" w:type="dxa"/>
          </w:tcPr>
          <w:p w:rsidR="003E23FD" w:rsidRPr="009A15FE" w:rsidRDefault="003E23FD" w:rsidP="003E23F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6 000,0</w:t>
            </w:r>
          </w:p>
        </w:tc>
        <w:tc>
          <w:tcPr>
            <w:tcW w:w="1215" w:type="dxa"/>
            <w:vMerge w:val="restart"/>
          </w:tcPr>
          <w:p w:rsidR="003E23FD" w:rsidRPr="009A15FE" w:rsidRDefault="003E23FD" w:rsidP="003E23FD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2018-2019</w:t>
            </w:r>
          </w:p>
        </w:tc>
      </w:tr>
      <w:tr w:rsidR="003E23FD" w:rsidRPr="00B737D5" w:rsidTr="003E23FD">
        <w:trPr>
          <w:trHeight w:val="341"/>
        </w:trPr>
        <w:tc>
          <w:tcPr>
            <w:tcW w:w="671" w:type="dxa"/>
            <w:vMerge/>
          </w:tcPr>
          <w:p w:rsidR="003E23FD" w:rsidRDefault="003E23FD" w:rsidP="003E23F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690" w:type="dxa"/>
            <w:vMerge/>
          </w:tcPr>
          <w:p w:rsidR="003E23FD" w:rsidRDefault="003E23FD" w:rsidP="003E23F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3E23FD" w:rsidRDefault="003E23FD" w:rsidP="003E23F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vMerge/>
          </w:tcPr>
          <w:p w:rsidR="003E23FD" w:rsidRDefault="003E23FD" w:rsidP="003E23F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9" w:type="dxa"/>
            <w:gridSpan w:val="2"/>
          </w:tcPr>
          <w:p w:rsidR="003E23FD" w:rsidRDefault="003E23FD" w:rsidP="003E23F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4.Установка светильников(4шт)</w:t>
            </w:r>
          </w:p>
        </w:tc>
        <w:tc>
          <w:tcPr>
            <w:tcW w:w="1560" w:type="dxa"/>
          </w:tcPr>
          <w:p w:rsidR="003E23FD" w:rsidRPr="00F562DF" w:rsidRDefault="003E23FD" w:rsidP="003E23F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62D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16 800,0</w:t>
            </w:r>
          </w:p>
        </w:tc>
        <w:tc>
          <w:tcPr>
            <w:tcW w:w="1215" w:type="dxa"/>
            <w:vMerge/>
          </w:tcPr>
          <w:p w:rsidR="003E23FD" w:rsidRPr="00B9303B" w:rsidRDefault="003E23FD" w:rsidP="003E23F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E23FD" w:rsidRPr="00B737D5" w:rsidTr="003E23FD">
        <w:trPr>
          <w:trHeight w:val="331"/>
        </w:trPr>
        <w:tc>
          <w:tcPr>
            <w:tcW w:w="671" w:type="dxa"/>
            <w:vMerge/>
          </w:tcPr>
          <w:p w:rsidR="003E23FD" w:rsidRDefault="003E23FD" w:rsidP="003E23F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690" w:type="dxa"/>
            <w:vMerge/>
          </w:tcPr>
          <w:p w:rsidR="003E23FD" w:rsidRDefault="003E23FD" w:rsidP="003E23F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3E23FD" w:rsidRDefault="003E23FD" w:rsidP="003E23F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vMerge/>
          </w:tcPr>
          <w:p w:rsidR="003E23FD" w:rsidRDefault="003E23FD" w:rsidP="003E23F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9" w:type="dxa"/>
            <w:gridSpan w:val="2"/>
          </w:tcPr>
          <w:p w:rsidR="003E23FD" w:rsidRPr="00C51354" w:rsidRDefault="003E23FD" w:rsidP="003E23FD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Итого по скверу</w:t>
            </w:r>
            <w:r w:rsidRPr="00C5135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1560" w:type="dxa"/>
          </w:tcPr>
          <w:p w:rsidR="003E23FD" w:rsidRPr="00C51354" w:rsidRDefault="003E23FD" w:rsidP="003E23FD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1 200 000,0</w:t>
            </w:r>
          </w:p>
        </w:tc>
        <w:tc>
          <w:tcPr>
            <w:tcW w:w="1215" w:type="dxa"/>
            <w:vMerge/>
          </w:tcPr>
          <w:p w:rsidR="003E23FD" w:rsidRPr="00B9303B" w:rsidRDefault="003E23FD" w:rsidP="003E23F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E23FD" w:rsidRPr="00B737D5" w:rsidTr="003E23FD">
        <w:trPr>
          <w:trHeight w:val="420"/>
        </w:trPr>
        <w:tc>
          <w:tcPr>
            <w:tcW w:w="12015" w:type="dxa"/>
            <w:gridSpan w:val="6"/>
          </w:tcPr>
          <w:p w:rsidR="003E23FD" w:rsidRPr="00766445" w:rsidRDefault="003E23FD" w:rsidP="003E23FD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766445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Итого по общественным территориям</w:t>
            </w:r>
          </w:p>
        </w:tc>
        <w:tc>
          <w:tcPr>
            <w:tcW w:w="1560" w:type="dxa"/>
          </w:tcPr>
          <w:p w:rsidR="003E23FD" w:rsidRPr="00766445" w:rsidRDefault="003E23FD" w:rsidP="003E23FD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766445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3 000 000,0</w:t>
            </w:r>
          </w:p>
        </w:tc>
        <w:tc>
          <w:tcPr>
            <w:tcW w:w="1215" w:type="dxa"/>
          </w:tcPr>
          <w:p w:rsidR="003E23FD" w:rsidRPr="00B9303B" w:rsidRDefault="003E23FD" w:rsidP="003E23F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2018-2022</w:t>
            </w:r>
          </w:p>
        </w:tc>
      </w:tr>
    </w:tbl>
    <w:p w:rsidR="003E23FD" w:rsidRDefault="003E23FD" w:rsidP="003E23FD">
      <w:pPr>
        <w:pStyle w:val="ConsPlusNormal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br w:type="textWrapping" w:clear="all"/>
      </w:r>
    </w:p>
    <w:p w:rsidR="003E23FD" w:rsidRDefault="003E23FD" w:rsidP="003E23FD">
      <w:pPr>
        <w:pStyle w:val="ConsPlusNormal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</w:p>
    <w:p w:rsidR="003E23FD" w:rsidRDefault="003E23FD" w:rsidP="003E23F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3E23FD" w:rsidRDefault="003E23FD" w:rsidP="003E23F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3E23FD" w:rsidRDefault="003E23FD" w:rsidP="003E23F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3E23FD" w:rsidRDefault="003E23FD" w:rsidP="003E23F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3E23FD" w:rsidRDefault="003E23FD" w:rsidP="003E23F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3E23FD" w:rsidRDefault="003E23FD" w:rsidP="003E23F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3E23FD" w:rsidRDefault="003E23FD" w:rsidP="003E23F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3E23FD" w:rsidRDefault="003E23FD" w:rsidP="003E23F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3E23FD" w:rsidRDefault="003E23FD" w:rsidP="003E23F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3E23FD" w:rsidRDefault="003E23FD" w:rsidP="003E23F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3E23FD" w:rsidRDefault="003E23FD" w:rsidP="003E23F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3E23FD" w:rsidRDefault="003E23FD" w:rsidP="003E23F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3E23FD" w:rsidRDefault="003E23FD" w:rsidP="003E23F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3E23FD" w:rsidRDefault="003E23FD" w:rsidP="003E23F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3E23FD" w:rsidRDefault="003E23FD" w:rsidP="003E23F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3E23FD" w:rsidRDefault="003E23FD" w:rsidP="003E23F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3E23FD" w:rsidRDefault="003E23FD" w:rsidP="003E23F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3E23FD" w:rsidRDefault="003E23FD" w:rsidP="003E23F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3E23FD" w:rsidRDefault="003E23FD" w:rsidP="003E23F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3E23FD" w:rsidRDefault="003E23FD" w:rsidP="003E23F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3E23FD" w:rsidRDefault="003E23FD" w:rsidP="003E23F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3E23FD" w:rsidRDefault="003E23FD" w:rsidP="003E23F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3E23FD" w:rsidRDefault="003E23FD" w:rsidP="003E23F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3E23FD" w:rsidRDefault="003E23FD" w:rsidP="003E23F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3E23FD" w:rsidRDefault="003E23FD" w:rsidP="003E23F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3E23FD" w:rsidRDefault="003E23FD" w:rsidP="003E23F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3E23FD" w:rsidRPr="00C665CF" w:rsidRDefault="003E23FD" w:rsidP="003E23F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 5</w:t>
      </w:r>
    </w:p>
    <w:p w:rsidR="003E23FD" w:rsidRPr="00C665CF" w:rsidRDefault="003E23FD" w:rsidP="003E23F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C665CF">
        <w:rPr>
          <w:rFonts w:ascii="Times New Roman" w:hAnsi="Times New Roman"/>
          <w:sz w:val="24"/>
          <w:szCs w:val="24"/>
        </w:rPr>
        <w:t>к муниципальной программе</w:t>
      </w:r>
    </w:p>
    <w:p w:rsidR="003E23FD" w:rsidRPr="00C665CF" w:rsidRDefault="003E23FD" w:rsidP="003E23F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E23FD" w:rsidRDefault="003E23FD" w:rsidP="003E23FD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3E23FD" w:rsidRDefault="003E23FD" w:rsidP="003E23FD">
      <w:pPr>
        <w:tabs>
          <w:tab w:val="left" w:pos="993"/>
          <w:tab w:val="left" w:pos="1260"/>
        </w:tabs>
        <w:suppressAutoHyphens/>
        <w:autoSpaceDE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E23FD" w:rsidRDefault="003E23FD" w:rsidP="003E23FD">
      <w:pPr>
        <w:tabs>
          <w:tab w:val="left" w:pos="993"/>
          <w:tab w:val="left" w:pos="1260"/>
        </w:tabs>
        <w:suppressAutoHyphens/>
        <w:autoSpaceDE w:val="0"/>
        <w:spacing w:after="0" w:line="240" w:lineRule="auto"/>
        <w:jc w:val="center"/>
        <w:rPr>
          <w:rFonts w:ascii="Times New Roman" w:hAnsi="Times New Roman"/>
          <w:sz w:val="28"/>
          <w:szCs w:val="20"/>
          <w:lang w:eastAsia="ar-SA"/>
        </w:rPr>
      </w:pPr>
    </w:p>
    <w:p w:rsidR="003E23FD" w:rsidRDefault="003E23FD" w:rsidP="003E23FD">
      <w:pPr>
        <w:tabs>
          <w:tab w:val="left" w:pos="993"/>
          <w:tab w:val="left" w:pos="1260"/>
        </w:tabs>
        <w:suppressAutoHyphens/>
        <w:autoSpaceDE w:val="0"/>
        <w:spacing w:after="0" w:line="240" w:lineRule="auto"/>
        <w:jc w:val="center"/>
        <w:rPr>
          <w:rFonts w:ascii="Times New Roman" w:hAnsi="Times New Roman"/>
          <w:sz w:val="28"/>
          <w:szCs w:val="20"/>
          <w:lang w:eastAsia="ar-SA"/>
        </w:rPr>
      </w:pPr>
    </w:p>
    <w:p w:rsidR="003E23FD" w:rsidRPr="00F50FBC" w:rsidRDefault="003E23FD" w:rsidP="003E23FD">
      <w:pPr>
        <w:tabs>
          <w:tab w:val="left" w:pos="993"/>
          <w:tab w:val="left" w:pos="1260"/>
        </w:tabs>
        <w:suppressAutoHyphens/>
        <w:autoSpaceDE w:val="0"/>
        <w:spacing w:after="0" w:line="240" w:lineRule="auto"/>
        <w:jc w:val="center"/>
        <w:rPr>
          <w:rFonts w:ascii="Times New Roman" w:hAnsi="Times New Roman"/>
          <w:sz w:val="28"/>
          <w:szCs w:val="20"/>
          <w:lang w:eastAsia="ar-SA"/>
        </w:rPr>
      </w:pPr>
      <w:r w:rsidRPr="00F50FBC">
        <w:rPr>
          <w:rFonts w:ascii="Times New Roman" w:hAnsi="Times New Roman"/>
          <w:sz w:val="28"/>
          <w:szCs w:val="20"/>
          <w:lang w:eastAsia="ar-SA"/>
        </w:rPr>
        <w:t xml:space="preserve">Минимальный перечень </w:t>
      </w:r>
    </w:p>
    <w:p w:rsidR="003E23FD" w:rsidRPr="00F50FBC" w:rsidRDefault="003E23FD" w:rsidP="003E23FD">
      <w:pPr>
        <w:tabs>
          <w:tab w:val="left" w:pos="993"/>
          <w:tab w:val="left" w:pos="1260"/>
        </w:tabs>
        <w:suppressAutoHyphens/>
        <w:autoSpaceDE w:val="0"/>
        <w:spacing w:after="0" w:line="240" w:lineRule="auto"/>
        <w:jc w:val="center"/>
        <w:rPr>
          <w:rFonts w:ascii="Times New Roman" w:hAnsi="Times New Roman"/>
          <w:sz w:val="28"/>
          <w:szCs w:val="20"/>
          <w:lang w:eastAsia="ar-SA"/>
        </w:rPr>
      </w:pPr>
      <w:r w:rsidRPr="00F50FBC">
        <w:rPr>
          <w:rFonts w:ascii="Times New Roman" w:hAnsi="Times New Roman"/>
          <w:sz w:val="28"/>
          <w:szCs w:val="20"/>
          <w:lang w:eastAsia="ar-SA"/>
        </w:rPr>
        <w:t>видов работ по благоустройству дворовых территорий</w:t>
      </w:r>
    </w:p>
    <w:p w:rsidR="003E23FD" w:rsidRPr="00F50FBC" w:rsidRDefault="003E23FD" w:rsidP="003E23FD">
      <w:pPr>
        <w:tabs>
          <w:tab w:val="left" w:pos="993"/>
          <w:tab w:val="left" w:pos="1260"/>
        </w:tabs>
        <w:suppressAutoHyphens/>
        <w:autoSpaceDE w:val="0"/>
        <w:spacing w:after="0" w:line="240" w:lineRule="auto"/>
        <w:jc w:val="center"/>
        <w:rPr>
          <w:rFonts w:ascii="Times New Roman" w:hAnsi="Times New Roman"/>
          <w:sz w:val="28"/>
          <w:szCs w:val="20"/>
          <w:lang w:eastAsia="ar-SA"/>
        </w:rPr>
      </w:pPr>
    </w:p>
    <w:p w:rsidR="003E23FD" w:rsidRPr="00F50FBC" w:rsidRDefault="003E23FD" w:rsidP="003E23FD">
      <w:pPr>
        <w:pStyle w:val="a6"/>
        <w:numPr>
          <w:ilvl w:val="0"/>
          <w:numId w:val="8"/>
        </w:numPr>
        <w:tabs>
          <w:tab w:val="left" w:pos="567"/>
        </w:tabs>
        <w:suppressAutoHyphens/>
        <w:spacing w:after="0" w:line="240" w:lineRule="auto"/>
        <w:ind w:left="0" w:hanging="11"/>
        <w:rPr>
          <w:rFonts w:ascii="Times New Roman" w:hAnsi="Times New Roman"/>
          <w:sz w:val="28"/>
          <w:szCs w:val="24"/>
          <w:lang w:eastAsia="ar-SA"/>
        </w:rPr>
      </w:pPr>
      <w:r w:rsidRPr="00F50FBC">
        <w:rPr>
          <w:rFonts w:ascii="Times New Roman" w:hAnsi="Times New Roman"/>
          <w:sz w:val="28"/>
          <w:szCs w:val="24"/>
          <w:lang w:eastAsia="ar-SA"/>
        </w:rPr>
        <w:t>Ремонт дворовых проездов</w:t>
      </w:r>
      <w:r>
        <w:rPr>
          <w:rFonts w:ascii="Times New Roman" w:hAnsi="Times New Roman"/>
          <w:sz w:val="28"/>
          <w:szCs w:val="24"/>
          <w:lang w:eastAsia="ar-SA"/>
        </w:rPr>
        <w:t>.</w:t>
      </w:r>
    </w:p>
    <w:p w:rsidR="003E23FD" w:rsidRPr="00F50FBC" w:rsidRDefault="003E23FD" w:rsidP="003E23FD">
      <w:pPr>
        <w:pStyle w:val="a6"/>
        <w:numPr>
          <w:ilvl w:val="0"/>
          <w:numId w:val="8"/>
        </w:numPr>
        <w:tabs>
          <w:tab w:val="left" w:pos="567"/>
        </w:tabs>
        <w:suppressAutoHyphens/>
        <w:spacing w:after="0" w:line="240" w:lineRule="auto"/>
        <w:ind w:left="0" w:hanging="11"/>
        <w:rPr>
          <w:rFonts w:ascii="Times New Roman" w:hAnsi="Times New Roman"/>
          <w:sz w:val="28"/>
          <w:szCs w:val="24"/>
          <w:lang w:eastAsia="ar-SA"/>
        </w:rPr>
      </w:pPr>
      <w:r w:rsidRPr="00F50FBC">
        <w:rPr>
          <w:rFonts w:ascii="Times New Roman" w:hAnsi="Times New Roman"/>
          <w:sz w:val="28"/>
          <w:szCs w:val="24"/>
          <w:lang w:eastAsia="ar-SA"/>
        </w:rPr>
        <w:t>Обеспечение освещения дворовых территорий</w:t>
      </w:r>
      <w:r>
        <w:rPr>
          <w:rFonts w:ascii="Times New Roman" w:hAnsi="Times New Roman"/>
          <w:sz w:val="28"/>
          <w:szCs w:val="24"/>
          <w:lang w:eastAsia="ar-SA"/>
        </w:rPr>
        <w:t>.</w:t>
      </w:r>
    </w:p>
    <w:p w:rsidR="003E23FD" w:rsidRPr="00F50FBC" w:rsidRDefault="003E23FD" w:rsidP="003E23FD">
      <w:pPr>
        <w:pStyle w:val="a6"/>
        <w:numPr>
          <w:ilvl w:val="0"/>
          <w:numId w:val="8"/>
        </w:numPr>
        <w:tabs>
          <w:tab w:val="left" w:pos="567"/>
        </w:tabs>
        <w:suppressAutoHyphens/>
        <w:spacing w:after="0" w:line="240" w:lineRule="auto"/>
        <w:ind w:left="0" w:hanging="11"/>
        <w:rPr>
          <w:rFonts w:ascii="Times New Roman" w:hAnsi="Times New Roman"/>
          <w:sz w:val="28"/>
          <w:szCs w:val="24"/>
          <w:lang w:eastAsia="ar-SA"/>
        </w:rPr>
      </w:pPr>
      <w:r w:rsidRPr="00F50FBC">
        <w:rPr>
          <w:rFonts w:ascii="Times New Roman" w:hAnsi="Times New Roman"/>
          <w:sz w:val="28"/>
          <w:szCs w:val="24"/>
          <w:lang w:eastAsia="ar-SA"/>
        </w:rPr>
        <w:t>Установка скамеек</w:t>
      </w:r>
      <w:r>
        <w:rPr>
          <w:rFonts w:ascii="Times New Roman" w:hAnsi="Times New Roman"/>
          <w:sz w:val="28"/>
          <w:szCs w:val="24"/>
          <w:lang w:eastAsia="ar-SA"/>
        </w:rPr>
        <w:t>.</w:t>
      </w:r>
    </w:p>
    <w:p w:rsidR="003E23FD" w:rsidRPr="00F50FBC" w:rsidRDefault="003E23FD" w:rsidP="003E23FD">
      <w:pPr>
        <w:pStyle w:val="a6"/>
        <w:numPr>
          <w:ilvl w:val="0"/>
          <w:numId w:val="8"/>
        </w:numPr>
        <w:tabs>
          <w:tab w:val="left" w:pos="567"/>
        </w:tabs>
        <w:suppressAutoHyphens/>
        <w:spacing w:after="0" w:line="240" w:lineRule="auto"/>
        <w:ind w:left="0" w:hanging="11"/>
        <w:rPr>
          <w:rFonts w:ascii="Times New Roman" w:hAnsi="Times New Roman"/>
          <w:sz w:val="28"/>
          <w:szCs w:val="24"/>
          <w:lang w:eastAsia="ar-SA"/>
        </w:rPr>
      </w:pPr>
      <w:r w:rsidRPr="00F50FBC">
        <w:rPr>
          <w:rFonts w:ascii="Times New Roman" w:hAnsi="Times New Roman"/>
          <w:sz w:val="28"/>
          <w:szCs w:val="24"/>
          <w:lang w:eastAsia="ar-SA"/>
        </w:rPr>
        <w:t>Установка урн.</w:t>
      </w:r>
    </w:p>
    <w:p w:rsidR="003E23FD" w:rsidRDefault="003E23FD" w:rsidP="003E23FD">
      <w:pPr>
        <w:spacing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highlight w:val="yellow"/>
        </w:rPr>
        <w:br w:type="page"/>
      </w:r>
    </w:p>
    <w:p w:rsidR="003E23FD" w:rsidRDefault="003E23FD" w:rsidP="003E23FD">
      <w:pPr>
        <w:pStyle w:val="ConsPlusNormal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</w:p>
    <w:p w:rsidR="003E23FD" w:rsidRDefault="003E23FD" w:rsidP="003E23FD">
      <w:pPr>
        <w:pStyle w:val="ConsPlusNormal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</w:p>
    <w:p w:rsidR="003E23FD" w:rsidRPr="002E3070" w:rsidRDefault="003E23FD" w:rsidP="003E23F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2E3070">
        <w:rPr>
          <w:rFonts w:ascii="Times New Roman" w:hAnsi="Times New Roman"/>
          <w:sz w:val="24"/>
          <w:szCs w:val="24"/>
        </w:rPr>
        <w:t xml:space="preserve">Приложение № </w:t>
      </w:r>
      <w:r>
        <w:rPr>
          <w:rFonts w:ascii="Times New Roman" w:hAnsi="Times New Roman"/>
          <w:sz w:val="24"/>
          <w:szCs w:val="24"/>
        </w:rPr>
        <w:t>6</w:t>
      </w:r>
    </w:p>
    <w:p w:rsidR="003E23FD" w:rsidRPr="002E3070" w:rsidRDefault="003E23FD" w:rsidP="003E23F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2E3070">
        <w:rPr>
          <w:rFonts w:ascii="Times New Roman" w:hAnsi="Times New Roman"/>
          <w:sz w:val="24"/>
          <w:szCs w:val="24"/>
        </w:rPr>
        <w:t>к муниципальной программе</w:t>
      </w:r>
    </w:p>
    <w:p w:rsidR="003E23FD" w:rsidRPr="00F50FBC" w:rsidRDefault="003E23FD" w:rsidP="003E23FD">
      <w:pPr>
        <w:tabs>
          <w:tab w:val="left" w:pos="1929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3E23FD" w:rsidRPr="002E3070" w:rsidRDefault="003E23FD" w:rsidP="003E23FD">
      <w:pPr>
        <w:tabs>
          <w:tab w:val="left" w:pos="1929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</w:p>
    <w:p w:rsidR="003E23FD" w:rsidRPr="002E3070" w:rsidRDefault="003E23FD" w:rsidP="003E23FD">
      <w:pPr>
        <w:tabs>
          <w:tab w:val="left" w:pos="993"/>
          <w:tab w:val="left" w:pos="1260"/>
        </w:tabs>
        <w:suppressAutoHyphens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0"/>
          <w:lang w:eastAsia="ar-SA"/>
        </w:rPr>
      </w:pPr>
      <w:r w:rsidRPr="002E3070">
        <w:rPr>
          <w:rFonts w:ascii="Times New Roman" w:hAnsi="Times New Roman"/>
          <w:b/>
          <w:sz w:val="28"/>
          <w:szCs w:val="20"/>
          <w:lang w:eastAsia="ar-SA"/>
        </w:rPr>
        <w:t xml:space="preserve">Дополнительный перечень </w:t>
      </w:r>
    </w:p>
    <w:p w:rsidR="003E23FD" w:rsidRPr="002E3070" w:rsidRDefault="003E23FD" w:rsidP="003E23FD">
      <w:pPr>
        <w:tabs>
          <w:tab w:val="left" w:pos="993"/>
          <w:tab w:val="left" w:pos="1260"/>
        </w:tabs>
        <w:suppressAutoHyphens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0"/>
          <w:lang w:eastAsia="ar-SA"/>
        </w:rPr>
      </w:pPr>
      <w:r w:rsidRPr="002E3070">
        <w:rPr>
          <w:rFonts w:ascii="Times New Roman" w:hAnsi="Times New Roman"/>
          <w:b/>
          <w:sz w:val="28"/>
          <w:szCs w:val="20"/>
          <w:lang w:eastAsia="ar-SA"/>
        </w:rPr>
        <w:t>видов работ по благоустройству дворовых территорий</w:t>
      </w:r>
    </w:p>
    <w:p w:rsidR="003E23FD" w:rsidRPr="00F50FBC" w:rsidRDefault="003E23FD" w:rsidP="003E23FD">
      <w:pPr>
        <w:tabs>
          <w:tab w:val="left" w:pos="1929"/>
        </w:tabs>
        <w:suppressAutoHyphens/>
        <w:spacing w:after="0" w:line="240" w:lineRule="auto"/>
        <w:rPr>
          <w:rFonts w:ascii="Times New Roman" w:hAnsi="Times New Roman"/>
          <w:sz w:val="28"/>
          <w:szCs w:val="24"/>
          <w:lang w:eastAsia="ar-SA"/>
        </w:rPr>
      </w:pPr>
    </w:p>
    <w:p w:rsidR="003E23FD" w:rsidRPr="0035264A" w:rsidRDefault="003E23FD" w:rsidP="003E23FD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35264A">
        <w:rPr>
          <w:rFonts w:ascii="Times New Roman" w:hAnsi="Times New Roman" w:cs="Times New Roman"/>
          <w:sz w:val="28"/>
          <w:szCs w:val="28"/>
        </w:rPr>
        <w:t>Оборудование детских и (или) спортивных площадок;</w:t>
      </w:r>
    </w:p>
    <w:p w:rsidR="003E23FD" w:rsidRPr="0035264A" w:rsidRDefault="003E23FD" w:rsidP="003E23FD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35264A">
        <w:rPr>
          <w:rFonts w:ascii="Times New Roman" w:hAnsi="Times New Roman" w:cs="Times New Roman"/>
          <w:sz w:val="28"/>
          <w:szCs w:val="28"/>
        </w:rPr>
        <w:t>Оборудование автомобильных парковок;</w:t>
      </w:r>
    </w:p>
    <w:p w:rsidR="003E23FD" w:rsidRPr="0035264A" w:rsidRDefault="003E23FD" w:rsidP="003E23FD">
      <w:pPr>
        <w:tabs>
          <w:tab w:val="left" w:pos="375"/>
        </w:tabs>
        <w:spacing w:after="0" w:line="240" w:lineRule="auto"/>
        <w:ind w:right="20" w:firstLine="426"/>
        <w:jc w:val="both"/>
        <w:rPr>
          <w:rFonts w:ascii="Times New Roman" w:hAnsi="Times New Roman"/>
          <w:sz w:val="28"/>
          <w:szCs w:val="28"/>
        </w:rPr>
      </w:pPr>
      <w:r w:rsidRPr="0035264A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3.</w:t>
      </w:r>
      <w:r w:rsidRPr="0035264A">
        <w:rPr>
          <w:rFonts w:ascii="Times New Roman" w:hAnsi="Times New Roman"/>
          <w:sz w:val="28"/>
          <w:szCs w:val="28"/>
        </w:rPr>
        <w:t>Озеленение территорий,</w:t>
      </w:r>
      <w:r w:rsidRPr="0035264A">
        <w:rPr>
          <w:rFonts w:ascii="Times New Roman" w:hAnsi="Times New Roman"/>
          <w:color w:val="000000"/>
          <w:sz w:val="28"/>
          <w:szCs w:val="28"/>
        </w:rPr>
        <w:t xml:space="preserve"> которое включает в себя: посадку деревьев, кустарников, газонов, снос и </w:t>
      </w:r>
      <w:proofErr w:type="spellStart"/>
      <w:r w:rsidRPr="0035264A">
        <w:rPr>
          <w:rFonts w:ascii="Times New Roman" w:hAnsi="Times New Roman"/>
          <w:color w:val="000000"/>
          <w:sz w:val="28"/>
          <w:szCs w:val="28"/>
        </w:rPr>
        <w:t>кронирование</w:t>
      </w:r>
      <w:proofErr w:type="spellEnd"/>
      <w:r w:rsidRPr="0035264A">
        <w:rPr>
          <w:rFonts w:ascii="Times New Roman" w:hAnsi="Times New Roman"/>
          <w:color w:val="000000"/>
          <w:sz w:val="28"/>
          <w:szCs w:val="28"/>
        </w:rPr>
        <w:t xml:space="preserve"> деревьев, корчевание пней и пр.;</w:t>
      </w:r>
    </w:p>
    <w:p w:rsidR="003E23FD" w:rsidRPr="0035264A" w:rsidRDefault="003E23FD" w:rsidP="003E23FD">
      <w:pPr>
        <w:tabs>
          <w:tab w:val="left" w:pos="342"/>
        </w:tabs>
        <w:spacing w:after="0" w:line="240" w:lineRule="auto"/>
        <w:ind w:right="20" w:firstLine="426"/>
        <w:jc w:val="both"/>
        <w:rPr>
          <w:rFonts w:ascii="Times New Roman" w:hAnsi="Times New Roman"/>
          <w:sz w:val="28"/>
          <w:szCs w:val="28"/>
        </w:rPr>
      </w:pPr>
      <w:r w:rsidRPr="0035264A"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>4.</w:t>
      </w:r>
      <w:r w:rsidRPr="0035264A">
        <w:rPr>
          <w:rFonts w:ascii="Times New Roman" w:hAnsi="Times New Roman"/>
          <w:color w:val="000000"/>
          <w:sz w:val="28"/>
          <w:szCs w:val="28"/>
        </w:rPr>
        <w:t>Устройство парковочных карманов (асфальтобетонные и щебеночные покрытия);</w:t>
      </w:r>
    </w:p>
    <w:p w:rsidR="003E23FD" w:rsidRPr="0035264A" w:rsidRDefault="003E23FD" w:rsidP="003E23FD">
      <w:pPr>
        <w:tabs>
          <w:tab w:val="left" w:pos="375"/>
        </w:tabs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35264A"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>5.</w:t>
      </w:r>
      <w:r w:rsidRPr="0035264A">
        <w:rPr>
          <w:rFonts w:ascii="Times New Roman" w:hAnsi="Times New Roman"/>
          <w:color w:val="000000"/>
          <w:sz w:val="28"/>
          <w:szCs w:val="28"/>
        </w:rPr>
        <w:t xml:space="preserve">Обустройство расширений проезжих частей дворовых территорий </w:t>
      </w:r>
      <w:r w:rsidRPr="0035264A">
        <w:rPr>
          <w:rFonts w:ascii="Times New Roman" w:hAnsi="Times New Roman"/>
          <w:sz w:val="28"/>
          <w:szCs w:val="28"/>
        </w:rPr>
        <w:t>многоквартирных домов (</w:t>
      </w:r>
      <w:r w:rsidRPr="0035264A">
        <w:rPr>
          <w:rFonts w:ascii="Times New Roman" w:hAnsi="Times New Roman"/>
          <w:color w:val="000000"/>
          <w:sz w:val="28"/>
          <w:szCs w:val="28"/>
        </w:rPr>
        <w:t>МКД);</w:t>
      </w:r>
    </w:p>
    <w:p w:rsidR="003E23FD" w:rsidRPr="0035264A" w:rsidRDefault="003E23FD" w:rsidP="003E23FD">
      <w:pPr>
        <w:tabs>
          <w:tab w:val="left" w:pos="370"/>
        </w:tabs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35264A"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>6.</w:t>
      </w:r>
      <w:r w:rsidRPr="0035264A">
        <w:rPr>
          <w:rFonts w:ascii="Times New Roman" w:hAnsi="Times New Roman"/>
          <w:color w:val="000000"/>
          <w:sz w:val="28"/>
          <w:szCs w:val="28"/>
        </w:rPr>
        <w:t>Устройство новых пешеходных дорожек;</w:t>
      </w:r>
    </w:p>
    <w:p w:rsidR="003E23FD" w:rsidRPr="0035264A" w:rsidRDefault="003E23FD" w:rsidP="003E23FD">
      <w:pPr>
        <w:tabs>
          <w:tab w:val="left" w:pos="370"/>
        </w:tabs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35264A"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>7.</w:t>
      </w:r>
      <w:r w:rsidRPr="0035264A">
        <w:rPr>
          <w:rFonts w:ascii="Times New Roman" w:hAnsi="Times New Roman"/>
          <w:color w:val="000000"/>
          <w:sz w:val="28"/>
          <w:szCs w:val="28"/>
        </w:rPr>
        <w:t>Ремонт существующих пешеходных дорожек;</w:t>
      </w:r>
    </w:p>
    <w:p w:rsidR="003E23FD" w:rsidRPr="0035264A" w:rsidRDefault="003E23FD" w:rsidP="003E23FD">
      <w:pPr>
        <w:tabs>
          <w:tab w:val="left" w:pos="370"/>
        </w:tabs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35264A"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>8.</w:t>
      </w:r>
      <w:r w:rsidRPr="0035264A">
        <w:rPr>
          <w:rFonts w:ascii="Times New Roman" w:hAnsi="Times New Roman"/>
          <w:color w:val="000000"/>
          <w:sz w:val="28"/>
          <w:szCs w:val="28"/>
        </w:rPr>
        <w:t>Замена бордюрного камня на тротуарах и подходах к подъездам;</w:t>
      </w:r>
    </w:p>
    <w:p w:rsidR="003E23FD" w:rsidRPr="0035264A" w:rsidRDefault="003E23FD" w:rsidP="003E23FD">
      <w:pPr>
        <w:tabs>
          <w:tab w:val="left" w:pos="370"/>
        </w:tabs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35264A"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>9.</w:t>
      </w:r>
      <w:r w:rsidRPr="0035264A">
        <w:rPr>
          <w:rFonts w:ascii="Times New Roman" w:hAnsi="Times New Roman"/>
          <w:color w:val="000000"/>
          <w:sz w:val="28"/>
          <w:szCs w:val="28"/>
        </w:rPr>
        <w:t>Окраска бордюрного камня;</w:t>
      </w:r>
    </w:p>
    <w:p w:rsidR="003E23FD" w:rsidRPr="0035264A" w:rsidRDefault="003E23FD" w:rsidP="003E23FD">
      <w:pPr>
        <w:tabs>
          <w:tab w:val="left" w:pos="375"/>
        </w:tabs>
        <w:spacing w:after="0" w:line="240" w:lineRule="auto"/>
        <w:ind w:right="20" w:firstLine="426"/>
        <w:jc w:val="both"/>
        <w:rPr>
          <w:rFonts w:ascii="Times New Roman" w:hAnsi="Times New Roman"/>
          <w:sz w:val="28"/>
          <w:szCs w:val="28"/>
        </w:rPr>
      </w:pPr>
      <w:r w:rsidRPr="0035264A"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>10.</w:t>
      </w:r>
      <w:r w:rsidRPr="0035264A">
        <w:rPr>
          <w:rFonts w:ascii="Times New Roman" w:hAnsi="Times New Roman"/>
          <w:color w:val="000000"/>
          <w:sz w:val="28"/>
          <w:szCs w:val="28"/>
        </w:rPr>
        <w:t>Установка детского, игрового, спортивного оборудования, а также оборудования для хозяйственных площадок (</w:t>
      </w:r>
      <w:proofErr w:type="spellStart"/>
      <w:r w:rsidRPr="0035264A">
        <w:rPr>
          <w:rFonts w:ascii="Times New Roman" w:hAnsi="Times New Roman"/>
          <w:color w:val="000000"/>
          <w:sz w:val="28"/>
          <w:szCs w:val="28"/>
        </w:rPr>
        <w:t>коврочистки</w:t>
      </w:r>
      <w:proofErr w:type="spellEnd"/>
      <w:r w:rsidRPr="0035264A">
        <w:rPr>
          <w:rFonts w:ascii="Times New Roman" w:hAnsi="Times New Roman"/>
          <w:color w:val="000000"/>
          <w:sz w:val="28"/>
          <w:szCs w:val="28"/>
        </w:rPr>
        <w:t>, стойки для сушки белья и др.);</w:t>
      </w:r>
    </w:p>
    <w:p w:rsidR="003E23FD" w:rsidRPr="0035264A" w:rsidRDefault="003E23FD" w:rsidP="003E23FD">
      <w:pPr>
        <w:tabs>
          <w:tab w:val="left" w:pos="370"/>
        </w:tabs>
        <w:spacing w:after="0" w:line="240" w:lineRule="auto"/>
        <w:ind w:right="20" w:firstLine="426"/>
        <w:jc w:val="both"/>
        <w:rPr>
          <w:rFonts w:ascii="Times New Roman" w:hAnsi="Times New Roman"/>
          <w:sz w:val="28"/>
          <w:szCs w:val="28"/>
        </w:rPr>
      </w:pPr>
      <w:r w:rsidRPr="0035264A"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>11.</w:t>
      </w:r>
      <w:r w:rsidRPr="0035264A">
        <w:rPr>
          <w:rFonts w:ascii="Times New Roman" w:hAnsi="Times New Roman"/>
          <w:color w:val="000000"/>
          <w:sz w:val="28"/>
          <w:szCs w:val="28"/>
        </w:rPr>
        <w:t>Установка ограждений газонов, палисадников,</w:t>
      </w:r>
      <w:r>
        <w:rPr>
          <w:rFonts w:ascii="Times New Roman" w:hAnsi="Times New Roman"/>
          <w:color w:val="000000"/>
          <w:sz w:val="28"/>
          <w:szCs w:val="28"/>
        </w:rPr>
        <w:t xml:space="preserve"> детских, игровых, спор</w:t>
      </w:r>
      <w:r w:rsidRPr="0035264A">
        <w:rPr>
          <w:rFonts w:ascii="Times New Roman" w:hAnsi="Times New Roman"/>
          <w:color w:val="000000"/>
          <w:sz w:val="28"/>
          <w:szCs w:val="28"/>
        </w:rPr>
        <w:t>тивных площадок, парковок;</w:t>
      </w:r>
    </w:p>
    <w:p w:rsidR="003E23FD" w:rsidRPr="0035264A" w:rsidRDefault="003E23FD" w:rsidP="003E23FD">
      <w:pPr>
        <w:tabs>
          <w:tab w:val="left" w:pos="414"/>
        </w:tabs>
        <w:spacing w:after="0" w:line="240" w:lineRule="auto"/>
        <w:ind w:right="20" w:firstLine="426"/>
        <w:jc w:val="both"/>
        <w:rPr>
          <w:rFonts w:ascii="Times New Roman" w:hAnsi="Times New Roman"/>
          <w:sz w:val="28"/>
          <w:szCs w:val="28"/>
        </w:rPr>
      </w:pPr>
      <w:r w:rsidRPr="0035264A"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>12.</w:t>
      </w:r>
      <w:r w:rsidRPr="0035264A">
        <w:rPr>
          <w:rFonts w:ascii="Times New Roman" w:hAnsi="Times New Roman"/>
          <w:color w:val="000000"/>
          <w:sz w:val="28"/>
          <w:szCs w:val="28"/>
        </w:rPr>
        <w:t>Отсыпка, планировка и выравнивание: газонов, палисадников, детских, игровых, спортивных и хозяйственных площадок, вазонов, цветочниц;</w:t>
      </w:r>
    </w:p>
    <w:p w:rsidR="003E23FD" w:rsidRPr="0035264A" w:rsidRDefault="003E23FD" w:rsidP="003E23FD">
      <w:pPr>
        <w:tabs>
          <w:tab w:val="left" w:pos="409"/>
        </w:tabs>
        <w:spacing w:after="0" w:line="240" w:lineRule="auto"/>
        <w:ind w:right="20" w:firstLine="426"/>
        <w:jc w:val="both"/>
        <w:rPr>
          <w:rFonts w:ascii="Times New Roman" w:hAnsi="Times New Roman"/>
          <w:sz w:val="28"/>
          <w:szCs w:val="28"/>
        </w:rPr>
      </w:pPr>
      <w:r w:rsidRPr="0035264A"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>13.</w:t>
      </w:r>
      <w:r w:rsidRPr="0035264A">
        <w:rPr>
          <w:rFonts w:ascii="Times New Roman" w:hAnsi="Times New Roman"/>
          <w:color w:val="000000"/>
          <w:sz w:val="28"/>
          <w:szCs w:val="28"/>
        </w:rPr>
        <w:t>Устройство пандусов для обеспе</w:t>
      </w:r>
      <w:r>
        <w:rPr>
          <w:rFonts w:ascii="Times New Roman" w:hAnsi="Times New Roman"/>
          <w:color w:val="000000"/>
          <w:sz w:val="28"/>
          <w:szCs w:val="28"/>
        </w:rPr>
        <w:t>чения беспрепятственного переме</w:t>
      </w:r>
      <w:r w:rsidRPr="0035264A">
        <w:rPr>
          <w:rFonts w:ascii="Times New Roman" w:hAnsi="Times New Roman"/>
          <w:color w:val="000000"/>
          <w:sz w:val="28"/>
          <w:szCs w:val="28"/>
        </w:rPr>
        <w:t xml:space="preserve">щения по дворовой территории МКД </w:t>
      </w:r>
      <w:proofErr w:type="spellStart"/>
      <w:r w:rsidRPr="0035264A">
        <w:rPr>
          <w:rFonts w:ascii="Times New Roman" w:hAnsi="Times New Roman"/>
          <w:color w:val="000000"/>
          <w:sz w:val="28"/>
          <w:szCs w:val="28"/>
        </w:rPr>
        <w:t>маломобильных</w:t>
      </w:r>
      <w:proofErr w:type="spellEnd"/>
      <w:r w:rsidRPr="0035264A">
        <w:rPr>
          <w:rFonts w:ascii="Times New Roman" w:hAnsi="Times New Roman"/>
          <w:color w:val="000000"/>
          <w:sz w:val="28"/>
          <w:szCs w:val="28"/>
        </w:rPr>
        <w:t xml:space="preserve"> групп населения;</w:t>
      </w:r>
    </w:p>
    <w:p w:rsidR="003E23FD" w:rsidRPr="0035264A" w:rsidRDefault="003E23FD" w:rsidP="003E23FD">
      <w:pPr>
        <w:tabs>
          <w:tab w:val="left" w:pos="414"/>
        </w:tabs>
        <w:spacing w:after="0" w:line="240" w:lineRule="auto"/>
        <w:ind w:right="20" w:firstLine="426"/>
        <w:jc w:val="both"/>
        <w:rPr>
          <w:rFonts w:ascii="Times New Roman" w:hAnsi="Times New Roman"/>
          <w:sz w:val="28"/>
          <w:szCs w:val="28"/>
        </w:rPr>
      </w:pPr>
      <w:r w:rsidRPr="0035264A"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>14.</w:t>
      </w:r>
      <w:r w:rsidRPr="0035264A">
        <w:rPr>
          <w:rFonts w:ascii="Times New Roman" w:hAnsi="Times New Roman"/>
          <w:color w:val="000000"/>
          <w:sz w:val="28"/>
          <w:szCs w:val="28"/>
        </w:rPr>
        <w:t>Установка ограждающих устройств:</w:t>
      </w:r>
      <w:r>
        <w:rPr>
          <w:rFonts w:ascii="Times New Roman" w:hAnsi="Times New Roman"/>
          <w:color w:val="000000"/>
          <w:sz w:val="28"/>
          <w:szCs w:val="28"/>
        </w:rPr>
        <w:t xml:space="preserve"> бетонных, металлических столби</w:t>
      </w:r>
      <w:r w:rsidRPr="0035264A">
        <w:rPr>
          <w:rFonts w:ascii="Times New Roman" w:hAnsi="Times New Roman"/>
          <w:color w:val="000000"/>
          <w:sz w:val="28"/>
          <w:szCs w:val="28"/>
        </w:rPr>
        <w:t>ков для ограждения парковок, тротуаров, детских игровых площадок (кроме шлагбаумов и автоматических ворот);</w:t>
      </w:r>
    </w:p>
    <w:p w:rsidR="003E23FD" w:rsidRPr="0035264A" w:rsidRDefault="003E23FD" w:rsidP="003E23FD">
      <w:pPr>
        <w:tabs>
          <w:tab w:val="left" w:pos="404"/>
        </w:tabs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35264A"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>15.</w:t>
      </w:r>
      <w:r w:rsidRPr="0035264A">
        <w:rPr>
          <w:rFonts w:ascii="Times New Roman" w:hAnsi="Times New Roman"/>
          <w:color w:val="000000"/>
          <w:sz w:val="28"/>
          <w:szCs w:val="28"/>
        </w:rPr>
        <w:t>Установка вазонов, цветочниц;</w:t>
      </w:r>
    </w:p>
    <w:p w:rsidR="003E23FD" w:rsidRPr="0035264A" w:rsidRDefault="003E23FD" w:rsidP="003E23FD">
      <w:pPr>
        <w:tabs>
          <w:tab w:val="left" w:pos="404"/>
        </w:tabs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35264A">
        <w:rPr>
          <w:rFonts w:ascii="Times New Roman" w:hAnsi="Times New Roman"/>
          <w:color w:val="000000"/>
          <w:sz w:val="28"/>
          <w:szCs w:val="28"/>
        </w:rPr>
        <w:t xml:space="preserve">    иные виды работ.</w:t>
      </w:r>
      <w:r w:rsidRPr="0035264A">
        <w:rPr>
          <w:rFonts w:ascii="Times New Roman" w:hAnsi="Times New Roman"/>
          <w:sz w:val="28"/>
          <w:szCs w:val="28"/>
        </w:rPr>
        <w:tab/>
      </w:r>
    </w:p>
    <w:p w:rsidR="003E23FD" w:rsidRDefault="003E23FD" w:rsidP="003E23FD">
      <w:pPr>
        <w:pStyle w:val="ConsPlusNormal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3E23FD" w:rsidRPr="002E3070" w:rsidRDefault="003E23FD" w:rsidP="003E23FD">
      <w:pPr>
        <w:tabs>
          <w:tab w:val="left" w:pos="900"/>
        </w:tabs>
        <w:spacing w:after="0" w:line="240" w:lineRule="auto"/>
        <w:ind w:firstLine="540"/>
        <w:jc w:val="right"/>
        <w:rPr>
          <w:rFonts w:ascii="Times New Roman" w:hAnsi="Times New Roman"/>
          <w:sz w:val="24"/>
          <w:szCs w:val="24"/>
        </w:rPr>
      </w:pPr>
      <w:r w:rsidRPr="002E3070">
        <w:rPr>
          <w:rFonts w:ascii="Times New Roman" w:hAnsi="Times New Roman"/>
          <w:sz w:val="24"/>
          <w:szCs w:val="24"/>
        </w:rPr>
        <w:lastRenderedPageBreak/>
        <w:t>Приложение</w:t>
      </w:r>
      <w:r>
        <w:rPr>
          <w:rFonts w:ascii="Times New Roman" w:hAnsi="Times New Roman"/>
          <w:sz w:val="24"/>
          <w:szCs w:val="24"/>
        </w:rPr>
        <w:t xml:space="preserve"> №7</w:t>
      </w:r>
    </w:p>
    <w:p w:rsidR="003E23FD" w:rsidRPr="002E3070" w:rsidRDefault="003E23FD" w:rsidP="003E23F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2E3070">
        <w:rPr>
          <w:rFonts w:ascii="Times New Roman" w:hAnsi="Times New Roman"/>
          <w:sz w:val="24"/>
          <w:szCs w:val="24"/>
        </w:rPr>
        <w:t xml:space="preserve">к муниципальной программе </w:t>
      </w:r>
    </w:p>
    <w:p w:rsidR="003E23FD" w:rsidRPr="00BA5630" w:rsidRDefault="003E23FD" w:rsidP="003E23FD">
      <w:pPr>
        <w:spacing w:after="0" w:line="240" w:lineRule="auto"/>
        <w:jc w:val="center"/>
        <w:rPr>
          <w:rFonts w:ascii="Times New Roman" w:hAnsi="Times New Roman"/>
        </w:rPr>
      </w:pPr>
    </w:p>
    <w:p w:rsidR="003E23FD" w:rsidRPr="006E5F87" w:rsidRDefault="003E23FD" w:rsidP="003E23FD">
      <w:pPr>
        <w:spacing w:after="0" w:line="240" w:lineRule="auto"/>
        <w:jc w:val="center"/>
        <w:rPr>
          <w:rFonts w:ascii="Times New Roman" w:hAnsi="Times New Roman"/>
        </w:rPr>
      </w:pPr>
    </w:p>
    <w:p w:rsidR="003E23FD" w:rsidRPr="00A30281" w:rsidRDefault="003E23FD" w:rsidP="003E23FD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30281">
        <w:rPr>
          <w:rFonts w:ascii="Times New Roman" w:hAnsi="Times New Roman"/>
          <w:b/>
          <w:sz w:val="26"/>
          <w:szCs w:val="26"/>
        </w:rPr>
        <w:t>Нормативная стоимость (единичные расценки) работ по благоустройству дворовых территорий, входящих в минимальный и дополнительный перечни работ по благоустройству</w:t>
      </w:r>
      <w:r w:rsidRPr="00A30281">
        <w:rPr>
          <w:rFonts w:ascii="Times New Roman" w:hAnsi="Times New Roman"/>
          <w:b/>
          <w:sz w:val="28"/>
          <w:szCs w:val="28"/>
        </w:rPr>
        <w:t xml:space="preserve"> </w:t>
      </w:r>
    </w:p>
    <w:tbl>
      <w:tblPr>
        <w:tblW w:w="1077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82"/>
        <w:gridCol w:w="6022"/>
        <w:gridCol w:w="1985"/>
        <w:gridCol w:w="1984"/>
      </w:tblGrid>
      <w:tr w:rsidR="003E23FD" w:rsidRPr="00B737D5" w:rsidTr="003E23FD">
        <w:trPr>
          <w:trHeight w:val="565"/>
        </w:trPr>
        <w:tc>
          <w:tcPr>
            <w:tcW w:w="782" w:type="dxa"/>
            <w:vAlign w:val="center"/>
          </w:tcPr>
          <w:p w:rsidR="003E23FD" w:rsidRPr="006E5F87" w:rsidRDefault="003E23FD" w:rsidP="003E23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5F87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spellStart"/>
            <w:r w:rsidRPr="006E5F87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r w:rsidRPr="006E5F87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6E5F87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6022" w:type="dxa"/>
            <w:vAlign w:val="center"/>
          </w:tcPr>
          <w:p w:rsidR="003E23FD" w:rsidRPr="006E5F87" w:rsidRDefault="003E23FD" w:rsidP="003E23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5F87">
              <w:rPr>
                <w:rFonts w:ascii="Times New Roman" w:hAnsi="Times New Roman"/>
                <w:sz w:val="20"/>
                <w:szCs w:val="20"/>
              </w:rPr>
              <w:t>Наименование и характеристика строительных работ и конструкции</w:t>
            </w:r>
          </w:p>
        </w:tc>
        <w:tc>
          <w:tcPr>
            <w:tcW w:w="1985" w:type="dxa"/>
            <w:vAlign w:val="center"/>
          </w:tcPr>
          <w:p w:rsidR="003E23FD" w:rsidRPr="006E5F87" w:rsidRDefault="003E23FD" w:rsidP="003E23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5F87">
              <w:rPr>
                <w:rFonts w:ascii="Times New Roman" w:hAnsi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984" w:type="dxa"/>
            <w:vAlign w:val="center"/>
          </w:tcPr>
          <w:p w:rsidR="003E23FD" w:rsidRPr="006E5F87" w:rsidRDefault="003E23FD" w:rsidP="003E23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5F87">
              <w:rPr>
                <w:rFonts w:ascii="Times New Roman" w:hAnsi="Times New Roman"/>
                <w:sz w:val="20"/>
                <w:szCs w:val="20"/>
              </w:rPr>
              <w:t>Стоимость в ценах 1 квартала 2017 года с НДС, руб.</w:t>
            </w:r>
          </w:p>
        </w:tc>
      </w:tr>
      <w:tr w:rsidR="003E23FD" w:rsidRPr="00B737D5" w:rsidTr="003E23FD">
        <w:tc>
          <w:tcPr>
            <w:tcW w:w="782" w:type="dxa"/>
            <w:vAlign w:val="center"/>
          </w:tcPr>
          <w:p w:rsidR="003E23FD" w:rsidRPr="006E5F87" w:rsidRDefault="003E23FD" w:rsidP="003E23FD">
            <w:pPr>
              <w:spacing w:after="0" w:line="240" w:lineRule="auto"/>
              <w:ind w:left="36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E5F8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022" w:type="dxa"/>
            <w:vAlign w:val="center"/>
          </w:tcPr>
          <w:p w:rsidR="003E23FD" w:rsidRPr="006E5F87" w:rsidRDefault="003E23FD" w:rsidP="003E23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5F87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85" w:type="dxa"/>
            <w:vAlign w:val="center"/>
          </w:tcPr>
          <w:p w:rsidR="003E23FD" w:rsidRPr="006E5F87" w:rsidRDefault="003E23FD" w:rsidP="003E23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5F87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984" w:type="dxa"/>
            <w:vAlign w:val="center"/>
          </w:tcPr>
          <w:p w:rsidR="003E23FD" w:rsidRPr="006E5F87" w:rsidRDefault="003E23FD" w:rsidP="003E23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5F87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3E23FD" w:rsidRPr="00B737D5" w:rsidTr="003E23FD">
        <w:tc>
          <w:tcPr>
            <w:tcW w:w="782" w:type="dxa"/>
            <w:vAlign w:val="center"/>
          </w:tcPr>
          <w:p w:rsidR="003E23FD" w:rsidRPr="006E5F87" w:rsidRDefault="003E23FD" w:rsidP="003E23FD">
            <w:pPr>
              <w:spacing w:after="0" w:line="240" w:lineRule="auto"/>
              <w:ind w:left="36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91" w:type="dxa"/>
            <w:gridSpan w:val="3"/>
            <w:vAlign w:val="center"/>
          </w:tcPr>
          <w:p w:rsidR="003E23FD" w:rsidRPr="006E5F87" w:rsidRDefault="003E23FD" w:rsidP="003E23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E5F87">
              <w:rPr>
                <w:rFonts w:ascii="Times New Roman" w:hAnsi="Times New Roman"/>
                <w:b/>
                <w:sz w:val="20"/>
                <w:szCs w:val="20"/>
              </w:rPr>
              <w:t>Раздел 1. Ремонт дворовых проездов.</w:t>
            </w:r>
          </w:p>
        </w:tc>
      </w:tr>
      <w:tr w:rsidR="003E23FD" w:rsidRPr="00B737D5" w:rsidTr="003E23FD">
        <w:tc>
          <w:tcPr>
            <w:tcW w:w="782" w:type="dxa"/>
            <w:vAlign w:val="center"/>
          </w:tcPr>
          <w:p w:rsidR="003E23FD" w:rsidRPr="006E5F87" w:rsidRDefault="003E23FD" w:rsidP="003E23FD">
            <w:pPr>
              <w:numPr>
                <w:ilvl w:val="0"/>
                <w:numId w:val="9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22" w:type="dxa"/>
          </w:tcPr>
          <w:p w:rsidR="003E23FD" w:rsidRPr="00D73F32" w:rsidRDefault="003E23FD" w:rsidP="003E23FD">
            <w:pPr>
              <w:pStyle w:val="3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D73F32">
              <w:rPr>
                <w:rStyle w:val="0pt"/>
                <w:sz w:val="24"/>
                <w:szCs w:val="24"/>
                <w:lang w:eastAsia="en-US"/>
              </w:rPr>
              <w:t>Ремонт с выравниванием асфальтом и щебнем (тип 2)</w:t>
            </w:r>
          </w:p>
        </w:tc>
        <w:tc>
          <w:tcPr>
            <w:tcW w:w="1985" w:type="dxa"/>
          </w:tcPr>
          <w:p w:rsidR="003E23FD" w:rsidRPr="00D73F32" w:rsidRDefault="003E23FD" w:rsidP="003E23FD">
            <w:pPr>
              <w:pStyle w:val="3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 м2"/>
              </w:smartTagPr>
              <w:r w:rsidRPr="00D73F32">
                <w:rPr>
                  <w:rStyle w:val="0pt"/>
                  <w:sz w:val="24"/>
                  <w:szCs w:val="24"/>
                  <w:lang w:eastAsia="en-US"/>
                </w:rPr>
                <w:t>1 м2</w:t>
              </w:r>
            </w:smartTag>
          </w:p>
        </w:tc>
        <w:tc>
          <w:tcPr>
            <w:tcW w:w="1984" w:type="dxa"/>
          </w:tcPr>
          <w:p w:rsidR="003E23FD" w:rsidRPr="00D73F32" w:rsidRDefault="003E23FD" w:rsidP="003E23FD">
            <w:pPr>
              <w:pStyle w:val="3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D73F32">
              <w:rPr>
                <w:rStyle w:val="0pt"/>
                <w:sz w:val="24"/>
                <w:szCs w:val="24"/>
                <w:lang w:eastAsia="en-US"/>
              </w:rPr>
              <w:t>1043</w:t>
            </w:r>
          </w:p>
        </w:tc>
      </w:tr>
      <w:tr w:rsidR="003E23FD" w:rsidRPr="00B737D5" w:rsidTr="003E23FD">
        <w:tc>
          <w:tcPr>
            <w:tcW w:w="782" w:type="dxa"/>
            <w:vAlign w:val="center"/>
          </w:tcPr>
          <w:p w:rsidR="003E23FD" w:rsidRPr="006E5F87" w:rsidRDefault="003E23FD" w:rsidP="003E23FD">
            <w:pPr>
              <w:numPr>
                <w:ilvl w:val="0"/>
                <w:numId w:val="9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22" w:type="dxa"/>
          </w:tcPr>
          <w:p w:rsidR="003E23FD" w:rsidRPr="00D73F32" w:rsidRDefault="003E23FD" w:rsidP="003E23FD">
            <w:pPr>
              <w:pStyle w:val="3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D73F32">
              <w:rPr>
                <w:rStyle w:val="0pt"/>
                <w:sz w:val="24"/>
                <w:szCs w:val="24"/>
                <w:lang w:eastAsia="en-US"/>
              </w:rPr>
              <w:t>Ремонт с выравниванием асфальтом и щебнем (тип 3)</w:t>
            </w:r>
          </w:p>
        </w:tc>
        <w:tc>
          <w:tcPr>
            <w:tcW w:w="1985" w:type="dxa"/>
          </w:tcPr>
          <w:p w:rsidR="003E23FD" w:rsidRPr="00D73F32" w:rsidRDefault="003E23FD" w:rsidP="003E23FD">
            <w:pPr>
              <w:pStyle w:val="3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 м2"/>
              </w:smartTagPr>
              <w:r w:rsidRPr="00D73F32">
                <w:rPr>
                  <w:rStyle w:val="0pt"/>
                  <w:sz w:val="24"/>
                  <w:szCs w:val="24"/>
                  <w:lang w:eastAsia="en-US"/>
                </w:rPr>
                <w:t>1 м2</w:t>
              </w:r>
            </w:smartTag>
          </w:p>
        </w:tc>
        <w:tc>
          <w:tcPr>
            <w:tcW w:w="1984" w:type="dxa"/>
          </w:tcPr>
          <w:p w:rsidR="003E23FD" w:rsidRPr="00D73F32" w:rsidRDefault="003E23FD" w:rsidP="003E23FD">
            <w:pPr>
              <w:pStyle w:val="3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D73F32">
              <w:rPr>
                <w:rStyle w:val="0pt"/>
                <w:sz w:val="24"/>
                <w:szCs w:val="24"/>
                <w:lang w:eastAsia="en-US"/>
              </w:rPr>
              <w:t>667</w:t>
            </w:r>
          </w:p>
        </w:tc>
      </w:tr>
      <w:tr w:rsidR="003E23FD" w:rsidRPr="00B737D5" w:rsidTr="003E23FD">
        <w:tc>
          <w:tcPr>
            <w:tcW w:w="782" w:type="dxa"/>
            <w:vAlign w:val="center"/>
          </w:tcPr>
          <w:p w:rsidR="003E23FD" w:rsidRPr="006E5F87" w:rsidRDefault="003E23FD" w:rsidP="003E23FD">
            <w:pPr>
              <w:numPr>
                <w:ilvl w:val="0"/>
                <w:numId w:val="9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22" w:type="dxa"/>
          </w:tcPr>
          <w:p w:rsidR="003E23FD" w:rsidRPr="00D73F32" w:rsidRDefault="003E23FD" w:rsidP="003E23FD">
            <w:pPr>
              <w:pStyle w:val="3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D73F32">
              <w:rPr>
                <w:rStyle w:val="0pt"/>
                <w:sz w:val="24"/>
                <w:szCs w:val="24"/>
                <w:lang w:eastAsia="en-US"/>
              </w:rPr>
              <w:t>Разборка бортовых камней</w:t>
            </w:r>
          </w:p>
        </w:tc>
        <w:tc>
          <w:tcPr>
            <w:tcW w:w="1985" w:type="dxa"/>
          </w:tcPr>
          <w:p w:rsidR="003E23FD" w:rsidRPr="00D73F32" w:rsidRDefault="003E23FD" w:rsidP="003E23FD">
            <w:pPr>
              <w:pStyle w:val="3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D73F32">
              <w:rPr>
                <w:rStyle w:val="0pt"/>
                <w:sz w:val="24"/>
                <w:szCs w:val="24"/>
                <w:lang w:eastAsia="en-US"/>
              </w:rPr>
              <w:t xml:space="preserve">1 </w:t>
            </w:r>
            <w:r w:rsidRPr="00D73F32">
              <w:rPr>
                <w:rStyle w:val="7"/>
                <w:b w:val="0"/>
                <w:sz w:val="24"/>
                <w:szCs w:val="24"/>
                <w:lang w:eastAsia="en-US"/>
              </w:rPr>
              <w:t>МП</w:t>
            </w:r>
          </w:p>
        </w:tc>
        <w:tc>
          <w:tcPr>
            <w:tcW w:w="1984" w:type="dxa"/>
          </w:tcPr>
          <w:p w:rsidR="003E23FD" w:rsidRPr="00D73F32" w:rsidRDefault="003E23FD" w:rsidP="003E23FD">
            <w:pPr>
              <w:pStyle w:val="3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D73F32">
              <w:rPr>
                <w:rStyle w:val="0pt"/>
                <w:sz w:val="24"/>
                <w:szCs w:val="24"/>
                <w:lang w:eastAsia="en-US"/>
              </w:rPr>
              <w:t>350</w:t>
            </w:r>
          </w:p>
        </w:tc>
      </w:tr>
      <w:tr w:rsidR="003E23FD" w:rsidRPr="00B737D5" w:rsidTr="003E23FD">
        <w:tc>
          <w:tcPr>
            <w:tcW w:w="782" w:type="dxa"/>
            <w:vAlign w:val="center"/>
          </w:tcPr>
          <w:p w:rsidR="003E23FD" w:rsidRPr="006E5F87" w:rsidRDefault="003E23FD" w:rsidP="003E23FD">
            <w:pPr>
              <w:numPr>
                <w:ilvl w:val="0"/>
                <w:numId w:val="9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22" w:type="dxa"/>
          </w:tcPr>
          <w:p w:rsidR="003E23FD" w:rsidRPr="00D73F32" w:rsidRDefault="003E23FD" w:rsidP="003E23FD">
            <w:pPr>
              <w:pStyle w:val="3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D73F32">
              <w:rPr>
                <w:rStyle w:val="0pt"/>
                <w:sz w:val="24"/>
                <w:szCs w:val="24"/>
                <w:lang w:eastAsia="en-US"/>
              </w:rPr>
              <w:t>Установка бортовых камней БР100.30.15.</w:t>
            </w:r>
          </w:p>
        </w:tc>
        <w:tc>
          <w:tcPr>
            <w:tcW w:w="1985" w:type="dxa"/>
          </w:tcPr>
          <w:p w:rsidR="003E23FD" w:rsidRPr="00D73F32" w:rsidRDefault="003E23FD" w:rsidP="003E23FD">
            <w:pPr>
              <w:pStyle w:val="3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D73F32">
              <w:rPr>
                <w:rStyle w:val="0pt"/>
                <w:sz w:val="24"/>
                <w:szCs w:val="24"/>
                <w:lang w:eastAsia="en-US"/>
              </w:rPr>
              <w:t xml:space="preserve">1 </w:t>
            </w:r>
            <w:r w:rsidRPr="00D73F32">
              <w:rPr>
                <w:rStyle w:val="7"/>
                <w:b w:val="0"/>
                <w:sz w:val="24"/>
                <w:szCs w:val="24"/>
                <w:lang w:eastAsia="en-US"/>
              </w:rPr>
              <w:t>ПМ</w:t>
            </w:r>
          </w:p>
        </w:tc>
        <w:tc>
          <w:tcPr>
            <w:tcW w:w="1984" w:type="dxa"/>
          </w:tcPr>
          <w:p w:rsidR="003E23FD" w:rsidRPr="00D73F32" w:rsidRDefault="003E23FD" w:rsidP="003E23FD">
            <w:pPr>
              <w:pStyle w:val="3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D73F32">
              <w:rPr>
                <w:rStyle w:val="0pt"/>
                <w:sz w:val="24"/>
                <w:szCs w:val="24"/>
                <w:lang w:eastAsia="en-US"/>
              </w:rPr>
              <w:t>937</w:t>
            </w:r>
          </w:p>
        </w:tc>
      </w:tr>
      <w:tr w:rsidR="003E23FD" w:rsidRPr="00B737D5" w:rsidTr="003E23FD">
        <w:tc>
          <w:tcPr>
            <w:tcW w:w="782" w:type="dxa"/>
            <w:vAlign w:val="center"/>
          </w:tcPr>
          <w:p w:rsidR="003E23FD" w:rsidRPr="006E5F87" w:rsidRDefault="003E23FD" w:rsidP="003E23FD">
            <w:pPr>
              <w:numPr>
                <w:ilvl w:val="0"/>
                <w:numId w:val="9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22" w:type="dxa"/>
          </w:tcPr>
          <w:p w:rsidR="003E23FD" w:rsidRPr="00D73F32" w:rsidRDefault="003E23FD" w:rsidP="003E23FD">
            <w:pPr>
              <w:pStyle w:val="3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D73F32">
              <w:rPr>
                <w:rStyle w:val="0pt"/>
                <w:sz w:val="24"/>
                <w:szCs w:val="24"/>
                <w:lang w:eastAsia="en-US"/>
              </w:rPr>
              <w:t>Ремонт с выравниванием асфальтом и щебнем (тип 2)</w:t>
            </w:r>
          </w:p>
        </w:tc>
        <w:tc>
          <w:tcPr>
            <w:tcW w:w="1985" w:type="dxa"/>
          </w:tcPr>
          <w:p w:rsidR="003E23FD" w:rsidRPr="00D73F32" w:rsidRDefault="003E23FD" w:rsidP="003E23FD">
            <w:pPr>
              <w:pStyle w:val="3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 м2"/>
              </w:smartTagPr>
              <w:r w:rsidRPr="00D73F32">
                <w:rPr>
                  <w:rStyle w:val="0pt"/>
                  <w:sz w:val="24"/>
                  <w:szCs w:val="24"/>
                  <w:lang w:eastAsia="en-US"/>
                </w:rPr>
                <w:t>1 м2</w:t>
              </w:r>
            </w:smartTag>
          </w:p>
        </w:tc>
        <w:tc>
          <w:tcPr>
            <w:tcW w:w="1984" w:type="dxa"/>
          </w:tcPr>
          <w:p w:rsidR="003E23FD" w:rsidRPr="00D73F32" w:rsidRDefault="003E23FD" w:rsidP="003E23FD">
            <w:pPr>
              <w:pStyle w:val="3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D73F32">
              <w:rPr>
                <w:rStyle w:val="0pt"/>
                <w:sz w:val="24"/>
                <w:szCs w:val="24"/>
                <w:lang w:eastAsia="en-US"/>
              </w:rPr>
              <w:t>1043</w:t>
            </w:r>
          </w:p>
        </w:tc>
      </w:tr>
      <w:tr w:rsidR="003E23FD" w:rsidRPr="00B737D5" w:rsidTr="003E23FD">
        <w:tc>
          <w:tcPr>
            <w:tcW w:w="782" w:type="dxa"/>
            <w:vAlign w:val="center"/>
          </w:tcPr>
          <w:p w:rsidR="003E23FD" w:rsidRPr="006E5F87" w:rsidRDefault="003E23FD" w:rsidP="003E23FD">
            <w:pPr>
              <w:numPr>
                <w:ilvl w:val="0"/>
                <w:numId w:val="9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22" w:type="dxa"/>
          </w:tcPr>
          <w:p w:rsidR="003E23FD" w:rsidRPr="00D73F32" w:rsidRDefault="003E23FD" w:rsidP="003E23FD">
            <w:pPr>
              <w:pStyle w:val="3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D73F32">
              <w:rPr>
                <w:rStyle w:val="0pt"/>
                <w:sz w:val="24"/>
                <w:szCs w:val="24"/>
                <w:lang w:eastAsia="en-US"/>
              </w:rPr>
              <w:t>Ремонт с выравниванием асфальтом и щебнем (тип 3)</w:t>
            </w:r>
          </w:p>
        </w:tc>
        <w:tc>
          <w:tcPr>
            <w:tcW w:w="1985" w:type="dxa"/>
          </w:tcPr>
          <w:p w:rsidR="003E23FD" w:rsidRPr="00D73F32" w:rsidRDefault="003E23FD" w:rsidP="003E23FD">
            <w:pPr>
              <w:pStyle w:val="3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 м2"/>
              </w:smartTagPr>
              <w:r w:rsidRPr="00D73F32">
                <w:rPr>
                  <w:rStyle w:val="0pt"/>
                  <w:sz w:val="24"/>
                  <w:szCs w:val="24"/>
                  <w:lang w:eastAsia="en-US"/>
                </w:rPr>
                <w:t>1 м2</w:t>
              </w:r>
            </w:smartTag>
          </w:p>
        </w:tc>
        <w:tc>
          <w:tcPr>
            <w:tcW w:w="1984" w:type="dxa"/>
          </w:tcPr>
          <w:p w:rsidR="003E23FD" w:rsidRPr="00D73F32" w:rsidRDefault="003E23FD" w:rsidP="003E23FD">
            <w:pPr>
              <w:pStyle w:val="3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D73F32">
              <w:rPr>
                <w:rStyle w:val="0pt"/>
                <w:sz w:val="24"/>
                <w:szCs w:val="24"/>
                <w:lang w:eastAsia="en-US"/>
              </w:rPr>
              <w:t>667</w:t>
            </w:r>
          </w:p>
        </w:tc>
      </w:tr>
      <w:tr w:rsidR="003E23FD" w:rsidRPr="00B737D5" w:rsidTr="003E23FD">
        <w:tc>
          <w:tcPr>
            <w:tcW w:w="782" w:type="dxa"/>
            <w:vAlign w:val="center"/>
          </w:tcPr>
          <w:p w:rsidR="003E23FD" w:rsidRPr="006E5F87" w:rsidRDefault="003E23FD" w:rsidP="003E23FD">
            <w:pPr>
              <w:spacing w:after="0" w:line="240" w:lineRule="auto"/>
              <w:ind w:left="36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91" w:type="dxa"/>
            <w:gridSpan w:val="3"/>
            <w:vAlign w:val="center"/>
          </w:tcPr>
          <w:p w:rsidR="003E23FD" w:rsidRPr="006E5F87" w:rsidRDefault="003E23FD" w:rsidP="003E23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E5F87">
              <w:rPr>
                <w:rFonts w:ascii="Times New Roman" w:hAnsi="Times New Roman"/>
                <w:b/>
                <w:sz w:val="20"/>
                <w:szCs w:val="20"/>
              </w:rPr>
              <w:t>Раздел 2. Обеспечение освещения дворовых территорий.</w:t>
            </w:r>
          </w:p>
        </w:tc>
      </w:tr>
      <w:tr w:rsidR="003E23FD" w:rsidRPr="00B737D5" w:rsidTr="003E23FD">
        <w:tc>
          <w:tcPr>
            <w:tcW w:w="782" w:type="dxa"/>
            <w:vAlign w:val="center"/>
          </w:tcPr>
          <w:p w:rsidR="003E23FD" w:rsidRPr="006E5F87" w:rsidRDefault="003E23FD" w:rsidP="003E23FD">
            <w:pPr>
              <w:numPr>
                <w:ilvl w:val="0"/>
                <w:numId w:val="9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22" w:type="dxa"/>
          </w:tcPr>
          <w:p w:rsidR="003E23FD" w:rsidRPr="00D73F32" w:rsidRDefault="003E23FD" w:rsidP="003E23FD">
            <w:pPr>
              <w:pStyle w:val="3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D73F32">
              <w:rPr>
                <w:rStyle w:val="0pt"/>
                <w:sz w:val="24"/>
                <w:szCs w:val="24"/>
                <w:lang w:eastAsia="en-US"/>
              </w:rPr>
              <w:t>Установка уличного светильника на стене здания</w:t>
            </w:r>
          </w:p>
        </w:tc>
        <w:tc>
          <w:tcPr>
            <w:tcW w:w="1985" w:type="dxa"/>
          </w:tcPr>
          <w:p w:rsidR="003E23FD" w:rsidRPr="00D73F32" w:rsidRDefault="003E23FD" w:rsidP="003E23FD">
            <w:pPr>
              <w:pStyle w:val="3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D73F32">
              <w:rPr>
                <w:rStyle w:val="0pt"/>
                <w:sz w:val="24"/>
                <w:szCs w:val="24"/>
                <w:lang w:eastAsia="en-US"/>
              </w:rPr>
              <w:t>1 шт.</w:t>
            </w:r>
          </w:p>
        </w:tc>
        <w:tc>
          <w:tcPr>
            <w:tcW w:w="1984" w:type="dxa"/>
          </w:tcPr>
          <w:p w:rsidR="003E23FD" w:rsidRPr="00D73F32" w:rsidRDefault="003E23FD" w:rsidP="003E23FD">
            <w:pPr>
              <w:pStyle w:val="3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D73F32">
              <w:rPr>
                <w:rStyle w:val="0pt"/>
                <w:sz w:val="24"/>
                <w:szCs w:val="24"/>
                <w:lang w:eastAsia="en-US"/>
              </w:rPr>
              <w:t>4167</w:t>
            </w:r>
          </w:p>
        </w:tc>
      </w:tr>
      <w:tr w:rsidR="003E23FD" w:rsidRPr="00B737D5" w:rsidTr="003E23FD">
        <w:tc>
          <w:tcPr>
            <w:tcW w:w="782" w:type="dxa"/>
            <w:vAlign w:val="center"/>
          </w:tcPr>
          <w:p w:rsidR="003E23FD" w:rsidRPr="006E5F87" w:rsidRDefault="003E23FD" w:rsidP="003E23FD">
            <w:pPr>
              <w:numPr>
                <w:ilvl w:val="0"/>
                <w:numId w:val="9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22" w:type="dxa"/>
          </w:tcPr>
          <w:p w:rsidR="003E23FD" w:rsidRPr="00D73F32" w:rsidRDefault="003E23FD" w:rsidP="003E23FD">
            <w:pPr>
              <w:pStyle w:val="3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D73F32">
              <w:rPr>
                <w:rStyle w:val="0pt"/>
                <w:sz w:val="24"/>
                <w:szCs w:val="24"/>
                <w:lang w:eastAsia="en-US"/>
              </w:rPr>
              <w:t>Установка уличного светильника на опоре</w:t>
            </w:r>
          </w:p>
        </w:tc>
        <w:tc>
          <w:tcPr>
            <w:tcW w:w="1985" w:type="dxa"/>
          </w:tcPr>
          <w:p w:rsidR="003E23FD" w:rsidRPr="00D73F32" w:rsidRDefault="003E23FD" w:rsidP="003E23FD">
            <w:pPr>
              <w:pStyle w:val="3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D73F32">
              <w:rPr>
                <w:rStyle w:val="0pt"/>
                <w:sz w:val="24"/>
                <w:szCs w:val="24"/>
                <w:lang w:eastAsia="en-US"/>
              </w:rPr>
              <w:t>1 шт.</w:t>
            </w:r>
          </w:p>
        </w:tc>
        <w:tc>
          <w:tcPr>
            <w:tcW w:w="1984" w:type="dxa"/>
          </w:tcPr>
          <w:p w:rsidR="003E23FD" w:rsidRPr="00D73F32" w:rsidRDefault="003E23FD" w:rsidP="003E23FD">
            <w:pPr>
              <w:pStyle w:val="3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D73F32">
              <w:rPr>
                <w:rStyle w:val="0pt"/>
                <w:sz w:val="24"/>
                <w:szCs w:val="24"/>
                <w:lang w:eastAsia="en-US"/>
              </w:rPr>
              <w:t>11451</w:t>
            </w:r>
          </w:p>
        </w:tc>
      </w:tr>
      <w:tr w:rsidR="003E23FD" w:rsidRPr="00B737D5" w:rsidTr="003E23FD">
        <w:tc>
          <w:tcPr>
            <w:tcW w:w="782" w:type="dxa"/>
            <w:vAlign w:val="center"/>
          </w:tcPr>
          <w:p w:rsidR="003E23FD" w:rsidRPr="006E5F87" w:rsidRDefault="003E23FD" w:rsidP="003E23FD">
            <w:pPr>
              <w:numPr>
                <w:ilvl w:val="0"/>
                <w:numId w:val="9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22" w:type="dxa"/>
          </w:tcPr>
          <w:p w:rsidR="003E23FD" w:rsidRPr="00D73F32" w:rsidRDefault="003E23FD" w:rsidP="003E23FD">
            <w:pPr>
              <w:pStyle w:val="3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D73F32">
              <w:rPr>
                <w:rStyle w:val="0pt"/>
                <w:sz w:val="24"/>
                <w:szCs w:val="24"/>
                <w:lang w:eastAsia="en-US"/>
              </w:rPr>
              <w:t>Прокладка кабеля</w:t>
            </w:r>
          </w:p>
        </w:tc>
        <w:tc>
          <w:tcPr>
            <w:tcW w:w="1985" w:type="dxa"/>
          </w:tcPr>
          <w:p w:rsidR="003E23FD" w:rsidRPr="00D73F32" w:rsidRDefault="003E23FD" w:rsidP="003E23FD">
            <w:pPr>
              <w:pStyle w:val="3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D73F32">
              <w:rPr>
                <w:rStyle w:val="0pt"/>
                <w:sz w:val="24"/>
                <w:szCs w:val="24"/>
                <w:lang w:eastAsia="en-US"/>
              </w:rPr>
              <w:t xml:space="preserve">1 </w:t>
            </w:r>
            <w:r w:rsidRPr="00D73F32">
              <w:rPr>
                <w:rStyle w:val="7"/>
                <w:b w:val="0"/>
                <w:sz w:val="24"/>
                <w:szCs w:val="24"/>
                <w:lang w:eastAsia="en-US"/>
              </w:rPr>
              <w:t>ПМ</w:t>
            </w:r>
          </w:p>
        </w:tc>
        <w:tc>
          <w:tcPr>
            <w:tcW w:w="1984" w:type="dxa"/>
          </w:tcPr>
          <w:p w:rsidR="003E23FD" w:rsidRPr="00D73F32" w:rsidRDefault="003E23FD" w:rsidP="003E23FD">
            <w:pPr>
              <w:pStyle w:val="3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D73F32">
              <w:rPr>
                <w:rStyle w:val="0pt"/>
                <w:sz w:val="24"/>
                <w:szCs w:val="24"/>
                <w:lang w:eastAsia="en-US"/>
              </w:rPr>
              <w:t>272</w:t>
            </w:r>
          </w:p>
        </w:tc>
      </w:tr>
      <w:tr w:rsidR="003E23FD" w:rsidRPr="00B737D5" w:rsidTr="003E23FD">
        <w:tc>
          <w:tcPr>
            <w:tcW w:w="782" w:type="dxa"/>
            <w:vAlign w:val="center"/>
          </w:tcPr>
          <w:p w:rsidR="003E23FD" w:rsidRPr="006E5F87" w:rsidRDefault="003E23FD" w:rsidP="003E23FD">
            <w:pPr>
              <w:numPr>
                <w:ilvl w:val="0"/>
                <w:numId w:val="9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22" w:type="dxa"/>
          </w:tcPr>
          <w:p w:rsidR="003E23FD" w:rsidRPr="00D73F32" w:rsidRDefault="003E23FD" w:rsidP="003E23FD">
            <w:pPr>
              <w:pStyle w:val="3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D73F32">
              <w:rPr>
                <w:rStyle w:val="0pt"/>
                <w:sz w:val="24"/>
                <w:szCs w:val="24"/>
                <w:lang w:eastAsia="en-US"/>
              </w:rPr>
              <w:t>Шкаф распределительный</w:t>
            </w:r>
          </w:p>
        </w:tc>
        <w:tc>
          <w:tcPr>
            <w:tcW w:w="1985" w:type="dxa"/>
          </w:tcPr>
          <w:p w:rsidR="003E23FD" w:rsidRPr="00D73F32" w:rsidRDefault="003E23FD" w:rsidP="003E23FD">
            <w:pPr>
              <w:pStyle w:val="3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D73F32">
              <w:rPr>
                <w:rStyle w:val="0pt"/>
                <w:sz w:val="24"/>
                <w:szCs w:val="24"/>
                <w:lang w:eastAsia="en-US"/>
              </w:rPr>
              <w:t>1 шт.</w:t>
            </w:r>
          </w:p>
        </w:tc>
        <w:tc>
          <w:tcPr>
            <w:tcW w:w="1984" w:type="dxa"/>
          </w:tcPr>
          <w:p w:rsidR="003E23FD" w:rsidRPr="00D73F32" w:rsidRDefault="003E23FD" w:rsidP="003E23FD">
            <w:pPr>
              <w:pStyle w:val="3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D73F32">
              <w:rPr>
                <w:rStyle w:val="0pt"/>
                <w:sz w:val="24"/>
                <w:szCs w:val="24"/>
                <w:lang w:eastAsia="en-US"/>
              </w:rPr>
              <w:t>13148</w:t>
            </w:r>
          </w:p>
        </w:tc>
      </w:tr>
      <w:tr w:rsidR="003E23FD" w:rsidRPr="00B737D5" w:rsidTr="003E23FD">
        <w:tc>
          <w:tcPr>
            <w:tcW w:w="782" w:type="dxa"/>
            <w:vAlign w:val="center"/>
          </w:tcPr>
          <w:p w:rsidR="003E23FD" w:rsidRPr="006E5F87" w:rsidRDefault="003E23FD" w:rsidP="003E23FD">
            <w:pPr>
              <w:spacing w:after="0" w:line="240" w:lineRule="auto"/>
              <w:ind w:left="36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91" w:type="dxa"/>
            <w:gridSpan w:val="3"/>
            <w:vAlign w:val="center"/>
          </w:tcPr>
          <w:p w:rsidR="003E23FD" w:rsidRPr="006E5F87" w:rsidRDefault="003E23FD" w:rsidP="003E23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E5F87">
              <w:rPr>
                <w:rFonts w:ascii="Times New Roman" w:hAnsi="Times New Roman"/>
                <w:b/>
                <w:sz w:val="20"/>
                <w:szCs w:val="20"/>
              </w:rPr>
              <w:t>Раздел 3. Установка скамеек.</w:t>
            </w:r>
          </w:p>
        </w:tc>
      </w:tr>
      <w:tr w:rsidR="003E23FD" w:rsidRPr="00B737D5" w:rsidTr="003E23FD">
        <w:tc>
          <w:tcPr>
            <w:tcW w:w="782" w:type="dxa"/>
            <w:vAlign w:val="center"/>
          </w:tcPr>
          <w:p w:rsidR="003E23FD" w:rsidRPr="006E5F87" w:rsidRDefault="003E23FD" w:rsidP="003E23FD">
            <w:pPr>
              <w:numPr>
                <w:ilvl w:val="0"/>
                <w:numId w:val="9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22" w:type="dxa"/>
          </w:tcPr>
          <w:p w:rsidR="003E23FD" w:rsidRPr="00D73F32" w:rsidRDefault="003E23FD" w:rsidP="003E23FD">
            <w:pPr>
              <w:pStyle w:val="3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D73F32">
              <w:rPr>
                <w:rStyle w:val="0pt"/>
                <w:sz w:val="24"/>
                <w:szCs w:val="24"/>
                <w:lang w:eastAsia="en-US"/>
              </w:rPr>
              <w:t>Установка скамеек</w:t>
            </w:r>
          </w:p>
        </w:tc>
        <w:tc>
          <w:tcPr>
            <w:tcW w:w="1985" w:type="dxa"/>
          </w:tcPr>
          <w:p w:rsidR="003E23FD" w:rsidRPr="00D73F32" w:rsidRDefault="003E23FD" w:rsidP="003E23FD">
            <w:pPr>
              <w:pStyle w:val="3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D73F32">
              <w:rPr>
                <w:rStyle w:val="0pt"/>
                <w:sz w:val="24"/>
                <w:szCs w:val="24"/>
                <w:lang w:eastAsia="en-US"/>
              </w:rPr>
              <w:t>1 шт.</w:t>
            </w:r>
          </w:p>
        </w:tc>
        <w:tc>
          <w:tcPr>
            <w:tcW w:w="1984" w:type="dxa"/>
          </w:tcPr>
          <w:p w:rsidR="003E23FD" w:rsidRPr="00D73F32" w:rsidRDefault="003E23FD" w:rsidP="003E23FD">
            <w:pPr>
              <w:pStyle w:val="3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D73F32">
              <w:rPr>
                <w:rStyle w:val="0pt"/>
                <w:sz w:val="24"/>
                <w:szCs w:val="24"/>
                <w:lang w:eastAsia="en-US"/>
              </w:rPr>
              <w:t>6829</w:t>
            </w:r>
          </w:p>
        </w:tc>
      </w:tr>
      <w:tr w:rsidR="003E23FD" w:rsidRPr="00B737D5" w:rsidTr="003E23FD">
        <w:tc>
          <w:tcPr>
            <w:tcW w:w="782" w:type="dxa"/>
            <w:vAlign w:val="center"/>
          </w:tcPr>
          <w:p w:rsidR="003E23FD" w:rsidRPr="006E5F87" w:rsidRDefault="003E23FD" w:rsidP="003E23FD">
            <w:pPr>
              <w:spacing w:after="0" w:line="240" w:lineRule="auto"/>
              <w:ind w:left="36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91" w:type="dxa"/>
            <w:gridSpan w:val="3"/>
            <w:vAlign w:val="center"/>
          </w:tcPr>
          <w:p w:rsidR="003E23FD" w:rsidRPr="006E5F87" w:rsidRDefault="003E23FD" w:rsidP="003E23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E5F87">
              <w:rPr>
                <w:rFonts w:ascii="Times New Roman" w:hAnsi="Times New Roman"/>
                <w:b/>
                <w:sz w:val="20"/>
                <w:szCs w:val="20"/>
              </w:rPr>
              <w:t>Раздел 4. Установка урн.</w:t>
            </w:r>
          </w:p>
        </w:tc>
      </w:tr>
      <w:tr w:rsidR="003E23FD" w:rsidRPr="00B737D5" w:rsidTr="003E23FD">
        <w:tc>
          <w:tcPr>
            <w:tcW w:w="782" w:type="dxa"/>
            <w:vAlign w:val="center"/>
          </w:tcPr>
          <w:p w:rsidR="003E23FD" w:rsidRPr="006E5F87" w:rsidRDefault="003E23FD" w:rsidP="003E23FD">
            <w:pPr>
              <w:numPr>
                <w:ilvl w:val="0"/>
                <w:numId w:val="9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22" w:type="dxa"/>
          </w:tcPr>
          <w:p w:rsidR="003E23FD" w:rsidRPr="00D73F32" w:rsidRDefault="003E23FD" w:rsidP="003E23FD">
            <w:pPr>
              <w:pStyle w:val="3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D73F32">
              <w:rPr>
                <w:rStyle w:val="0pt"/>
                <w:sz w:val="24"/>
                <w:szCs w:val="24"/>
                <w:lang w:eastAsia="en-US"/>
              </w:rPr>
              <w:t>Установка урн для мусора</w:t>
            </w:r>
          </w:p>
        </w:tc>
        <w:tc>
          <w:tcPr>
            <w:tcW w:w="1985" w:type="dxa"/>
          </w:tcPr>
          <w:p w:rsidR="003E23FD" w:rsidRPr="00D73F32" w:rsidRDefault="003E23FD" w:rsidP="003E23FD">
            <w:pPr>
              <w:pStyle w:val="3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D73F32">
              <w:rPr>
                <w:rStyle w:val="0pt"/>
                <w:sz w:val="24"/>
                <w:szCs w:val="24"/>
                <w:lang w:eastAsia="en-US"/>
              </w:rPr>
              <w:t>1 шт.</w:t>
            </w:r>
          </w:p>
        </w:tc>
        <w:tc>
          <w:tcPr>
            <w:tcW w:w="1984" w:type="dxa"/>
          </w:tcPr>
          <w:p w:rsidR="003E23FD" w:rsidRPr="00D73F32" w:rsidRDefault="003E23FD" w:rsidP="003E23FD">
            <w:pPr>
              <w:pStyle w:val="3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D73F32">
              <w:rPr>
                <w:rStyle w:val="0pt"/>
                <w:sz w:val="24"/>
                <w:szCs w:val="24"/>
                <w:lang w:eastAsia="en-US"/>
              </w:rPr>
              <w:t>1769</w:t>
            </w:r>
          </w:p>
        </w:tc>
      </w:tr>
      <w:tr w:rsidR="003E23FD" w:rsidRPr="00B737D5" w:rsidTr="003E23FD">
        <w:tc>
          <w:tcPr>
            <w:tcW w:w="782" w:type="dxa"/>
            <w:vAlign w:val="center"/>
          </w:tcPr>
          <w:p w:rsidR="003E23FD" w:rsidRPr="006E5F87" w:rsidRDefault="003E23FD" w:rsidP="003E23FD">
            <w:pPr>
              <w:spacing w:after="0" w:line="240" w:lineRule="auto"/>
              <w:ind w:left="36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91" w:type="dxa"/>
            <w:gridSpan w:val="3"/>
            <w:vAlign w:val="center"/>
          </w:tcPr>
          <w:p w:rsidR="003E23FD" w:rsidRPr="006E5F87" w:rsidRDefault="003E23FD" w:rsidP="003E23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E5F87">
              <w:rPr>
                <w:rFonts w:ascii="Times New Roman" w:hAnsi="Times New Roman"/>
                <w:b/>
                <w:sz w:val="20"/>
                <w:szCs w:val="20"/>
              </w:rPr>
              <w:t xml:space="preserve">Раздел 5.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Дополнительный перечень</w:t>
            </w:r>
          </w:p>
        </w:tc>
      </w:tr>
      <w:tr w:rsidR="003E23FD" w:rsidRPr="00B737D5" w:rsidTr="003E23FD">
        <w:tc>
          <w:tcPr>
            <w:tcW w:w="782" w:type="dxa"/>
            <w:vAlign w:val="center"/>
          </w:tcPr>
          <w:p w:rsidR="003E23FD" w:rsidRPr="006E5F87" w:rsidRDefault="003E23FD" w:rsidP="003E23FD">
            <w:pPr>
              <w:numPr>
                <w:ilvl w:val="0"/>
                <w:numId w:val="9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22" w:type="dxa"/>
          </w:tcPr>
          <w:p w:rsidR="003E23FD" w:rsidRPr="00D73F32" w:rsidRDefault="003E23FD" w:rsidP="003E23FD">
            <w:pPr>
              <w:pStyle w:val="3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D73F32">
              <w:rPr>
                <w:rStyle w:val="1"/>
                <w:sz w:val="24"/>
                <w:szCs w:val="24"/>
                <w:lang w:eastAsia="en-US"/>
              </w:rPr>
              <w:t>Устройство парковочных карманов (асфальтобетонное покрытие)</w:t>
            </w:r>
          </w:p>
        </w:tc>
        <w:tc>
          <w:tcPr>
            <w:tcW w:w="1985" w:type="dxa"/>
          </w:tcPr>
          <w:p w:rsidR="003E23FD" w:rsidRPr="00D73F32" w:rsidRDefault="003E23FD" w:rsidP="003E23FD">
            <w:pPr>
              <w:pStyle w:val="3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 м2"/>
              </w:smartTagPr>
              <w:r w:rsidRPr="00D73F32">
                <w:rPr>
                  <w:rStyle w:val="1"/>
                  <w:sz w:val="24"/>
                  <w:szCs w:val="24"/>
                  <w:lang w:eastAsia="en-US"/>
                </w:rPr>
                <w:t>1 м2</w:t>
              </w:r>
            </w:smartTag>
          </w:p>
        </w:tc>
        <w:tc>
          <w:tcPr>
            <w:tcW w:w="1984" w:type="dxa"/>
          </w:tcPr>
          <w:p w:rsidR="003E23FD" w:rsidRPr="00D73F32" w:rsidRDefault="003E23FD" w:rsidP="003E23FD">
            <w:pPr>
              <w:pStyle w:val="3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D73F32">
              <w:rPr>
                <w:rStyle w:val="1"/>
                <w:sz w:val="24"/>
                <w:szCs w:val="24"/>
                <w:lang w:eastAsia="en-US"/>
              </w:rPr>
              <w:t>1313</w:t>
            </w:r>
          </w:p>
        </w:tc>
      </w:tr>
      <w:tr w:rsidR="003E23FD" w:rsidRPr="00B737D5" w:rsidTr="003E23FD">
        <w:tc>
          <w:tcPr>
            <w:tcW w:w="782" w:type="dxa"/>
            <w:vAlign w:val="center"/>
          </w:tcPr>
          <w:p w:rsidR="003E23FD" w:rsidRPr="006E5F87" w:rsidRDefault="003E23FD" w:rsidP="003E23FD">
            <w:pPr>
              <w:numPr>
                <w:ilvl w:val="0"/>
                <w:numId w:val="9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22" w:type="dxa"/>
          </w:tcPr>
          <w:p w:rsidR="003E23FD" w:rsidRPr="00D73F32" w:rsidRDefault="003E23FD" w:rsidP="003E23FD">
            <w:pPr>
              <w:pStyle w:val="3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D73F32">
              <w:rPr>
                <w:rStyle w:val="1"/>
                <w:sz w:val="24"/>
                <w:szCs w:val="24"/>
                <w:lang w:eastAsia="en-US"/>
              </w:rPr>
              <w:t>Обустройство расширений проезжих частей дворовых территорий</w:t>
            </w:r>
          </w:p>
        </w:tc>
        <w:tc>
          <w:tcPr>
            <w:tcW w:w="1985" w:type="dxa"/>
          </w:tcPr>
          <w:p w:rsidR="003E23FD" w:rsidRPr="00D73F32" w:rsidRDefault="003E23FD" w:rsidP="003E23FD">
            <w:pPr>
              <w:pStyle w:val="3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 м2"/>
              </w:smartTagPr>
              <w:r w:rsidRPr="00D73F32">
                <w:rPr>
                  <w:rStyle w:val="1"/>
                  <w:sz w:val="24"/>
                  <w:szCs w:val="24"/>
                  <w:lang w:eastAsia="en-US"/>
                </w:rPr>
                <w:t>1 м2</w:t>
              </w:r>
            </w:smartTag>
          </w:p>
        </w:tc>
        <w:tc>
          <w:tcPr>
            <w:tcW w:w="1984" w:type="dxa"/>
          </w:tcPr>
          <w:p w:rsidR="003E23FD" w:rsidRPr="00D73F32" w:rsidRDefault="003E23FD" w:rsidP="003E23FD">
            <w:pPr>
              <w:pStyle w:val="3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D73F32">
              <w:rPr>
                <w:rStyle w:val="1"/>
                <w:sz w:val="24"/>
                <w:szCs w:val="24"/>
                <w:lang w:eastAsia="en-US"/>
              </w:rPr>
              <w:t>1313</w:t>
            </w:r>
          </w:p>
        </w:tc>
      </w:tr>
      <w:tr w:rsidR="003E23FD" w:rsidRPr="00B737D5" w:rsidTr="003E23FD">
        <w:tc>
          <w:tcPr>
            <w:tcW w:w="782" w:type="dxa"/>
            <w:vAlign w:val="center"/>
          </w:tcPr>
          <w:p w:rsidR="003E23FD" w:rsidRPr="006E5F87" w:rsidRDefault="003E23FD" w:rsidP="003E23FD">
            <w:pPr>
              <w:numPr>
                <w:ilvl w:val="0"/>
                <w:numId w:val="9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22" w:type="dxa"/>
          </w:tcPr>
          <w:p w:rsidR="003E23FD" w:rsidRPr="00D73F32" w:rsidRDefault="003E23FD" w:rsidP="003E23FD">
            <w:pPr>
              <w:pStyle w:val="3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D73F32">
              <w:rPr>
                <w:rStyle w:val="1"/>
                <w:sz w:val="24"/>
                <w:szCs w:val="24"/>
                <w:lang w:eastAsia="en-US"/>
              </w:rPr>
              <w:t>Устройство новых пешеходных дорожек</w:t>
            </w:r>
          </w:p>
        </w:tc>
        <w:tc>
          <w:tcPr>
            <w:tcW w:w="1985" w:type="dxa"/>
          </w:tcPr>
          <w:p w:rsidR="003E23FD" w:rsidRPr="00D73F32" w:rsidRDefault="003E23FD" w:rsidP="003E23FD">
            <w:pPr>
              <w:pStyle w:val="3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 м2"/>
              </w:smartTagPr>
              <w:r w:rsidRPr="00D73F32">
                <w:rPr>
                  <w:rStyle w:val="1"/>
                  <w:sz w:val="24"/>
                  <w:szCs w:val="24"/>
                  <w:lang w:eastAsia="en-US"/>
                </w:rPr>
                <w:t>1 м2</w:t>
              </w:r>
            </w:smartTag>
          </w:p>
        </w:tc>
        <w:tc>
          <w:tcPr>
            <w:tcW w:w="1984" w:type="dxa"/>
          </w:tcPr>
          <w:p w:rsidR="003E23FD" w:rsidRPr="00D73F32" w:rsidRDefault="003E23FD" w:rsidP="003E23FD">
            <w:pPr>
              <w:pStyle w:val="3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D73F32">
              <w:rPr>
                <w:rStyle w:val="1"/>
                <w:sz w:val="24"/>
                <w:szCs w:val="24"/>
                <w:lang w:eastAsia="en-US"/>
              </w:rPr>
              <w:t>1097</w:t>
            </w:r>
          </w:p>
        </w:tc>
      </w:tr>
      <w:tr w:rsidR="003E23FD" w:rsidRPr="00B737D5" w:rsidTr="003E23FD">
        <w:tc>
          <w:tcPr>
            <w:tcW w:w="782" w:type="dxa"/>
            <w:vAlign w:val="center"/>
          </w:tcPr>
          <w:p w:rsidR="003E23FD" w:rsidRPr="006E5F87" w:rsidRDefault="003E23FD" w:rsidP="003E23FD">
            <w:pPr>
              <w:numPr>
                <w:ilvl w:val="0"/>
                <w:numId w:val="9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22" w:type="dxa"/>
          </w:tcPr>
          <w:p w:rsidR="003E23FD" w:rsidRPr="00D73F32" w:rsidRDefault="003E23FD" w:rsidP="003E23FD">
            <w:pPr>
              <w:pStyle w:val="3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D73F32">
              <w:rPr>
                <w:rStyle w:val="1"/>
                <w:sz w:val="24"/>
                <w:szCs w:val="24"/>
                <w:lang w:eastAsia="en-US"/>
              </w:rPr>
              <w:t>Ремонт пешеходных дорожек</w:t>
            </w:r>
          </w:p>
        </w:tc>
        <w:tc>
          <w:tcPr>
            <w:tcW w:w="1985" w:type="dxa"/>
          </w:tcPr>
          <w:p w:rsidR="003E23FD" w:rsidRPr="00B737D5" w:rsidRDefault="003E23FD" w:rsidP="003E2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3E23FD" w:rsidRPr="00B737D5" w:rsidRDefault="003E23FD" w:rsidP="003E2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23FD" w:rsidRPr="00B737D5" w:rsidTr="003E23FD">
        <w:tc>
          <w:tcPr>
            <w:tcW w:w="782" w:type="dxa"/>
            <w:vAlign w:val="center"/>
          </w:tcPr>
          <w:p w:rsidR="003E23FD" w:rsidRPr="006E5F87" w:rsidRDefault="003E23FD" w:rsidP="003E23FD">
            <w:pPr>
              <w:numPr>
                <w:ilvl w:val="0"/>
                <w:numId w:val="9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22" w:type="dxa"/>
          </w:tcPr>
          <w:p w:rsidR="003E23FD" w:rsidRPr="00D73F32" w:rsidRDefault="003E23FD" w:rsidP="003E23FD">
            <w:pPr>
              <w:pStyle w:val="3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D73F32">
              <w:rPr>
                <w:rStyle w:val="1"/>
                <w:sz w:val="24"/>
                <w:szCs w:val="24"/>
                <w:lang w:eastAsia="en-US"/>
              </w:rPr>
              <w:t>Ремонт асфальтового покрытия (тип 6)</w:t>
            </w:r>
          </w:p>
        </w:tc>
        <w:tc>
          <w:tcPr>
            <w:tcW w:w="1985" w:type="dxa"/>
          </w:tcPr>
          <w:p w:rsidR="003E23FD" w:rsidRPr="00D73F32" w:rsidRDefault="003E23FD" w:rsidP="003E23FD">
            <w:pPr>
              <w:pStyle w:val="3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 м2"/>
              </w:smartTagPr>
              <w:r w:rsidRPr="00D73F32">
                <w:rPr>
                  <w:rStyle w:val="1"/>
                  <w:sz w:val="24"/>
                  <w:szCs w:val="24"/>
                  <w:lang w:eastAsia="en-US"/>
                </w:rPr>
                <w:t>1 м2</w:t>
              </w:r>
            </w:smartTag>
          </w:p>
        </w:tc>
        <w:tc>
          <w:tcPr>
            <w:tcW w:w="1984" w:type="dxa"/>
          </w:tcPr>
          <w:p w:rsidR="003E23FD" w:rsidRPr="00D73F32" w:rsidRDefault="003E23FD" w:rsidP="003E23FD">
            <w:pPr>
              <w:pStyle w:val="3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D73F32">
              <w:rPr>
                <w:rStyle w:val="1"/>
                <w:sz w:val="24"/>
                <w:szCs w:val="24"/>
                <w:lang w:eastAsia="en-US"/>
              </w:rPr>
              <w:t>737</w:t>
            </w:r>
          </w:p>
        </w:tc>
      </w:tr>
      <w:tr w:rsidR="003E23FD" w:rsidRPr="00B737D5" w:rsidTr="003E23FD">
        <w:tc>
          <w:tcPr>
            <w:tcW w:w="782" w:type="dxa"/>
            <w:vAlign w:val="center"/>
          </w:tcPr>
          <w:p w:rsidR="003E23FD" w:rsidRPr="006E5F87" w:rsidRDefault="003E23FD" w:rsidP="003E23FD">
            <w:pPr>
              <w:numPr>
                <w:ilvl w:val="0"/>
                <w:numId w:val="9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22" w:type="dxa"/>
          </w:tcPr>
          <w:p w:rsidR="003E23FD" w:rsidRPr="00D73F32" w:rsidRDefault="003E23FD" w:rsidP="003E23FD">
            <w:pPr>
              <w:pStyle w:val="3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D73F32">
              <w:rPr>
                <w:rStyle w:val="1"/>
                <w:sz w:val="24"/>
                <w:szCs w:val="24"/>
                <w:lang w:eastAsia="en-US"/>
              </w:rPr>
              <w:t>Ремонт асфальтового покрытия (тип 7)</w:t>
            </w:r>
          </w:p>
        </w:tc>
        <w:tc>
          <w:tcPr>
            <w:tcW w:w="1985" w:type="dxa"/>
          </w:tcPr>
          <w:p w:rsidR="003E23FD" w:rsidRPr="00D73F32" w:rsidRDefault="003E23FD" w:rsidP="003E23FD">
            <w:pPr>
              <w:pStyle w:val="3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 м2"/>
              </w:smartTagPr>
              <w:r w:rsidRPr="00D73F32">
                <w:rPr>
                  <w:rStyle w:val="1"/>
                  <w:sz w:val="24"/>
                  <w:szCs w:val="24"/>
                  <w:lang w:eastAsia="en-US"/>
                </w:rPr>
                <w:t>1 м2</w:t>
              </w:r>
            </w:smartTag>
          </w:p>
        </w:tc>
        <w:tc>
          <w:tcPr>
            <w:tcW w:w="1984" w:type="dxa"/>
          </w:tcPr>
          <w:p w:rsidR="003E23FD" w:rsidRPr="00D73F32" w:rsidRDefault="003E23FD" w:rsidP="003E23FD">
            <w:pPr>
              <w:pStyle w:val="3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D73F32">
              <w:rPr>
                <w:rStyle w:val="1"/>
                <w:sz w:val="24"/>
                <w:szCs w:val="24"/>
                <w:lang w:eastAsia="en-US"/>
              </w:rPr>
              <w:t>466</w:t>
            </w:r>
          </w:p>
        </w:tc>
      </w:tr>
      <w:tr w:rsidR="003E23FD" w:rsidRPr="00B737D5" w:rsidTr="003E23FD">
        <w:tc>
          <w:tcPr>
            <w:tcW w:w="782" w:type="dxa"/>
            <w:vAlign w:val="center"/>
          </w:tcPr>
          <w:p w:rsidR="003E23FD" w:rsidRPr="006E5F87" w:rsidRDefault="003E23FD" w:rsidP="003E23FD">
            <w:pPr>
              <w:numPr>
                <w:ilvl w:val="0"/>
                <w:numId w:val="9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22" w:type="dxa"/>
          </w:tcPr>
          <w:p w:rsidR="003E23FD" w:rsidRPr="00D73F32" w:rsidRDefault="003E23FD" w:rsidP="003E23FD">
            <w:pPr>
              <w:pStyle w:val="3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D73F32">
              <w:rPr>
                <w:rStyle w:val="1"/>
                <w:sz w:val="24"/>
                <w:szCs w:val="24"/>
                <w:lang w:eastAsia="en-US"/>
              </w:rPr>
              <w:t>Разборка бортовых камней</w:t>
            </w:r>
          </w:p>
        </w:tc>
        <w:tc>
          <w:tcPr>
            <w:tcW w:w="1985" w:type="dxa"/>
          </w:tcPr>
          <w:p w:rsidR="003E23FD" w:rsidRPr="00D73F32" w:rsidRDefault="003E23FD" w:rsidP="003E23FD">
            <w:pPr>
              <w:pStyle w:val="3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D73F32">
              <w:rPr>
                <w:rStyle w:val="1"/>
                <w:sz w:val="24"/>
                <w:szCs w:val="24"/>
                <w:lang w:eastAsia="en-US"/>
              </w:rPr>
              <w:t>1 пм</w:t>
            </w:r>
          </w:p>
        </w:tc>
        <w:tc>
          <w:tcPr>
            <w:tcW w:w="1984" w:type="dxa"/>
          </w:tcPr>
          <w:p w:rsidR="003E23FD" w:rsidRPr="00D73F32" w:rsidRDefault="003E23FD" w:rsidP="003E23FD">
            <w:pPr>
              <w:pStyle w:val="3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D73F32">
              <w:rPr>
                <w:rStyle w:val="1"/>
                <w:sz w:val="24"/>
                <w:szCs w:val="24"/>
                <w:lang w:eastAsia="en-US"/>
              </w:rPr>
              <w:t>350</w:t>
            </w:r>
          </w:p>
        </w:tc>
      </w:tr>
      <w:tr w:rsidR="003E23FD" w:rsidRPr="00B737D5" w:rsidTr="003E23FD">
        <w:tc>
          <w:tcPr>
            <w:tcW w:w="782" w:type="dxa"/>
            <w:vAlign w:val="center"/>
          </w:tcPr>
          <w:p w:rsidR="003E23FD" w:rsidRPr="006E5F87" w:rsidRDefault="003E23FD" w:rsidP="003E23FD">
            <w:pPr>
              <w:numPr>
                <w:ilvl w:val="0"/>
                <w:numId w:val="9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22" w:type="dxa"/>
          </w:tcPr>
          <w:p w:rsidR="003E23FD" w:rsidRPr="00D73F32" w:rsidRDefault="003E23FD" w:rsidP="003E23FD">
            <w:pPr>
              <w:pStyle w:val="3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D73F32">
              <w:rPr>
                <w:rStyle w:val="1"/>
                <w:sz w:val="24"/>
                <w:szCs w:val="24"/>
                <w:lang w:eastAsia="en-US"/>
              </w:rPr>
              <w:t>Установка бортовых камней БР100.20.8.</w:t>
            </w:r>
          </w:p>
        </w:tc>
        <w:tc>
          <w:tcPr>
            <w:tcW w:w="1985" w:type="dxa"/>
          </w:tcPr>
          <w:p w:rsidR="003E23FD" w:rsidRPr="00D73F32" w:rsidRDefault="003E23FD" w:rsidP="003E23FD">
            <w:pPr>
              <w:pStyle w:val="3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D73F32">
              <w:rPr>
                <w:rStyle w:val="1"/>
                <w:sz w:val="24"/>
                <w:szCs w:val="24"/>
                <w:lang w:eastAsia="en-US"/>
              </w:rPr>
              <w:t>1 пм</w:t>
            </w:r>
          </w:p>
        </w:tc>
        <w:tc>
          <w:tcPr>
            <w:tcW w:w="1984" w:type="dxa"/>
          </w:tcPr>
          <w:p w:rsidR="003E23FD" w:rsidRPr="00D73F32" w:rsidRDefault="003E23FD" w:rsidP="003E23FD">
            <w:pPr>
              <w:pStyle w:val="3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D73F32">
              <w:rPr>
                <w:rStyle w:val="1"/>
                <w:sz w:val="24"/>
                <w:szCs w:val="24"/>
                <w:lang w:eastAsia="en-US"/>
              </w:rPr>
              <w:t>743</w:t>
            </w:r>
          </w:p>
        </w:tc>
      </w:tr>
      <w:tr w:rsidR="003E23FD" w:rsidRPr="00B737D5" w:rsidTr="003E23FD">
        <w:tc>
          <w:tcPr>
            <w:tcW w:w="782" w:type="dxa"/>
            <w:vAlign w:val="center"/>
          </w:tcPr>
          <w:p w:rsidR="003E23FD" w:rsidRPr="006E5F87" w:rsidRDefault="003E23FD" w:rsidP="003E23FD">
            <w:pPr>
              <w:numPr>
                <w:ilvl w:val="0"/>
                <w:numId w:val="9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22" w:type="dxa"/>
          </w:tcPr>
          <w:p w:rsidR="003E23FD" w:rsidRPr="00D73F32" w:rsidRDefault="003E23FD" w:rsidP="003E23FD">
            <w:pPr>
              <w:pStyle w:val="3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D73F32">
              <w:rPr>
                <w:rStyle w:val="1"/>
                <w:sz w:val="24"/>
                <w:szCs w:val="24"/>
                <w:lang w:eastAsia="en-US"/>
              </w:rPr>
              <w:t>Замена люков и кирпичных горловин колодцев</w:t>
            </w:r>
          </w:p>
        </w:tc>
        <w:tc>
          <w:tcPr>
            <w:tcW w:w="1985" w:type="dxa"/>
          </w:tcPr>
          <w:p w:rsidR="003E23FD" w:rsidRPr="00D73F32" w:rsidRDefault="003E23FD" w:rsidP="003E23FD">
            <w:pPr>
              <w:pStyle w:val="3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D73F32">
              <w:rPr>
                <w:rStyle w:val="1"/>
                <w:sz w:val="24"/>
                <w:szCs w:val="24"/>
                <w:lang w:eastAsia="en-US"/>
              </w:rPr>
              <w:t>1 люк</w:t>
            </w:r>
          </w:p>
        </w:tc>
        <w:tc>
          <w:tcPr>
            <w:tcW w:w="1984" w:type="dxa"/>
          </w:tcPr>
          <w:p w:rsidR="003E23FD" w:rsidRPr="00D73F32" w:rsidRDefault="003E23FD" w:rsidP="003E23FD">
            <w:pPr>
              <w:pStyle w:val="3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D73F32">
              <w:rPr>
                <w:rStyle w:val="1"/>
                <w:sz w:val="24"/>
                <w:szCs w:val="24"/>
                <w:lang w:eastAsia="en-US"/>
              </w:rPr>
              <w:t>8901</w:t>
            </w:r>
          </w:p>
        </w:tc>
      </w:tr>
      <w:tr w:rsidR="003E23FD" w:rsidRPr="00B737D5" w:rsidTr="003E23FD">
        <w:tc>
          <w:tcPr>
            <w:tcW w:w="782" w:type="dxa"/>
            <w:vAlign w:val="center"/>
          </w:tcPr>
          <w:p w:rsidR="003E23FD" w:rsidRPr="006E5F87" w:rsidRDefault="003E23FD" w:rsidP="003E23FD">
            <w:pPr>
              <w:numPr>
                <w:ilvl w:val="0"/>
                <w:numId w:val="9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22" w:type="dxa"/>
          </w:tcPr>
          <w:p w:rsidR="003E23FD" w:rsidRPr="00D73F32" w:rsidRDefault="003E23FD" w:rsidP="003E23FD">
            <w:pPr>
              <w:pStyle w:val="3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D73F32">
              <w:rPr>
                <w:rStyle w:val="1"/>
                <w:sz w:val="24"/>
                <w:szCs w:val="24"/>
                <w:lang w:eastAsia="en-US"/>
              </w:rPr>
              <w:t>Озеленение территорий</w:t>
            </w:r>
          </w:p>
        </w:tc>
        <w:tc>
          <w:tcPr>
            <w:tcW w:w="1985" w:type="dxa"/>
          </w:tcPr>
          <w:p w:rsidR="003E23FD" w:rsidRPr="00B737D5" w:rsidRDefault="003E23FD" w:rsidP="003E2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3E23FD" w:rsidRPr="00B737D5" w:rsidRDefault="003E23FD" w:rsidP="003E2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23FD" w:rsidRPr="00B737D5" w:rsidTr="003E23FD">
        <w:tc>
          <w:tcPr>
            <w:tcW w:w="782" w:type="dxa"/>
            <w:vAlign w:val="center"/>
          </w:tcPr>
          <w:p w:rsidR="003E23FD" w:rsidRPr="006E5F87" w:rsidRDefault="003E23FD" w:rsidP="003E23FD">
            <w:pPr>
              <w:numPr>
                <w:ilvl w:val="0"/>
                <w:numId w:val="9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22" w:type="dxa"/>
          </w:tcPr>
          <w:p w:rsidR="003E23FD" w:rsidRPr="00D73F32" w:rsidRDefault="003E23FD" w:rsidP="003E23FD">
            <w:pPr>
              <w:pStyle w:val="3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D73F32">
              <w:rPr>
                <w:rStyle w:val="1"/>
                <w:sz w:val="24"/>
                <w:szCs w:val="24"/>
                <w:lang w:eastAsia="en-US"/>
              </w:rPr>
              <w:t>Посадка деревьев •</w:t>
            </w:r>
          </w:p>
        </w:tc>
        <w:tc>
          <w:tcPr>
            <w:tcW w:w="1985" w:type="dxa"/>
          </w:tcPr>
          <w:p w:rsidR="003E23FD" w:rsidRPr="00D73F32" w:rsidRDefault="003E23FD" w:rsidP="003E23FD">
            <w:pPr>
              <w:pStyle w:val="3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D73F32">
              <w:rPr>
                <w:rStyle w:val="1"/>
                <w:sz w:val="24"/>
                <w:szCs w:val="24"/>
                <w:lang w:eastAsia="en-US"/>
              </w:rPr>
              <w:t>1 шт.</w:t>
            </w:r>
          </w:p>
        </w:tc>
        <w:tc>
          <w:tcPr>
            <w:tcW w:w="1984" w:type="dxa"/>
          </w:tcPr>
          <w:p w:rsidR="003E23FD" w:rsidRPr="00D73F32" w:rsidRDefault="003E23FD" w:rsidP="003E23FD">
            <w:pPr>
              <w:pStyle w:val="3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D73F32">
              <w:rPr>
                <w:rStyle w:val="1"/>
                <w:sz w:val="24"/>
                <w:szCs w:val="24"/>
                <w:lang w:eastAsia="en-US"/>
              </w:rPr>
              <w:t>5596</w:t>
            </w:r>
          </w:p>
        </w:tc>
      </w:tr>
      <w:tr w:rsidR="003E23FD" w:rsidRPr="00B737D5" w:rsidTr="003E23FD">
        <w:tc>
          <w:tcPr>
            <w:tcW w:w="782" w:type="dxa"/>
            <w:vAlign w:val="center"/>
          </w:tcPr>
          <w:p w:rsidR="003E23FD" w:rsidRPr="006E5F87" w:rsidRDefault="003E23FD" w:rsidP="003E23FD">
            <w:pPr>
              <w:numPr>
                <w:ilvl w:val="0"/>
                <w:numId w:val="9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22" w:type="dxa"/>
          </w:tcPr>
          <w:p w:rsidR="003E23FD" w:rsidRPr="00D73F32" w:rsidRDefault="003E23FD" w:rsidP="003E23FD">
            <w:pPr>
              <w:pStyle w:val="3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D73F32">
              <w:rPr>
                <w:rStyle w:val="1"/>
                <w:sz w:val="24"/>
                <w:szCs w:val="24"/>
                <w:lang w:eastAsia="en-US"/>
              </w:rPr>
              <w:t>Посадка кустарников</w:t>
            </w:r>
          </w:p>
        </w:tc>
        <w:tc>
          <w:tcPr>
            <w:tcW w:w="1985" w:type="dxa"/>
          </w:tcPr>
          <w:p w:rsidR="003E23FD" w:rsidRPr="00D73F32" w:rsidRDefault="003E23FD" w:rsidP="003E23FD">
            <w:pPr>
              <w:pStyle w:val="3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D73F32">
              <w:rPr>
                <w:rStyle w:val="1"/>
                <w:sz w:val="24"/>
                <w:szCs w:val="24"/>
                <w:lang w:eastAsia="en-US"/>
              </w:rPr>
              <w:t>1 пм</w:t>
            </w:r>
          </w:p>
        </w:tc>
        <w:tc>
          <w:tcPr>
            <w:tcW w:w="1984" w:type="dxa"/>
          </w:tcPr>
          <w:p w:rsidR="003E23FD" w:rsidRPr="00D73F32" w:rsidRDefault="003E23FD" w:rsidP="003E23FD">
            <w:pPr>
              <w:pStyle w:val="3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D73F32">
              <w:rPr>
                <w:rStyle w:val="1"/>
                <w:sz w:val="24"/>
                <w:szCs w:val="24"/>
                <w:lang w:eastAsia="en-US"/>
              </w:rPr>
              <w:t>1541</w:t>
            </w:r>
          </w:p>
        </w:tc>
      </w:tr>
      <w:tr w:rsidR="003E23FD" w:rsidRPr="00B737D5" w:rsidTr="003E23FD">
        <w:tc>
          <w:tcPr>
            <w:tcW w:w="782" w:type="dxa"/>
            <w:vAlign w:val="center"/>
          </w:tcPr>
          <w:p w:rsidR="003E23FD" w:rsidRPr="006E5F87" w:rsidRDefault="003E23FD" w:rsidP="003E23FD">
            <w:pPr>
              <w:numPr>
                <w:ilvl w:val="0"/>
                <w:numId w:val="9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22" w:type="dxa"/>
          </w:tcPr>
          <w:p w:rsidR="003E23FD" w:rsidRPr="00D73F32" w:rsidRDefault="003E23FD" w:rsidP="003E23FD">
            <w:pPr>
              <w:pStyle w:val="3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D73F32">
              <w:rPr>
                <w:rStyle w:val="1"/>
                <w:sz w:val="24"/>
                <w:szCs w:val="24"/>
                <w:lang w:eastAsia="en-US"/>
              </w:rPr>
              <w:t>Устройство газонов</w:t>
            </w:r>
          </w:p>
        </w:tc>
        <w:tc>
          <w:tcPr>
            <w:tcW w:w="1985" w:type="dxa"/>
          </w:tcPr>
          <w:p w:rsidR="003E23FD" w:rsidRPr="00D73F32" w:rsidRDefault="003E23FD" w:rsidP="003E23FD">
            <w:pPr>
              <w:pStyle w:val="3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 м2"/>
              </w:smartTagPr>
              <w:r w:rsidRPr="00D73F32">
                <w:rPr>
                  <w:rStyle w:val="1"/>
                  <w:sz w:val="24"/>
                  <w:szCs w:val="24"/>
                  <w:lang w:eastAsia="en-US"/>
                </w:rPr>
                <w:t>1 м2</w:t>
              </w:r>
            </w:smartTag>
          </w:p>
        </w:tc>
        <w:tc>
          <w:tcPr>
            <w:tcW w:w="1984" w:type="dxa"/>
          </w:tcPr>
          <w:p w:rsidR="003E23FD" w:rsidRPr="00D73F32" w:rsidRDefault="003E23FD" w:rsidP="003E23FD">
            <w:pPr>
              <w:pStyle w:val="3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D73F32">
              <w:rPr>
                <w:rStyle w:val="1"/>
                <w:sz w:val="24"/>
                <w:szCs w:val="24"/>
                <w:lang w:eastAsia="en-US"/>
              </w:rPr>
              <w:t>259</w:t>
            </w:r>
          </w:p>
        </w:tc>
      </w:tr>
      <w:tr w:rsidR="003E23FD" w:rsidRPr="00B737D5" w:rsidTr="003E23FD">
        <w:tc>
          <w:tcPr>
            <w:tcW w:w="782" w:type="dxa"/>
            <w:vAlign w:val="center"/>
          </w:tcPr>
          <w:p w:rsidR="003E23FD" w:rsidRPr="006E5F87" w:rsidRDefault="003E23FD" w:rsidP="003E23FD">
            <w:pPr>
              <w:numPr>
                <w:ilvl w:val="0"/>
                <w:numId w:val="9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22" w:type="dxa"/>
          </w:tcPr>
          <w:p w:rsidR="003E23FD" w:rsidRPr="00D73F32" w:rsidRDefault="003E23FD" w:rsidP="003E23FD">
            <w:pPr>
              <w:pStyle w:val="3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D73F32">
              <w:rPr>
                <w:rStyle w:val="1"/>
                <w:sz w:val="24"/>
                <w:szCs w:val="24"/>
                <w:lang w:eastAsia="en-US"/>
              </w:rPr>
              <w:t>Валка деревьев в городских условиях</w:t>
            </w:r>
          </w:p>
        </w:tc>
        <w:tc>
          <w:tcPr>
            <w:tcW w:w="1985" w:type="dxa"/>
          </w:tcPr>
          <w:p w:rsidR="003E23FD" w:rsidRPr="00D73F32" w:rsidRDefault="003E23FD" w:rsidP="003E23FD">
            <w:pPr>
              <w:pStyle w:val="3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 м2"/>
              </w:smartTagPr>
              <w:r w:rsidRPr="00D73F32">
                <w:rPr>
                  <w:rStyle w:val="1"/>
                  <w:sz w:val="24"/>
                  <w:szCs w:val="24"/>
                  <w:lang w:eastAsia="en-US"/>
                </w:rPr>
                <w:t>1 м3</w:t>
              </w:r>
            </w:smartTag>
          </w:p>
        </w:tc>
        <w:tc>
          <w:tcPr>
            <w:tcW w:w="1984" w:type="dxa"/>
          </w:tcPr>
          <w:p w:rsidR="003E23FD" w:rsidRPr="00D73F32" w:rsidRDefault="003E23FD" w:rsidP="003E23FD">
            <w:pPr>
              <w:pStyle w:val="3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D73F32">
              <w:rPr>
                <w:rStyle w:val="1"/>
                <w:sz w:val="24"/>
                <w:szCs w:val="24"/>
                <w:lang w:eastAsia="en-US"/>
              </w:rPr>
              <w:t>957</w:t>
            </w:r>
          </w:p>
        </w:tc>
      </w:tr>
      <w:tr w:rsidR="003E23FD" w:rsidRPr="00B737D5" w:rsidTr="003E23FD">
        <w:tc>
          <w:tcPr>
            <w:tcW w:w="782" w:type="dxa"/>
            <w:vAlign w:val="center"/>
          </w:tcPr>
          <w:p w:rsidR="003E23FD" w:rsidRPr="006E5F87" w:rsidRDefault="003E23FD" w:rsidP="003E23FD">
            <w:pPr>
              <w:numPr>
                <w:ilvl w:val="0"/>
                <w:numId w:val="9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22" w:type="dxa"/>
          </w:tcPr>
          <w:p w:rsidR="003E23FD" w:rsidRPr="00D73F32" w:rsidRDefault="003E23FD" w:rsidP="003E23FD">
            <w:pPr>
              <w:pStyle w:val="3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D73F32">
              <w:rPr>
                <w:rStyle w:val="1"/>
                <w:sz w:val="24"/>
                <w:szCs w:val="24"/>
                <w:lang w:eastAsia="en-US"/>
              </w:rPr>
              <w:t>Валка деревьев с применением автогидроподъемника без корчевки пня</w:t>
            </w:r>
          </w:p>
        </w:tc>
        <w:tc>
          <w:tcPr>
            <w:tcW w:w="1985" w:type="dxa"/>
          </w:tcPr>
          <w:p w:rsidR="003E23FD" w:rsidRPr="00D73F32" w:rsidRDefault="003E23FD" w:rsidP="003E23FD">
            <w:pPr>
              <w:pStyle w:val="3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 м2"/>
              </w:smartTagPr>
              <w:r w:rsidRPr="00D73F32">
                <w:rPr>
                  <w:rStyle w:val="1"/>
                  <w:sz w:val="24"/>
                  <w:szCs w:val="24"/>
                  <w:lang w:eastAsia="en-US"/>
                </w:rPr>
                <w:t>1 м3</w:t>
              </w:r>
            </w:smartTag>
          </w:p>
        </w:tc>
        <w:tc>
          <w:tcPr>
            <w:tcW w:w="1984" w:type="dxa"/>
          </w:tcPr>
          <w:p w:rsidR="003E23FD" w:rsidRPr="00D73F32" w:rsidRDefault="003E23FD" w:rsidP="003E23FD">
            <w:pPr>
              <w:pStyle w:val="3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D73F32">
              <w:rPr>
                <w:rStyle w:val="1"/>
                <w:sz w:val="24"/>
                <w:szCs w:val="24"/>
                <w:lang w:eastAsia="en-US"/>
              </w:rPr>
              <w:t>3997</w:t>
            </w:r>
          </w:p>
        </w:tc>
      </w:tr>
      <w:tr w:rsidR="003E23FD" w:rsidRPr="00B737D5" w:rsidTr="003E23FD">
        <w:tc>
          <w:tcPr>
            <w:tcW w:w="782" w:type="dxa"/>
            <w:vAlign w:val="center"/>
          </w:tcPr>
          <w:p w:rsidR="003E23FD" w:rsidRPr="006E5F87" w:rsidRDefault="003E23FD" w:rsidP="003E23FD">
            <w:pPr>
              <w:numPr>
                <w:ilvl w:val="0"/>
                <w:numId w:val="9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22" w:type="dxa"/>
          </w:tcPr>
          <w:p w:rsidR="003E23FD" w:rsidRPr="00D73F32" w:rsidRDefault="003E23FD" w:rsidP="003E23FD">
            <w:pPr>
              <w:pStyle w:val="3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D73F32">
              <w:rPr>
                <w:rStyle w:val="1"/>
                <w:sz w:val="24"/>
                <w:szCs w:val="24"/>
                <w:lang w:eastAsia="en-US"/>
              </w:rPr>
              <w:t>Корчевка пней вручную</w:t>
            </w:r>
          </w:p>
        </w:tc>
        <w:tc>
          <w:tcPr>
            <w:tcW w:w="1985" w:type="dxa"/>
          </w:tcPr>
          <w:p w:rsidR="003E23FD" w:rsidRPr="00D73F32" w:rsidRDefault="003E23FD" w:rsidP="003E23FD">
            <w:pPr>
              <w:pStyle w:val="3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D73F32">
              <w:rPr>
                <w:rStyle w:val="1"/>
                <w:sz w:val="24"/>
                <w:szCs w:val="24"/>
                <w:lang w:eastAsia="en-US"/>
              </w:rPr>
              <w:t>1 пень</w:t>
            </w:r>
          </w:p>
        </w:tc>
        <w:tc>
          <w:tcPr>
            <w:tcW w:w="1984" w:type="dxa"/>
          </w:tcPr>
          <w:p w:rsidR="003E23FD" w:rsidRPr="00D73F32" w:rsidRDefault="003E23FD" w:rsidP="003E23FD">
            <w:pPr>
              <w:pStyle w:val="3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D73F32">
              <w:rPr>
                <w:rStyle w:val="1"/>
                <w:sz w:val="24"/>
                <w:szCs w:val="24"/>
                <w:lang w:eastAsia="en-US"/>
              </w:rPr>
              <w:t>1861</w:t>
            </w:r>
          </w:p>
        </w:tc>
      </w:tr>
      <w:tr w:rsidR="003E23FD" w:rsidRPr="00B737D5" w:rsidTr="003E23FD">
        <w:tc>
          <w:tcPr>
            <w:tcW w:w="782" w:type="dxa"/>
            <w:vAlign w:val="center"/>
          </w:tcPr>
          <w:p w:rsidR="003E23FD" w:rsidRPr="006E5F87" w:rsidRDefault="003E23FD" w:rsidP="003E23FD">
            <w:pPr>
              <w:numPr>
                <w:ilvl w:val="0"/>
                <w:numId w:val="9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22" w:type="dxa"/>
          </w:tcPr>
          <w:p w:rsidR="003E23FD" w:rsidRPr="00D73F32" w:rsidRDefault="003E23FD" w:rsidP="003E23FD">
            <w:pPr>
              <w:pStyle w:val="3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D73F32">
              <w:rPr>
                <w:rStyle w:val="1"/>
                <w:sz w:val="24"/>
                <w:szCs w:val="24"/>
                <w:lang w:eastAsia="en-US"/>
              </w:rPr>
              <w:t>Формовочная обрезка деревьев (</w:t>
            </w:r>
            <w:proofErr w:type="spellStart"/>
            <w:r w:rsidRPr="00D73F32">
              <w:rPr>
                <w:rStyle w:val="1"/>
                <w:sz w:val="24"/>
                <w:szCs w:val="24"/>
                <w:lang w:eastAsia="en-US"/>
              </w:rPr>
              <w:t>кронирование</w:t>
            </w:r>
            <w:proofErr w:type="spellEnd"/>
            <w:r w:rsidRPr="00D73F32">
              <w:rPr>
                <w:rStyle w:val="1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985" w:type="dxa"/>
          </w:tcPr>
          <w:p w:rsidR="003E23FD" w:rsidRPr="00D73F32" w:rsidRDefault="003E23FD" w:rsidP="003E23FD">
            <w:pPr>
              <w:pStyle w:val="3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D73F32">
              <w:rPr>
                <w:rStyle w:val="1"/>
                <w:sz w:val="24"/>
                <w:szCs w:val="24"/>
                <w:lang w:eastAsia="en-US"/>
              </w:rPr>
              <w:t>1</w:t>
            </w:r>
            <w:r w:rsidRPr="00D73F32">
              <w:rPr>
                <w:rStyle w:val="10pt"/>
                <w:sz w:val="24"/>
                <w:szCs w:val="24"/>
                <w:lang w:eastAsia="en-US"/>
              </w:rPr>
              <w:t>дерево</w:t>
            </w:r>
          </w:p>
        </w:tc>
        <w:tc>
          <w:tcPr>
            <w:tcW w:w="1984" w:type="dxa"/>
          </w:tcPr>
          <w:p w:rsidR="003E23FD" w:rsidRPr="00D73F32" w:rsidRDefault="003E23FD" w:rsidP="003E23FD">
            <w:pPr>
              <w:pStyle w:val="3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D73F32">
              <w:rPr>
                <w:rStyle w:val="1"/>
                <w:sz w:val="24"/>
                <w:szCs w:val="24"/>
                <w:lang w:eastAsia="en-US"/>
              </w:rPr>
              <w:t>5563</w:t>
            </w:r>
          </w:p>
        </w:tc>
      </w:tr>
      <w:tr w:rsidR="003E23FD" w:rsidRPr="00B737D5" w:rsidTr="003E23FD">
        <w:tc>
          <w:tcPr>
            <w:tcW w:w="782" w:type="dxa"/>
            <w:vAlign w:val="center"/>
          </w:tcPr>
          <w:p w:rsidR="003E23FD" w:rsidRPr="006E5F87" w:rsidRDefault="003E23FD" w:rsidP="003E23FD">
            <w:pPr>
              <w:numPr>
                <w:ilvl w:val="0"/>
                <w:numId w:val="9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22" w:type="dxa"/>
          </w:tcPr>
          <w:p w:rsidR="003E23FD" w:rsidRPr="00D73F32" w:rsidRDefault="003E23FD" w:rsidP="003E23FD">
            <w:pPr>
              <w:pStyle w:val="3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D73F32">
              <w:rPr>
                <w:rStyle w:val="1"/>
                <w:sz w:val="24"/>
                <w:szCs w:val="24"/>
                <w:lang w:eastAsia="en-US"/>
              </w:rPr>
              <w:t>Установка игрового, спортивного оборудования</w:t>
            </w:r>
          </w:p>
        </w:tc>
        <w:tc>
          <w:tcPr>
            <w:tcW w:w="1985" w:type="dxa"/>
          </w:tcPr>
          <w:p w:rsidR="003E23FD" w:rsidRPr="00B737D5" w:rsidRDefault="003E23FD" w:rsidP="003E23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3E23FD" w:rsidRPr="00B737D5" w:rsidRDefault="003E23FD" w:rsidP="003E23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23FD" w:rsidRPr="00B737D5" w:rsidTr="003E23FD">
        <w:tc>
          <w:tcPr>
            <w:tcW w:w="782" w:type="dxa"/>
            <w:vAlign w:val="center"/>
          </w:tcPr>
          <w:p w:rsidR="003E23FD" w:rsidRPr="006E5F87" w:rsidRDefault="003E23FD" w:rsidP="003E23FD">
            <w:pPr>
              <w:numPr>
                <w:ilvl w:val="0"/>
                <w:numId w:val="9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22" w:type="dxa"/>
          </w:tcPr>
          <w:p w:rsidR="003E23FD" w:rsidRPr="00D73F32" w:rsidRDefault="003E23FD" w:rsidP="003E23FD">
            <w:pPr>
              <w:pStyle w:val="3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D73F32">
              <w:rPr>
                <w:rStyle w:val="1"/>
                <w:sz w:val="24"/>
                <w:szCs w:val="24"/>
                <w:lang w:eastAsia="en-US"/>
              </w:rPr>
              <w:t xml:space="preserve">Покрытие </w:t>
            </w:r>
            <w:proofErr w:type="spellStart"/>
            <w:r w:rsidRPr="00D73F32">
              <w:rPr>
                <w:rStyle w:val="1"/>
                <w:sz w:val="24"/>
                <w:szCs w:val="24"/>
                <w:lang w:eastAsia="en-US"/>
              </w:rPr>
              <w:t>Мастерфайбр</w:t>
            </w:r>
            <w:proofErr w:type="spellEnd"/>
            <w:r w:rsidRPr="00D73F32">
              <w:rPr>
                <w:rStyle w:val="1"/>
                <w:sz w:val="24"/>
                <w:szCs w:val="24"/>
                <w:lang w:eastAsia="en-US"/>
              </w:rPr>
              <w:t xml:space="preserve"> для детских игровых площадок т. </w:t>
            </w:r>
            <w:smartTag w:uri="urn:schemas-microsoft-com:office:smarttags" w:element="metricconverter">
              <w:smartTagPr>
                <w:attr w:name="ProductID" w:val="1 м2"/>
              </w:smartTagPr>
              <w:r w:rsidRPr="00D73F32">
                <w:rPr>
                  <w:rStyle w:val="1"/>
                  <w:sz w:val="24"/>
                  <w:szCs w:val="24"/>
                  <w:lang w:eastAsia="en-US"/>
                </w:rPr>
                <w:t>10 мм</w:t>
              </w:r>
            </w:smartTag>
          </w:p>
        </w:tc>
        <w:tc>
          <w:tcPr>
            <w:tcW w:w="1985" w:type="dxa"/>
          </w:tcPr>
          <w:p w:rsidR="003E23FD" w:rsidRPr="00D73F32" w:rsidRDefault="003E23FD" w:rsidP="003E23FD">
            <w:pPr>
              <w:pStyle w:val="3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 м2"/>
              </w:smartTagPr>
              <w:r w:rsidRPr="00D73F32">
                <w:rPr>
                  <w:rStyle w:val="1"/>
                  <w:sz w:val="24"/>
                  <w:szCs w:val="24"/>
                  <w:lang w:eastAsia="en-US"/>
                </w:rPr>
                <w:t>1 м2</w:t>
              </w:r>
            </w:smartTag>
          </w:p>
        </w:tc>
        <w:tc>
          <w:tcPr>
            <w:tcW w:w="1984" w:type="dxa"/>
          </w:tcPr>
          <w:p w:rsidR="003E23FD" w:rsidRPr="00D73F32" w:rsidRDefault="003E23FD" w:rsidP="003E23FD">
            <w:pPr>
              <w:pStyle w:val="3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D73F32">
              <w:rPr>
                <w:rStyle w:val="1"/>
                <w:sz w:val="24"/>
                <w:szCs w:val="24"/>
                <w:lang w:eastAsia="en-US"/>
              </w:rPr>
              <w:t>1200</w:t>
            </w:r>
          </w:p>
        </w:tc>
      </w:tr>
      <w:tr w:rsidR="003E23FD" w:rsidRPr="00B737D5" w:rsidTr="003E23FD">
        <w:tc>
          <w:tcPr>
            <w:tcW w:w="782" w:type="dxa"/>
            <w:vAlign w:val="center"/>
          </w:tcPr>
          <w:p w:rsidR="003E23FD" w:rsidRPr="006E5F87" w:rsidRDefault="003E23FD" w:rsidP="003E23FD">
            <w:pPr>
              <w:numPr>
                <w:ilvl w:val="0"/>
                <w:numId w:val="9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22" w:type="dxa"/>
          </w:tcPr>
          <w:p w:rsidR="003E23FD" w:rsidRPr="00D73F32" w:rsidRDefault="003E23FD" w:rsidP="003E23FD">
            <w:pPr>
              <w:pStyle w:val="3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D73F32">
              <w:rPr>
                <w:rStyle w:val="1"/>
                <w:sz w:val="24"/>
                <w:szCs w:val="24"/>
                <w:lang w:eastAsia="en-US"/>
              </w:rPr>
              <w:t>Покрытие '</w:t>
            </w:r>
            <w:proofErr w:type="spellStart"/>
            <w:r w:rsidRPr="00D73F32">
              <w:rPr>
                <w:rStyle w:val="1"/>
                <w:sz w:val="24"/>
                <w:szCs w:val="24"/>
                <w:lang w:eastAsia="en-US"/>
              </w:rPr>
              <w:t>Мастерфайбр</w:t>
            </w:r>
            <w:proofErr w:type="spellEnd"/>
            <w:r w:rsidRPr="00D73F32">
              <w:rPr>
                <w:rStyle w:val="1"/>
                <w:sz w:val="24"/>
                <w:szCs w:val="24"/>
                <w:lang w:eastAsia="en-US"/>
              </w:rPr>
              <w:t xml:space="preserve"> для открытых спортивных площадок т. </w:t>
            </w:r>
            <w:smartTag w:uri="urn:schemas-microsoft-com:office:smarttags" w:element="metricconverter">
              <w:smartTagPr>
                <w:attr w:name="ProductID" w:val="1 м2"/>
              </w:smartTagPr>
              <w:r w:rsidRPr="00D73F32">
                <w:rPr>
                  <w:rStyle w:val="1"/>
                  <w:sz w:val="24"/>
                  <w:szCs w:val="24"/>
                  <w:lang w:eastAsia="en-US"/>
                </w:rPr>
                <w:t>10 мм</w:t>
              </w:r>
            </w:smartTag>
          </w:p>
        </w:tc>
        <w:tc>
          <w:tcPr>
            <w:tcW w:w="1985" w:type="dxa"/>
          </w:tcPr>
          <w:p w:rsidR="003E23FD" w:rsidRPr="00D73F32" w:rsidRDefault="003E23FD" w:rsidP="003E23FD">
            <w:pPr>
              <w:pStyle w:val="3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 м2"/>
              </w:smartTagPr>
              <w:r w:rsidRPr="00D73F32">
                <w:rPr>
                  <w:rStyle w:val="1"/>
                  <w:sz w:val="24"/>
                  <w:szCs w:val="24"/>
                  <w:lang w:eastAsia="en-US"/>
                </w:rPr>
                <w:t>1 м2</w:t>
              </w:r>
            </w:smartTag>
          </w:p>
        </w:tc>
        <w:tc>
          <w:tcPr>
            <w:tcW w:w="1984" w:type="dxa"/>
          </w:tcPr>
          <w:p w:rsidR="003E23FD" w:rsidRPr="00D73F32" w:rsidRDefault="003E23FD" w:rsidP="003E23FD">
            <w:pPr>
              <w:pStyle w:val="3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D73F32">
              <w:rPr>
                <w:rStyle w:val="1"/>
                <w:sz w:val="24"/>
                <w:szCs w:val="24"/>
                <w:lang w:eastAsia="en-US"/>
              </w:rPr>
              <w:t>1250</w:t>
            </w:r>
          </w:p>
        </w:tc>
      </w:tr>
      <w:tr w:rsidR="003E23FD" w:rsidRPr="00B737D5" w:rsidTr="003E23FD">
        <w:tc>
          <w:tcPr>
            <w:tcW w:w="782" w:type="dxa"/>
            <w:vAlign w:val="center"/>
          </w:tcPr>
          <w:p w:rsidR="003E23FD" w:rsidRPr="006E5F87" w:rsidRDefault="003E23FD" w:rsidP="003E23FD">
            <w:pPr>
              <w:numPr>
                <w:ilvl w:val="0"/>
                <w:numId w:val="9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22" w:type="dxa"/>
          </w:tcPr>
          <w:p w:rsidR="003E23FD" w:rsidRPr="00D73F32" w:rsidRDefault="003E23FD" w:rsidP="003E23FD">
            <w:pPr>
              <w:pStyle w:val="3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D73F32">
              <w:rPr>
                <w:rStyle w:val="1"/>
                <w:sz w:val="24"/>
                <w:szCs w:val="24"/>
                <w:lang w:eastAsia="en-US"/>
              </w:rPr>
              <w:t xml:space="preserve">Нанесение разметки для игровых видов спорта </w:t>
            </w:r>
            <w:r w:rsidRPr="00D73F32">
              <w:rPr>
                <w:rStyle w:val="21"/>
                <w:sz w:val="24"/>
                <w:szCs w:val="24"/>
              </w:rPr>
              <w:t>'</w:t>
            </w:r>
          </w:p>
        </w:tc>
        <w:tc>
          <w:tcPr>
            <w:tcW w:w="1985" w:type="dxa"/>
          </w:tcPr>
          <w:p w:rsidR="003E23FD" w:rsidRPr="00D73F32" w:rsidRDefault="003E23FD" w:rsidP="003E23FD">
            <w:pPr>
              <w:pStyle w:val="3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D73F32">
              <w:rPr>
                <w:rStyle w:val="1"/>
                <w:sz w:val="24"/>
                <w:szCs w:val="24"/>
                <w:lang w:eastAsia="en-US"/>
              </w:rPr>
              <w:t>1 пм</w:t>
            </w:r>
          </w:p>
        </w:tc>
        <w:tc>
          <w:tcPr>
            <w:tcW w:w="1984" w:type="dxa"/>
          </w:tcPr>
          <w:p w:rsidR="003E23FD" w:rsidRPr="00D73F32" w:rsidRDefault="003E23FD" w:rsidP="003E23FD">
            <w:pPr>
              <w:pStyle w:val="3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D73F32">
              <w:rPr>
                <w:rStyle w:val="1"/>
                <w:sz w:val="24"/>
                <w:szCs w:val="24"/>
                <w:lang w:eastAsia="en-US"/>
              </w:rPr>
              <w:t>150</w:t>
            </w:r>
          </w:p>
        </w:tc>
      </w:tr>
      <w:tr w:rsidR="003E23FD" w:rsidRPr="00B737D5" w:rsidTr="003E23FD">
        <w:tc>
          <w:tcPr>
            <w:tcW w:w="782" w:type="dxa"/>
            <w:vAlign w:val="center"/>
          </w:tcPr>
          <w:p w:rsidR="003E23FD" w:rsidRPr="006E5F87" w:rsidRDefault="003E23FD" w:rsidP="003E23FD">
            <w:pPr>
              <w:numPr>
                <w:ilvl w:val="0"/>
                <w:numId w:val="9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22" w:type="dxa"/>
          </w:tcPr>
          <w:p w:rsidR="003E23FD" w:rsidRPr="00D73F32" w:rsidRDefault="003E23FD" w:rsidP="003E23FD">
            <w:pPr>
              <w:pStyle w:val="3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D73F32">
              <w:rPr>
                <w:rStyle w:val="1"/>
                <w:sz w:val="24"/>
                <w:szCs w:val="24"/>
                <w:lang w:eastAsia="en-US"/>
              </w:rPr>
              <w:t>Асфальтобетонное покрытие</w:t>
            </w:r>
          </w:p>
        </w:tc>
        <w:tc>
          <w:tcPr>
            <w:tcW w:w="1985" w:type="dxa"/>
          </w:tcPr>
          <w:p w:rsidR="003E23FD" w:rsidRPr="00D73F32" w:rsidRDefault="003E23FD" w:rsidP="003E23FD">
            <w:pPr>
              <w:pStyle w:val="3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 м2"/>
              </w:smartTagPr>
              <w:r w:rsidRPr="00D73F32">
                <w:rPr>
                  <w:rStyle w:val="1"/>
                  <w:sz w:val="24"/>
                  <w:szCs w:val="24"/>
                  <w:lang w:eastAsia="en-US"/>
                </w:rPr>
                <w:t>1 м2</w:t>
              </w:r>
            </w:smartTag>
          </w:p>
        </w:tc>
        <w:tc>
          <w:tcPr>
            <w:tcW w:w="1984" w:type="dxa"/>
          </w:tcPr>
          <w:p w:rsidR="003E23FD" w:rsidRPr="00D73F32" w:rsidRDefault="003E23FD" w:rsidP="003E23FD">
            <w:pPr>
              <w:pStyle w:val="3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D73F32">
              <w:rPr>
                <w:rStyle w:val="1"/>
                <w:sz w:val="24"/>
                <w:szCs w:val="24"/>
                <w:lang w:eastAsia="en-US"/>
              </w:rPr>
              <w:t>1097</w:t>
            </w:r>
          </w:p>
        </w:tc>
      </w:tr>
      <w:tr w:rsidR="003E23FD" w:rsidRPr="00B737D5" w:rsidTr="003E23FD">
        <w:tc>
          <w:tcPr>
            <w:tcW w:w="782" w:type="dxa"/>
            <w:vAlign w:val="center"/>
          </w:tcPr>
          <w:p w:rsidR="003E23FD" w:rsidRPr="006E5F87" w:rsidRDefault="003E23FD" w:rsidP="003E23FD">
            <w:pPr>
              <w:numPr>
                <w:ilvl w:val="0"/>
                <w:numId w:val="9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22" w:type="dxa"/>
          </w:tcPr>
          <w:p w:rsidR="003E23FD" w:rsidRPr="00D73F32" w:rsidRDefault="003E23FD" w:rsidP="003E23FD">
            <w:pPr>
              <w:pStyle w:val="3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D73F32">
              <w:rPr>
                <w:rStyle w:val="1"/>
                <w:sz w:val="24"/>
                <w:szCs w:val="24"/>
                <w:lang w:eastAsia="en-US"/>
              </w:rPr>
              <w:t>Песчано-гравийное основание</w:t>
            </w:r>
          </w:p>
        </w:tc>
        <w:tc>
          <w:tcPr>
            <w:tcW w:w="1985" w:type="dxa"/>
          </w:tcPr>
          <w:p w:rsidR="003E23FD" w:rsidRPr="00D73F32" w:rsidRDefault="003E23FD" w:rsidP="003E23FD">
            <w:pPr>
              <w:pStyle w:val="3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 м2"/>
              </w:smartTagPr>
              <w:r w:rsidRPr="00D73F32">
                <w:rPr>
                  <w:rStyle w:val="1"/>
                  <w:sz w:val="24"/>
                  <w:szCs w:val="24"/>
                  <w:lang w:eastAsia="en-US"/>
                </w:rPr>
                <w:t>1 м2</w:t>
              </w:r>
            </w:smartTag>
          </w:p>
        </w:tc>
        <w:tc>
          <w:tcPr>
            <w:tcW w:w="1984" w:type="dxa"/>
          </w:tcPr>
          <w:p w:rsidR="003E23FD" w:rsidRPr="00D73F32" w:rsidRDefault="003E23FD" w:rsidP="003E23FD">
            <w:pPr>
              <w:pStyle w:val="3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D73F32">
              <w:rPr>
                <w:rStyle w:val="1"/>
                <w:sz w:val="24"/>
                <w:szCs w:val="24"/>
                <w:lang w:eastAsia="en-US"/>
              </w:rPr>
              <w:t>160</w:t>
            </w:r>
          </w:p>
        </w:tc>
      </w:tr>
      <w:tr w:rsidR="003E23FD" w:rsidRPr="00B737D5" w:rsidTr="003E23FD">
        <w:tc>
          <w:tcPr>
            <w:tcW w:w="782" w:type="dxa"/>
            <w:vAlign w:val="center"/>
          </w:tcPr>
          <w:p w:rsidR="003E23FD" w:rsidRPr="006E5F87" w:rsidRDefault="003E23FD" w:rsidP="003E23FD">
            <w:pPr>
              <w:numPr>
                <w:ilvl w:val="0"/>
                <w:numId w:val="9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22" w:type="dxa"/>
          </w:tcPr>
          <w:p w:rsidR="003E23FD" w:rsidRPr="00D73F32" w:rsidRDefault="003E23FD" w:rsidP="003E23FD">
            <w:pPr>
              <w:pStyle w:val="3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D73F32">
              <w:rPr>
                <w:rStyle w:val="1"/>
                <w:sz w:val="24"/>
                <w:szCs w:val="24"/>
                <w:lang w:eastAsia="en-US"/>
              </w:rPr>
              <w:t>Турник с брусьями «Акробат»</w:t>
            </w:r>
          </w:p>
        </w:tc>
        <w:tc>
          <w:tcPr>
            <w:tcW w:w="1985" w:type="dxa"/>
          </w:tcPr>
          <w:p w:rsidR="003E23FD" w:rsidRPr="00D73F32" w:rsidRDefault="003E23FD" w:rsidP="003E23FD">
            <w:pPr>
              <w:pStyle w:val="3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proofErr w:type="spellStart"/>
            <w:r w:rsidRPr="00D73F32">
              <w:rPr>
                <w:rStyle w:val="1"/>
                <w:sz w:val="24"/>
                <w:szCs w:val="24"/>
                <w:lang w:eastAsia="en-US"/>
              </w:rPr>
              <w:t>к-т</w:t>
            </w:r>
            <w:proofErr w:type="spellEnd"/>
          </w:p>
        </w:tc>
        <w:tc>
          <w:tcPr>
            <w:tcW w:w="1984" w:type="dxa"/>
          </w:tcPr>
          <w:p w:rsidR="003E23FD" w:rsidRPr="00D73F32" w:rsidRDefault="003E23FD" w:rsidP="003E23FD">
            <w:pPr>
              <w:pStyle w:val="3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D73F32">
              <w:rPr>
                <w:rStyle w:val="1"/>
                <w:sz w:val="24"/>
                <w:szCs w:val="24"/>
                <w:lang w:eastAsia="en-US"/>
              </w:rPr>
              <w:t>22277</w:t>
            </w:r>
          </w:p>
        </w:tc>
      </w:tr>
      <w:tr w:rsidR="003E23FD" w:rsidRPr="00B737D5" w:rsidTr="003E23FD">
        <w:tc>
          <w:tcPr>
            <w:tcW w:w="782" w:type="dxa"/>
            <w:vAlign w:val="center"/>
          </w:tcPr>
          <w:p w:rsidR="003E23FD" w:rsidRPr="006E5F87" w:rsidRDefault="003E23FD" w:rsidP="003E23FD">
            <w:pPr>
              <w:numPr>
                <w:ilvl w:val="0"/>
                <w:numId w:val="9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22" w:type="dxa"/>
          </w:tcPr>
          <w:p w:rsidR="003E23FD" w:rsidRPr="00D73F32" w:rsidRDefault="003E23FD" w:rsidP="003E23FD">
            <w:pPr>
              <w:pStyle w:val="3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D73F32">
              <w:rPr>
                <w:rStyle w:val="1"/>
                <w:sz w:val="24"/>
                <w:szCs w:val="24"/>
                <w:lang w:eastAsia="en-US"/>
              </w:rPr>
              <w:t>Спортивный тренажер «Жим сидя»</w:t>
            </w:r>
          </w:p>
        </w:tc>
        <w:tc>
          <w:tcPr>
            <w:tcW w:w="1985" w:type="dxa"/>
          </w:tcPr>
          <w:p w:rsidR="003E23FD" w:rsidRPr="00D73F32" w:rsidRDefault="003E23FD" w:rsidP="003E23FD">
            <w:pPr>
              <w:pStyle w:val="3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proofErr w:type="spellStart"/>
            <w:r w:rsidRPr="00D73F32">
              <w:rPr>
                <w:rStyle w:val="1"/>
                <w:sz w:val="24"/>
                <w:szCs w:val="24"/>
                <w:lang w:eastAsia="en-US"/>
              </w:rPr>
              <w:t>к-т</w:t>
            </w:r>
            <w:proofErr w:type="spellEnd"/>
          </w:p>
        </w:tc>
        <w:tc>
          <w:tcPr>
            <w:tcW w:w="1984" w:type="dxa"/>
          </w:tcPr>
          <w:p w:rsidR="003E23FD" w:rsidRPr="00D73F32" w:rsidRDefault="003E23FD" w:rsidP="003E23FD">
            <w:pPr>
              <w:pStyle w:val="3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D73F32">
              <w:rPr>
                <w:rStyle w:val="1"/>
                <w:sz w:val="24"/>
                <w:szCs w:val="24"/>
                <w:lang w:eastAsia="en-US"/>
              </w:rPr>
              <w:t>31824</w:t>
            </w:r>
          </w:p>
        </w:tc>
      </w:tr>
      <w:tr w:rsidR="003E23FD" w:rsidRPr="00B737D5" w:rsidTr="003E23FD">
        <w:tc>
          <w:tcPr>
            <w:tcW w:w="782" w:type="dxa"/>
            <w:vAlign w:val="center"/>
          </w:tcPr>
          <w:p w:rsidR="003E23FD" w:rsidRPr="006E5F87" w:rsidRDefault="003E23FD" w:rsidP="003E23FD">
            <w:pPr>
              <w:numPr>
                <w:ilvl w:val="0"/>
                <w:numId w:val="9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22" w:type="dxa"/>
          </w:tcPr>
          <w:p w:rsidR="003E23FD" w:rsidRPr="00D73F32" w:rsidRDefault="003E23FD" w:rsidP="003E23FD">
            <w:pPr>
              <w:pStyle w:val="3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D73F32">
              <w:rPr>
                <w:rStyle w:val="1"/>
                <w:sz w:val="24"/>
                <w:szCs w:val="24"/>
                <w:lang w:eastAsia="en-US"/>
              </w:rPr>
              <w:t>Спортивный тренажер «Гребля»</w:t>
            </w:r>
          </w:p>
        </w:tc>
        <w:tc>
          <w:tcPr>
            <w:tcW w:w="1985" w:type="dxa"/>
          </w:tcPr>
          <w:p w:rsidR="003E23FD" w:rsidRPr="00D73F32" w:rsidRDefault="003E23FD" w:rsidP="003E23FD">
            <w:pPr>
              <w:pStyle w:val="3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proofErr w:type="spellStart"/>
            <w:r w:rsidRPr="00D73F32">
              <w:rPr>
                <w:rStyle w:val="1"/>
                <w:sz w:val="24"/>
                <w:szCs w:val="24"/>
                <w:lang w:eastAsia="en-US"/>
              </w:rPr>
              <w:t>к-т</w:t>
            </w:r>
            <w:proofErr w:type="spellEnd"/>
          </w:p>
        </w:tc>
        <w:tc>
          <w:tcPr>
            <w:tcW w:w="1984" w:type="dxa"/>
          </w:tcPr>
          <w:p w:rsidR="003E23FD" w:rsidRPr="00D73F32" w:rsidRDefault="003E23FD" w:rsidP="003E23FD">
            <w:pPr>
              <w:pStyle w:val="3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D73F32">
              <w:rPr>
                <w:rStyle w:val="1"/>
                <w:sz w:val="24"/>
                <w:szCs w:val="24"/>
                <w:lang w:eastAsia="en-US"/>
              </w:rPr>
              <w:t>41159</w:t>
            </w:r>
          </w:p>
        </w:tc>
      </w:tr>
      <w:tr w:rsidR="003E23FD" w:rsidRPr="00B737D5" w:rsidTr="003E23FD">
        <w:tc>
          <w:tcPr>
            <w:tcW w:w="782" w:type="dxa"/>
            <w:vAlign w:val="center"/>
          </w:tcPr>
          <w:p w:rsidR="003E23FD" w:rsidRPr="006E5F87" w:rsidRDefault="003E23FD" w:rsidP="003E23FD">
            <w:pPr>
              <w:numPr>
                <w:ilvl w:val="0"/>
                <w:numId w:val="9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22" w:type="dxa"/>
          </w:tcPr>
          <w:p w:rsidR="003E23FD" w:rsidRPr="00D73F32" w:rsidRDefault="003E23FD" w:rsidP="003E23FD">
            <w:pPr>
              <w:pStyle w:val="3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D73F32">
              <w:rPr>
                <w:rStyle w:val="1"/>
                <w:sz w:val="24"/>
                <w:szCs w:val="24"/>
                <w:lang w:eastAsia="en-US"/>
              </w:rPr>
              <w:t>Спортивный тренажер «Пресс»</w:t>
            </w:r>
          </w:p>
        </w:tc>
        <w:tc>
          <w:tcPr>
            <w:tcW w:w="1985" w:type="dxa"/>
          </w:tcPr>
          <w:p w:rsidR="003E23FD" w:rsidRPr="00D73F32" w:rsidRDefault="003E23FD" w:rsidP="003E23FD">
            <w:pPr>
              <w:pStyle w:val="3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proofErr w:type="spellStart"/>
            <w:r w:rsidRPr="00D73F32">
              <w:rPr>
                <w:rStyle w:val="1"/>
                <w:sz w:val="24"/>
                <w:szCs w:val="24"/>
                <w:lang w:eastAsia="en-US"/>
              </w:rPr>
              <w:t>к-т</w:t>
            </w:r>
            <w:proofErr w:type="spellEnd"/>
          </w:p>
        </w:tc>
        <w:tc>
          <w:tcPr>
            <w:tcW w:w="1984" w:type="dxa"/>
          </w:tcPr>
          <w:p w:rsidR="003E23FD" w:rsidRPr="00D73F32" w:rsidRDefault="003E23FD" w:rsidP="003E23FD">
            <w:pPr>
              <w:pStyle w:val="3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D73F32">
              <w:rPr>
                <w:rStyle w:val="1"/>
                <w:sz w:val="24"/>
                <w:szCs w:val="24"/>
                <w:lang w:eastAsia="en-US"/>
              </w:rPr>
              <w:t>21110</w:t>
            </w:r>
          </w:p>
        </w:tc>
      </w:tr>
      <w:tr w:rsidR="003E23FD" w:rsidRPr="00B737D5" w:rsidTr="003E23FD">
        <w:tc>
          <w:tcPr>
            <w:tcW w:w="782" w:type="dxa"/>
            <w:vAlign w:val="center"/>
          </w:tcPr>
          <w:p w:rsidR="003E23FD" w:rsidRPr="006E5F87" w:rsidRDefault="003E23FD" w:rsidP="003E23FD">
            <w:pPr>
              <w:numPr>
                <w:ilvl w:val="0"/>
                <w:numId w:val="9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22" w:type="dxa"/>
          </w:tcPr>
          <w:p w:rsidR="003E23FD" w:rsidRPr="00D73F32" w:rsidRDefault="003E23FD" w:rsidP="003E23FD">
            <w:pPr>
              <w:pStyle w:val="3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D73F32">
              <w:rPr>
                <w:rStyle w:val="1"/>
                <w:sz w:val="24"/>
                <w:szCs w:val="24"/>
                <w:lang w:eastAsia="en-US"/>
              </w:rPr>
              <w:t>Спортивный тренажер «</w:t>
            </w:r>
            <w:proofErr w:type="spellStart"/>
            <w:r w:rsidRPr="00D73F32">
              <w:rPr>
                <w:rStyle w:val="1"/>
                <w:sz w:val="24"/>
                <w:szCs w:val="24"/>
                <w:lang w:eastAsia="en-US"/>
              </w:rPr>
              <w:t>Хипс</w:t>
            </w:r>
            <w:proofErr w:type="spellEnd"/>
            <w:r w:rsidRPr="00D73F32">
              <w:rPr>
                <w:rStyle w:val="1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1985" w:type="dxa"/>
          </w:tcPr>
          <w:p w:rsidR="003E23FD" w:rsidRPr="00D73F32" w:rsidRDefault="003E23FD" w:rsidP="003E23FD">
            <w:pPr>
              <w:pStyle w:val="3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proofErr w:type="spellStart"/>
            <w:r w:rsidRPr="00D73F32">
              <w:rPr>
                <w:rStyle w:val="1"/>
                <w:sz w:val="24"/>
                <w:szCs w:val="24"/>
                <w:lang w:eastAsia="en-US"/>
              </w:rPr>
              <w:t>к-т</w:t>
            </w:r>
            <w:proofErr w:type="spellEnd"/>
          </w:p>
        </w:tc>
        <w:tc>
          <w:tcPr>
            <w:tcW w:w="1984" w:type="dxa"/>
          </w:tcPr>
          <w:p w:rsidR="003E23FD" w:rsidRPr="00D73F32" w:rsidRDefault="003E23FD" w:rsidP="003E23FD">
            <w:pPr>
              <w:pStyle w:val="3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D73F32">
              <w:rPr>
                <w:rStyle w:val="1"/>
                <w:sz w:val="24"/>
                <w:szCs w:val="24"/>
                <w:lang w:eastAsia="en-US"/>
              </w:rPr>
              <w:t>42432</w:t>
            </w:r>
          </w:p>
        </w:tc>
      </w:tr>
      <w:tr w:rsidR="003E23FD" w:rsidRPr="00B737D5" w:rsidTr="003E23FD">
        <w:tc>
          <w:tcPr>
            <w:tcW w:w="782" w:type="dxa"/>
            <w:vAlign w:val="center"/>
          </w:tcPr>
          <w:p w:rsidR="003E23FD" w:rsidRPr="006E5F87" w:rsidRDefault="003E23FD" w:rsidP="003E23FD">
            <w:pPr>
              <w:numPr>
                <w:ilvl w:val="0"/>
                <w:numId w:val="9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22" w:type="dxa"/>
          </w:tcPr>
          <w:p w:rsidR="003E23FD" w:rsidRPr="00D73F32" w:rsidRDefault="003E23FD" w:rsidP="003E23FD">
            <w:pPr>
              <w:pStyle w:val="3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D73F32">
              <w:rPr>
                <w:rStyle w:val="1"/>
                <w:sz w:val="24"/>
                <w:szCs w:val="24"/>
                <w:lang w:eastAsia="en-US"/>
              </w:rPr>
              <w:t>Спортивный тренажер «Скороход»</w:t>
            </w:r>
          </w:p>
        </w:tc>
        <w:tc>
          <w:tcPr>
            <w:tcW w:w="1985" w:type="dxa"/>
          </w:tcPr>
          <w:p w:rsidR="003E23FD" w:rsidRPr="00D73F32" w:rsidRDefault="003E23FD" w:rsidP="003E23FD">
            <w:pPr>
              <w:pStyle w:val="3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proofErr w:type="spellStart"/>
            <w:r w:rsidRPr="00D73F32">
              <w:rPr>
                <w:rStyle w:val="1"/>
                <w:sz w:val="24"/>
                <w:szCs w:val="24"/>
                <w:lang w:eastAsia="en-US"/>
              </w:rPr>
              <w:t>к-т</w:t>
            </w:r>
            <w:proofErr w:type="spellEnd"/>
          </w:p>
        </w:tc>
        <w:tc>
          <w:tcPr>
            <w:tcW w:w="1984" w:type="dxa"/>
          </w:tcPr>
          <w:p w:rsidR="003E23FD" w:rsidRPr="00D73F32" w:rsidRDefault="003E23FD" w:rsidP="003E23FD">
            <w:pPr>
              <w:pStyle w:val="3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D73F32">
              <w:rPr>
                <w:rStyle w:val="1"/>
                <w:sz w:val="24"/>
                <w:szCs w:val="24"/>
                <w:lang w:eastAsia="en-US"/>
              </w:rPr>
              <w:t>58344</w:t>
            </w:r>
          </w:p>
        </w:tc>
      </w:tr>
      <w:tr w:rsidR="003E23FD" w:rsidRPr="00B737D5" w:rsidTr="003E23FD">
        <w:tc>
          <w:tcPr>
            <w:tcW w:w="782" w:type="dxa"/>
            <w:vAlign w:val="center"/>
          </w:tcPr>
          <w:p w:rsidR="003E23FD" w:rsidRPr="006E5F87" w:rsidRDefault="003E23FD" w:rsidP="003E23FD">
            <w:pPr>
              <w:numPr>
                <w:ilvl w:val="0"/>
                <w:numId w:val="9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22" w:type="dxa"/>
          </w:tcPr>
          <w:p w:rsidR="003E23FD" w:rsidRPr="00D73F32" w:rsidRDefault="003E23FD" w:rsidP="003E23FD">
            <w:pPr>
              <w:pStyle w:val="3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D73F32">
              <w:rPr>
                <w:rStyle w:val="1"/>
                <w:sz w:val="24"/>
                <w:szCs w:val="24"/>
                <w:lang w:eastAsia="en-US"/>
              </w:rPr>
              <w:t>Спортивный тренажер «Бабочка»</w:t>
            </w:r>
          </w:p>
        </w:tc>
        <w:tc>
          <w:tcPr>
            <w:tcW w:w="1985" w:type="dxa"/>
          </w:tcPr>
          <w:p w:rsidR="003E23FD" w:rsidRPr="00D73F32" w:rsidRDefault="003E23FD" w:rsidP="003E23FD">
            <w:pPr>
              <w:pStyle w:val="3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proofErr w:type="spellStart"/>
            <w:r w:rsidRPr="00D73F32">
              <w:rPr>
                <w:rStyle w:val="1"/>
                <w:sz w:val="24"/>
                <w:szCs w:val="24"/>
                <w:lang w:eastAsia="en-US"/>
              </w:rPr>
              <w:t>к-т</w:t>
            </w:r>
            <w:proofErr w:type="spellEnd"/>
          </w:p>
        </w:tc>
        <w:tc>
          <w:tcPr>
            <w:tcW w:w="1984" w:type="dxa"/>
          </w:tcPr>
          <w:p w:rsidR="003E23FD" w:rsidRPr="00D73F32" w:rsidRDefault="003E23FD" w:rsidP="003E23FD">
            <w:pPr>
              <w:pStyle w:val="3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D73F32">
              <w:rPr>
                <w:rStyle w:val="1"/>
                <w:sz w:val="24"/>
                <w:szCs w:val="24"/>
                <w:lang w:eastAsia="en-US"/>
              </w:rPr>
              <w:t>68952</w:t>
            </w:r>
          </w:p>
        </w:tc>
      </w:tr>
      <w:tr w:rsidR="003E23FD" w:rsidRPr="00B737D5" w:rsidTr="003E23FD">
        <w:tc>
          <w:tcPr>
            <w:tcW w:w="782" w:type="dxa"/>
            <w:vAlign w:val="center"/>
          </w:tcPr>
          <w:p w:rsidR="003E23FD" w:rsidRPr="006E5F87" w:rsidRDefault="003E23FD" w:rsidP="003E23FD">
            <w:pPr>
              <w:numPr>
                <w:ilvl w:val="0"/>
                <w:numId w:val="9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22" w:type="dxa"/>
          </w:tcPr>
          <w:p w:rsidR="003E23FD" w:rsidRPr="00D73F32" w:rsidRDefault="003E23FD" w:rsidP="003E23FD">
            <w:pPr>
              <w:pStyle w:val="3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D73F32">
              <w:rPr>
                <w:rStyle w:val="1"/>
                <w:sz w:val="24"/>
                <w:szCs w:val="24"/>
                <w:lang w:eastAsia="en-US"/>
              </w:rPr>
              <w:t>Баскетбольный щит</w:t>
            </w:r>
          </w:p>
        </w:tc>
        <w:tc>
          <w:tcPr>
            <w:tcW w:w="1985" w:type="dxa"/>
          </w:tcPr>
          <w:p w:rsidR="003E23FD" w:rsidRPr="00D73F32" w:rsidRDefault="003E23FD" w:rsidP="003E23FD">
            <w:pPr>
              <w:pStyle w:val="3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proofErr w:type="spellStart"/>
            <w:r w:rsidRPr="00D73F32">
              <w:rPr>
                <w:rStyle w:val="1"/>
                <w:sz w:val="24"/>
                <w:szCs w:val="24"/>
                <w:lang w:eastAsia="en-US"/>
              </w:rPr>
              <w:t>к-т</w:t>
            </w:r>
            <w:proofErr w:type="spellEnd"/>
          </w:p>
        </w:tc>
        <w:tc>
          <w:tcPr>
            <w:tcW w:w="1984" w:type="dxa"/>
          </w:tcPr>
          <w:p w:rsidR="003E23FD" w:rsidRPr="00D73F32" w:rsidRDefault="003E23FD" w:rsidP="003E23FD">
            <w:pPr>
              <w:pStyle w:val="3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D73F32">
              <w:rPr>
                <w:rStyle w:val="1"/>
                <w:sz w:val="24"/>
                <w:szCs w:val="24"/>
                <w:lang w:eastAsia="en-US"/>
              </w:rPr>
              <w:t>26520</w:t>
            </w:r>
          </w:p>
        </w:tc>
      </w:tr>
      <w:tr w:rsidR="003E23FD" w:rsidRPr="00B737D5" w:rsidTr="003E23FD">
        <w:tc>
          <w:tcPr>
            <w:tcW w:w="782" w:type="dxa"/>
            <w:vAlign w:val="center"/>
          </w:tcPr>
          <w:p w:rsidR="003E23FD" w:rsidRPr="006E5F87" w:rsidRDefault="003E23FD" w:rsidP="003E23FD">
            <w:pPr>
              <w:numPr>
                <w:ilvl w:val="0"/>
                <w:numId w:val="9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22" w:type="dxa"/>
          </w:tcPr>
          <w:p w:rsidR="003E23FD" w:rsidRPr="00D73F32" w:rsidRDefault="003E23FD" w:rsidP="003E23FD">
            <w:pPr>
              <w:pStyle w:val="3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D73F32">
              <w:rPr>
                <w:rStyle w:val="1"/>
                <w:sz w:val="24"/>
                <w:szCs w:val="24"/>
                <w:lang w:eastAsia="en-US"/>
              </w:rPr>
              <w:t>Ворота футбольные</w:t>
            </w:r>
          </w:p>
        </w:tc>
        <w:tc>
          <w:tcPr>
            <w:tcW w:w="1985" w:type="dxa"/>
          </w:tcPr>
          <w:p w:rsidR="003E23FD" w:rsidRPr="00D73F32" w:rsidRDefault="003E23FD" w:rsidP="003E23FD">
            <w:pPr>
              <w:pStyle w:val="3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proofErr w:type="spellStart"/>
            <w:r w:rsidRPr="00D73F32">
              <w:rPr>
                <w:rStyle w:val="1"/>
                <w:sz w:val="24"/>
                <w:szCs w:val="24"/>
                <w:lang w:eastAsia="en-US"/>
              </w:rPr>
              <w:t>к-т</w:t>
            </w:r>
            <w:proofErr w:type="spellEnd"/>
          </w:p>
        </w:tc>
        <w:tc>
          <w:tcPr>
            <w:tcW w:w="1984" w:type="dxa"/>
          </w:tcPr>
          <w:p w:rsidR="003E23FD" w:rsidRPr="00D73F32" w:rsidRDefault="003E23FD" w:rsidP="003E23FD">
            <w:pPr>
              <w:pStyle w:val="3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D73F32">
              <w:rPr>
                <w:rStyle w:val="1"/>
                <w:sz w:val="24"/>
                <w:szCs w:val="24"/>
                <w:lang w:eastAsia="en-US"/>
              </w:rPr>
              <w:t>25460</w:t>
            </w:r>
          </w:p>
        </w:tc>
      </w:tr>
      <w:tr w:rsidR="003E23FD" w:rsidRPr="00B737D5" w:rsidTr="003E23FD">
        <w:tc>
          <w:tcPr>
            <w:tcW w:w="782" w:type="dxa"/>
            <w:vAlign w:val="center"/>
          </w:tcPr>
          <w:p w:rsidR="003E23FD" w:rsidRPr="006E5F87" w:rsidRDefault="003E23FD" w:rsidP="003E23FD">
            <w:pPr>
              <w:numPr>
                <w:ilvl w:val="0"/>
                <w:numId w:val="9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22" w:type="dxa"/>
          </w:tcPr>
          <w:p w:rsidR="003E23FD" w:rsidRPr="00D73F32" w:rsidRDefault="003E23FD" w:rsidP="003E23FD">
            <w:pPr>
              <w:pStyle w:val="3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D73F32">
              <w:rPr>
                <w:rStyle w:val="1"/>
                <w:sz w:val="24"/>
                <w:szCs w:val="24"/>
                <w:lang w:eastAsia="en-US"/>
              </w:rPr>
              <w:t>Качели двухместные (жесткий подвес»)</w:t>
            </w:r>
          </w:p>
        </w:tc>
        <w:tc>
          <w:tcPr>
            <w:tcW w:w="1985" w:type="dxa"/>
          </w:tcPr>
          <w:p w:rsidR="003E23FD" w:rsidRPr="00D73F32" w:rsidRDefault="003E23FD" w:rsidP="003E23FD">
            <w:pPr>
              <w:pStyle w:val="3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proofErr w:type="spellStart"/>
            <w:r w:rsidRPr="00D73F32">
              <w:rPr>
                <w:rStyle w:val="1"/>
                <w:sz w:val="24"/>
                <w:szCs w:val="24"/>
                <w:lang w:eastAsia="en-US"/>
              </w:rPr>
              <w:t>к-т</w:t>
            </w:r>
            <w:proofErr w:type="spellEnd"/>
          </w:p>
        </w:tc>
        <w:tc>
          <w:tcPr>
            <w:tcW w:w="1984" w:type="dxa"/>
          </w:tcPr>
          <w:p w:rsidR="003E23FD" w:rsidRPr="00D73F32" w:rsidRDefault="003E23FD" w:rsidP="003E23FD">
            <w:pPr>
              <w:pStyle w:val="3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D73F32">
              <w:rPr>
                <w:rStyle w:val="1"/>
                <w:sz w:val="24"/>
                <w:szCs w:val="24"/>
                <w:lang w:eastAsia="en-US"/>
              </w:rPr>
              <w:t>27475</w:t>
            </w:r>
          </w:p>
        </w:tc>
      </w:tr>
      <w:tr w:rsidR="003E23FD" w:rsidRPr="00B737D5" w:rsidTr="003E23FD">
        <w:tc>
          <w:tcPr>
            <w:tcW w:w="782" w:type="dxa"/>
            <w:vAlign w:val="center"/>
          </w:tcPr>
          <w:p w:rsidR="003E23FD" w:rsidRPr="006E5F87" w:rsidRDefault="003E23FD" w:rsidP="003E23FD">
            <w:pPr>
              <w:numPr>
                <w:ilvl w:val="0"/>
                <w:numId w:val="9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22" w:type="dxa"/>
          </w:tcPr>
          <w:p w:rsidR="003E23FD" w:rsidRPr="00D73F32" w:rsidRDefault="003E23FD" w:rsidP="003E23FD">
            <w:pPr>
              <w:pStyle w:val="3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D73F32">
              <w:rPr>
                <w:rStyle w:val="1"/>
                <w:sz w:val="24"/>
                <w:szCs w:val="24"/>
                <w:lang w:eastAsia="en-US"/>
              </w:rPr>
              <w:t>Качели одноместные (жесткий подвес»)</w:t>
            </w:r>
          </w:p>
        </w:tc>
        <w:tc>
          <w:tcPr>
            <w:tcW w:w="1985" w:type="dxa"/>
          </w:tcPr>
          <w:p w:rsidR="003E23FD" w:rsidRPr="00D73F32" w:rsidRDefault="003E23FD" w:rsidP="003E23FD">
            <w:pPr>
              <w:pStyle w:val="3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proofErr w:type="spellStart"/>
            <w:r w:rsidRPr="00D73F32">
              <w:rPr>
                <w:rStyle w:val="1"/>
                <w:sz w:val="24"/>
                <w:szCs w:val="24"/>
                <w:lang w:eastAsia="en-US"/>
              </w:rPr>
              <w:t>к-т</w:t>
            </w:r>
            <w:proofErr w:type="spellEnd"/>
          </w:p>
        </w:tc>
        <w:tc>
          <w:tcPr>
            <w:tcW w:w="1984" w:type="dxa"/>
          </w:tcPr>
          <w:p w:rsidR="003E23FD" w:rsidRPr="00D73F32" w:rsidRDefault="003E23FD" w:rsidP="003E23FD">
            <w:pPr>
              <w:pStyle w:val="3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D73F32">
              <w:rPr>
                <w:rStyle w:val="1"/>
                <w:sz w:val="24"/>
                <w:szCs w:val="24"/>
                <w:lang w:eastAsia="en-US"/>
              </w:rPr>
              <w:t>18246</w:t>
            </w:r>
          </w:p>
        </w:tc>
      </w:tr>
      <w:tr w:rsidR="003E23FD" w:rsidRPr="00B737D5" w:rsidTr="003E23FD">
        <w:tc>
          <w:tcPr>
            <w:tcW w:w="782" w:type="dxa"/>
            <w:vAlign w:val="center"/>
          </w:tcPr>
          <w:p w:rsidR="003E23FD" w:rsidRPr="006E5F87" w:rsidRDefault="003E23FD" w:rsidP="003E23FD">
            <w:pPr>
              <w:numPr>
                <w:ilvl w:val="0"/>
                <w:numId w:val="9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22" w:type="dxa"/>
          </w:tcPr>
          <w:p w:rsidR="003E23FD" w:rsidRPr="00D73F32" w:rsidRDefault="003E23FD" w:rsidP="003E23FD">
            <w:pPr>
              <w:spacing w:after="0" w:line="240" w:lineRule="auto"/>
              <w:jc w:val="both"/>
              <w:rPr>
                <w:rStyle w:val="1"/>
                <w:spacing w:val="-1"/>
                <w:sz w:val="24"/>
                <w:szCs w:val="24"/>
                <w:lang w:eastAsia="en-US"/>
              </w:rPr>
            </w:pPr>
            <w:r>
              <w:rPr>
                <w:rStyle w:val="0pt"/>
                <w:lang w:eastAsia="en-US"/>
              </w:rPr>
              <w:t>Качели</w:t>
            </w:r>
          </w:p>
        </w:tc>
        <w:tc>
          <w:tcPr>
            <w:tcW w:w="1985" w:type="dxa"/>
          </w:tcPr>
          <w:p w:rsidR="003E23FD" w:rsidRPr="00D73F32" w:rsidRDefault="003E23FD" w:rsidP="003E23FD">
            <w:pPr>
              <w:spacing w:after="0" w:line="288" w:lineRule="exact"/>
              <w:jc w:val="center"/>
              <w:rPr>
                <w:rStyle w:val="1"/>
                <w:spacing w:val="-1"/>
                <w:sz w:val="24"/>
                <w:szCs w:val="24"/>
                <w:lang w:eastAsia="en-US"/>
              </w:rPr>
            </w:pPr>
            <w:proofErr w:type="spellStart"/>
            <w:r>
              <w:rPr>
                <w:rStyle w:val="0pt"/>
                <w:lang w:eastAsia="en-US"/>
              </w:rPr>
              <w:t>к-т</w:t>
            </w:r>
            <w:proofErr w:type="spellEnd"/>
          </w:p>
        </w:tc>
        <w:tc>
          <w:tcPr>
            <w:tcW w:w="1984" w:type="dxa"/>
          </w:tcPr>
          <w:p w:rsidR="003E23FD" w:rsidRPr="00D73F32" w:rsidRDefault="003E23FD" w:rsidP="003E23FD">
            <w:pPr>
              <w:spacing w:after="0" w:line="293" w:lineRule="exact"/>
              <w:jc w:val="center"/>
              <w:rPr>
                <w:rStyle w:val="1"/>
                <w:spacing w:val="-1"/>
                <w:sz w:val="24"/>
                <w:szCs w:val="24"/>
                <w:lang w:eastAsia="en-US"/>
              </w:rPr>
            </w:pPr>
            <w:r>
              <w:rPr>
                <w:rStyle w:val="0pt"/>
                <w:lang w:eastAsia="en-US"/>
              </w:rPr>
              <w:t>32248</w:t>
            </w:r>
          </w:p>
        </w:tc>
      </w:tr>
      <w:tr w:rsidR="003E23FD" w:rsidRPr="00B737D5" w:rsidTr="003E23FD">
        <w:tc>
          <w:tcPr>
            <w:tcW w:w="782" w:type="dxa"/>
            <w:vAlign w:val="center"/>
          </w:tcPr>
          <w:p w:rsidR="003E23FD" w:rsidRPr="006E5F87" w:rsidRDefault="003E23FD" w:rsidP="003E23FD">
            <w:pPr>
              <w:numPr>
                <w:ilvl w:val="0"/>
                <w:numId w:val="9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22" w:type="dxa"/>
          </w:tcPr>
          <w:p w:rsidR="003E23FD" w:rsidRPr="00D73F32" w:rsidRDefault="003E23FD" w:rsidP="003E23FD">
            <w:pPr>
              <w:spacing w:after="0" w:line="240" w:lineRule="auto"/>
              <w:jc w:val="both"/>
              <w:rPr>
                <w:rStyle w:val="1"/>
                <w:spacing w:val="-1"/>
                <w:sz w:val="24"/>
                <w:szCs w:val="24"/>
                <w:lang w:eastAsia="en-US"/>
              </w:rPr>
            </w:pPr>
            <w:r>
              <w:rPr>
                <w:rStyle w:val="0pt"/>
                <w:lang w:eastAsia="en-US"/>
              </w:rPr>
              <w:t>Качели «Мечта»</w:t>
            </w:r>
          </w:p>
        </w:tc>
        <w:tc>
          <w:tcPr>
            <w:tcW w:w="1985" w:type="dxa"/>
          </w:tcPr>
          <w:p w:rsidR="003E23FD" w:rsidRPr="00D73F32" w:rsidRDefault="003E23FD" w:rsidP="003E23FD">
            <w:pPr>
              <w:spacing w:after="0" w:line="288" w:lineRule="exact"/>
              <w:jc w:val="center"/>
              <w:rPr>
                <w:rStyle w:val="1"/>
                <w:spacing w:val="-1"/>
                <w:sz w:val="24"/>
                <w:szCs w:val="24"/>
                <w:lang w:eastAsia="en-US"/>
              </w:rPr>
            </w:pPr>
            <w:proofErr w:type="spellStart"/>
            <w:r>
              <w:rPr>
                <w:rStyle w:val="0pt"/>
                <w:lang w:eastAsia="en-US"/>
              </w:rPr>
              <w:t>к-т</w:t>
            </w:r>
            <w:proofErr w:type="spellEnd"/>
          </w:p>
        </w:tc>
        <w:tc>
          <w:tcPr>
            <w:tcW w:w="1984" w:type="dxa"/>
          </w:tcPr>
          <w:p w:rsidR="003E23FD" w:rsidRPr="00D73F32" w:rsidRDefault="003E23FD" w:rsidP="003E23FD">
            <w:pPr>
              <w:spacing w:after="0" w:line="293" w:lineRule="exact"/>
              <w:jc w:val="center"/>
              <w:rPr>
                <w:rStyle w:val="1"/>
                <w:spacing w:val="-1"/>
                <w:sz w:val="24"/>
                <w:szCs w:val="24"/>
                <w:lang w:eastAsia="en-US"/>
              </w:rPr>
            </w:pPr>
            <w:r>
              <w:rPr>
                <w:rStyle w:val="0pt"/>
                <w:lang w:eastAsia="en-US"/>
              </w:rPr>
              <w:t>52191</w:t>
            </w:r>
          </w:p>
        </w:tc>
      </w:tr>
      <w:tr w:rsidR="003E23FD" w:rsidRPr="00B737D5" w:rsidTr="003E23FD">
        <w:tc>
          <w:tcPr>
            <w:tcW w:w="782" w:type="dxa"/>
            <w:vAlign w:val="center"/>
          </w:tcPr>
          <w:p w:rsidR="003E23FD" w:rsidRPr="006E5F87" w:rsidRDefault="003E23FD" w:rsidP="003E23FD">
            <w:pPr>
              <w:numPr>
                <w:ilvl w:val="0"/>
                <w:numId w:val="9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22" w:type="dxa"/>
          </w:tcPr>
          <w:p w:rsidR="003E23FD" w:rsidRPr="00D73F32" w:rsidRDefault="003E23FD" w:rsidP="003E23FD">
            <w:pPr>
              <w:pStyle w:val="3"/>
              <w:shd w:val="clear" w:color="auto" w:fill="auto"/>
              <w:spacing w:line="240" w:lineRule="auto"/>
              <w:rPr>
                <w:rStyle w:val="1"/>
                <w:sz w:val="24"/>
                <w:szCs w:val="24"/>
                <w:lang w:eastAsia="en-US"/>
              </w:rPr>
            </w:pPr>
            <w:r>
              <w:rPr>
                <w:rStyle w:val="0pt"/>
                <w:lang w:eastAsia="en-US"/>
              </w:rPr>
              <w:t xml:space="preserve">Песочница </w:t>
            </w:r>
            <w:r w:rsidRPr="00963D05">
              <w:rPr>
                <w:rStyle w:val="0pt"/>
                <w:lang w:eastAsia="en-US"/>
              </w:rPr>
              <w:t>(</w:t>
            </w:r>
            <w:r>
              <w:rPr>
                <w:rStyle w:val="0pt"/>
                <w:lang w:val="en-US" w:eastAsia="en-US"/>
              </w:rPr>
              <w:t>L</w:t>
            </w:r>
            <w:r w:rsidRPr="00963D05">
              <w:rPr>
                <w:rStyle w:val="0pt"/>
                <w:lang w:eastAsia="en-US"/>
              </w:rPr>
              <w:t>-</w:t>
            </w:r>
            <w:smartTag w:uri="urn:schemas-microsoft-com:office:smarttags" w:element="metricconverter">
              <w:smartTagPr>
                <w:attr w:name="ProductID" w:val="1 м2"/>
              </w:smartTagPr>
              <w:r w:rsidRPr="00963D05">
                <w:rPr>
                  <w:rStyle w:val="0pt"/>
                  <w:lang w:eastAsia="en-US"/>
                </w:rPr>
                <w:t xml:space="preserve">2000 </w:t>
              </w:r>
              <w:r>
                <w:rPr>
                  <w:rStyle w:val="0pt"/>
                  <w:lang w:eastAsia="en-US"/>
                </w:rPr>
                <w:t>мм</w:t>
              </w:r>
            </w:smartTag>
            <w:r>
              <w:rPr>
                <w:rStyle w:val="0pt"/>
                <w:lang w:eastAsia="en-US"/>
              </w:rPr>
              <w:t>)</w:t>
            </w:r>
          </w:p>
        </w:tc>
        <w:tc>
          <w:tcPr>
            <w:tcW w:w="1985" w:type="dxa"/>
          </w:tcPr>
          <w:p w:rsidR="003E23FD" w:rsidRPr="00D73F32" w:rsidRDefault="003E23FD" w:rsidP="003E23FD">
            <w:pPr>
              <w:spacing w:after="0" w:line="288" w:lineRule="exact"/>
              <w:jc w:val="center"/>
              <w:rPr>
                <w:rStyle w:val="1"/>
                <w:spacing w:val="-1"/>
                <w:sz w:val="24"/>
                <w:szCs w:val="24"/>
                <w:lang w:eastAsia="en-US"/>
              </w:rPr>
            </w:pPr>
            <w:r>
              <w:rPr>
                <w:rStyle w:val="0pt"/>
                <w:lang w:eastAsia="en-US"/>
              </w:rPr>
              <w:t>1 шт.</w:t>
            </w:r>
          </w:p>
        </w:tc>
        <w:tc>
          <w:tcPr>
            <w:tcW w:w="1984" w:type="dxa"/>
          </w:tcPr>
          <w:p w:rsidR="003E23FD" w:rsidRPr="00D73F32" w:rsidRDefault="003E23FD" w:rsidP="003E23FD">
            <w:pPr>
              <w:spacing w:after="0" w:line="293" w:lineRule="exact"/>
              <w:jc w:val="center"/>
              <w:rPr>
                <w:rStyle w:val="1"/>
                <w:spacing w:val="-1"/>
                <w:sz w:val="24"/>
                <w:szCs w:val="24"/>
                <w:lang w:eastAsia="en-US"/>
              </w:rPr>
            </w:pPr>
            <w:r>
              <w:rPr>
                <w:rStyle w:val="0pt"/>
                <w:lang w:eastAsia="en-US"/>
              </w:rPr>
              <w:t>9123</w:t>
            </w:r>
          </w:p>
        </w:tc>
      </w:tr>
      <w:tr w:rsidR="003E23FD" w:rsidRPr="00B737D5" w:rsidTr="003E23FD">
        <w:tc>
          <w:tcPr>
            <w:tcW w:w="782" w:type="dxa"/>
            <w:vAlign w:val="center"/>
          </w:tcPr>
          <w:p w:rsidR="003E23FD" w:rsidRPr="006E5F87" w:rsidRDefault="003E23FD" w:rsidP="003E23FD">
            <w:pPr>
              <w:numPr>
                <w:ilvl w:val="0"/>
                <w:numId w:val="9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22" w:type="dxa"/>
          </w:tcPr>
          <w:p w:rsidR="003E23FD" w:rsidRPr="00D73F32" w:rsidRDefault="003E23FD" w:rsidP="003E23FD">
            <w:pPr>
              <w:spacing w:after="0" w:line="240" w:lineRule="auto"/>
              <w:jc w:val="both"/>
              <w:rPr>
                <w:rStyle w:val="1"/>
                <w:spacing w:val="-1"/>
                <w:sz w:val="24"/>
                <w:szCs w:val="24"/>
                <w:lang w:eastAsia="en-US"/>
              </w:rPr>
            </w:pPr>
            <w:r>
              <w:rPr>
                <w:rStyle w:val="0pt"/>
                <w:lang w:eastAsia="en-US"/>
              </w:rPr>
              <w:t>Песочница (2,5х2,5х0.3)</w:t>
            </w:r>
          </w:p>
        </w:tc>
        <w:tc>
          <w:tcPr>
            <w:tcW w:w="1985" w:type="dxa"/>
          </w:tcPr>
          <w:p w:rsidR="003E23FD" w:rsidRPr="00D73F32" w:rsidRDefault="003E23FD" w:rsidP="003E23FD">
            <w:pPr>
              <w:spacing w:after="0" w:line="298" w:lineRule="exact"/>
              <w:jc w:val="center"/>
              <w:rPr>
                <w:rStyle w:val="1"/>
                <w:spacing w:val="-1"/>
                <w:sz w:val="24"/>
                <w:szCs w:val="24"/>
                <w:lang w:eastAsia="en-US"/>
              </w:rPr>
            </w:pPr>
            <w:r>
              <w:rPr>
                <w:rStyle w:val="0pt"/>
                <w:lang w:eastAsia="en-US"/>
              </w:rPr>
              <w:t>1 шт.</w:t>
            </w:r>
          </w:p>
        </w:tc>
        <w:tc>
          <w:tcPr>
            <w:tcW w:w="1984" w:type="dxa"/>
          </w:tcPr>
          <w:p w:rsidR="003E23FD" w:rsidRPr="00D73F32" w:rsidRDefault="003E23FD" w:rsidP="003E23FD">
            <w:pPr>
              <w:spacing w:after="0" w:line="293" w:lineRule="exact"/>
              <w:jc w:val="center"/>
              <w:rPr>
                <w:rStyle w:val="1"/>
                <w:spacing w:val="-1"/>
                <w:sz w:val="24"/>
                <w:szCs w:val="24"/>
                <w:lang w:eastAsia="en-US"/>
              </w:rPr>
            </w:pPr>
            <w:r>
              <w:rPr>
                <w:rStyle w:val="0pt"/>
                <w:lang w:eastAsia="en-US"/>
              </w:rPr>
              <w:t>19731</w:t>
            </w:r>
          </w:p>
        </w:tc>
      </w:tr>
      <w:tr w:rsidR="003E23FD" w:rsidRPr="00B737D5" w:rsidTr="003E23FD">
        <w:trPr>
          <w:trHeight w:val="331"/>
        </w:trPr>
        <w:tc>
          <w:tcPr>
            <w:tcW w:w="782" w:type="dxa"/>
            <w:vAlign w:val="center"/>
          </w:tcPr>
          <w:p w:rsidR="003E23FD" w:rsidRPr="006E5F87" w:rsidRDefault="003E23FD" w:rsidP="003E23FD">
            <w:pPr>
              <w:numPr>
                <w:ilvl w:val="0"/>
                <w:numId w:val="9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22" w:type="dxa"/>
          </w:tcPr>
          <w:p w:rsidR="003E23FD" w:rsidRPr="00D73F32" w:rsidRDefault="003E23FD" w:rsidP="003E23FD">
            <w:pPr>
              <w:spacing w:after="0" w:line="240" w:lineRule="auto"/>
              <w:jc w:val="both"/>
              <w:rPr>
                <w:rStyle w:val="1"/>
                <w:spacing w:val="-1"/>
                <w:sz w:val="24"/>
                <w:szCs w:val="24"/>
                <w:lang w:eastAsia="en-US"/>
              </w:rPr>
            </w:pPr>
            <w:r>
              <w:rPr>
                <w:rStyle w:val="0pt"/>
                <w:lang w:eastAsia="en-US"/>
              </w:rPr>
              <w:t xml:space="preserve">Горка детская </w:t>
            </w:r>
            <w:r>
              <w:rPr>
                <w:rStyle w:val="0pt"/>
                <w:lang w:val="en-US" w:eastAsia="en-US"/>
              </w:rPr>
              <w:t>h</w:t>
            </w:r>
            <w:r>
              <w:rPr>
                <w:rStyle w:val="0pt"/>
                <w:lang w:eastAsia="en-US"/>
              </w:rPr>
              <w:t>=1,5</w:t>
            </w:r>
          </w:p>
        </w:tc>
        <w:tc>
          <w:tcPr>
            <w:tcW w:w="1985" w:type="dxa"/>
          </w:tcPr>
          <w:p w:rsidR="003E23FD" w:rsidRPr="00D73F32" w:rsidRDefault="003E23FD" w:rsidP="003E23FD">
            <w:pPr>
              <w:pStyle w:val="3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proofErr w:type="spellStart"/>
            <w:r w:rsidRPr="00D73F32">
              <w:rPr>
                <w:rStyle w:val="1"/>
                <w:sz w:val="24"/>
                <w:szCs w:val="24"/>
                <w:lang w:eastAsia="en-US"/>
              </w:rPr>
              <w:t>к-т</w:t>
            </w:r>
            <w:proofErr w:type="spellEnd"/>
          </w:p>
        </w:tc>
        <w:tc>
          <w:tcPr>
            <w:tcW w:w="1984" w:type="dxa"/>
          </w:tcPr>
          <w:p w:rsidR="003E23FD" w:rsidRPr="00D73F32" w:rsidRDefault="003E23FD" w:rsidP="003E23FD">
            <w:pPr>
              <w:spacing w:after="0" w:line="293" w:lineRule="exact"/>
              <w:jc w:val="center"/>
              <w:rPr>
                <w:rStyle w:val="1"/>
                <w:spacing w:val="-1"/>
                <w:sz w:val="24"/>
                <w:szCs w:val="24"/>
                <w:lang w:eastAsia="en-US"/>
              </w:rPr>
            </w:pPr>
            <w:r>
              <w:rPr>
                <w:rStyle w:val="0pt"/>
                <w:lang w:eastAsia="en-US"/>
              </w:rPr>
              <w:t>62906</w:t>
            </w:r>
          </w:p>
        </w:tc>
      </w:tr>
      <w:tr w:rsidR="003E23FD" w:rsidRPr="00B737D5" w:rsidTr="003E23FD">
        <w:tc>
          <w:tcPr>
            <w:tcW w:w="782" w:type="dxa"/>
            <w:vAlign w:val="center"/>
          </w:tcPr>
          <w:p w:rsidR="003E23FD" w:rsidRPr="006E5F87" w:rsidRDefault="003E23FD" w:rsidP="003E23FD">
            <w:pPr>
              <w:numPr>
                <w:ilvl w:val="0"/>
                <w:numId w:val="9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22" w:type="dxa"/>
          </w:tcPr>
          <w:p w:rsidR="003E23FD" w:rsidRPr="00D73F32" w:rsidRDefault="003E23FD" w:rsidP="003E23FD">
            <w:pPr>
              <w:spacing w:after="0" w:line="240" w:lineRule="auto"/>
              <w:jc w:val="both"/>
              <w:rPr>
                <w:rStyle w:val="1"/>
                <w:spacing w:val="-1"/>
                <w:sz w:val="24"/>
                <w:szCs w:val="24"/>
                <w:lang w:eastAsia="en-US"/>
              </w:rPr>
            </w:pPr>
            <w:r>
              <w:rPr>
                <w:rStyle w:val="0pt"/>
                <w:lang w:eastAsia="en-US"/>
              </w:rPr>
              <w:t xml:space="preserve">Горка детская </w:t>
            </w:r>
            <w:r>
              <w:rPr>
                <w:rStyle w:val="0pt"/>
                <w:lang w:val="en-US" w:eastAsia="en-US"/>
              </w:rPr>
              <w:t>h</w:t>
            </w:r>
            <w:r>
              <w:rPr>
                <w:rStyle w:val="0pt"/>
                <w:lang w:eastAsia="en-US"/>
              </w:rPr>
              <w:t>=1,2</w:t>
            </w:r>
          </w:p>
        </w:tc>
        <w:tc>
          <w:tcPr>
            <w:tcW w:w="1985" w:type="dxa"/>
          </w:tcPr>
          <w:p w:rsidR="003E23FD" w:rsidRPr="00D73F32" w:rsidRDefault="003E23FD" w:rsidP="003E23FD">
            <w:pPr>
              <w:pStyle w:val="3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proofErr w:type="spellStart"/>
            <w:r w:rsidRPr="00D73F32">
              <w:rPr>
                <w:rStyle w:val="1"/>
                <w:sz w:val="24"/>
                <w:szCs w:val="24"/>
                <w:lang w:eastAsia="en-US"/>
              </w:rPr>
              <w:t>к-т</w:t>
            </w:r>
            <w:proofErr w:type="spellEnd"/>
          </w:p>
        </w:tc>
        <w:tc>
          <w:tcPr>
            <w:tcW w:w="1984" w:type="dxa"/>
          </w:tcPr>
          <w:p w:rsidR="003E23FD" w:rsidRPr="00D73F32" w:rsidRDefault="003E23FD" w:rsidP="003E23FD">
            <w:pPr>
              <w:spacing w:after="0" w:line="293" w:lineRule="exact"/>
              <w:jc w:val="center"/>
              <w:rPr>
                <w:rStyle w:val="1"/>
                <w:spacing w:val="-1"/>
                <w:sz w:val="24"/>
                <w:szCs w:val="24"/>
                <w:lang w:eastAsia="en-US"/>
              </w:rPr>
            </w:pPr>
            <w:r>
              <w:rPr>
                <w:rStyle w:val="0pt"/>
                <w:lang w:eastAsia="en-US"/>
              </w:rPr>
              <w:t>54101</w:t>
            </w:r>
          </w:p>
        </w:tc>
      </w:tr>
      <w:tr w:rsidR="003E23FD" w:rsidRPr="00B737D5" w:rsidTr="003E23FD">
        <w:tc>
          <w:tcPr>
            <w:tcW w:w="782" w:type="dxa"/>
            <w:vAlign w:val="center"/>
          </w:tcPr>
          <w:p w:rsidR="003E23FD" w:rsidRPr="006E5F87" w:rsidRDefault="003E23FD" w:rsidP="003E23FD">
            <w:pPr>
              <w:numPr>
                <w:ilvl w:val="0"/>
                <w:numId w:val="9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22" w:type="dxa"/>
          </w:tcPr>
          <w:p w:rsidR="003E23FD" w:rsidRDefault="003E23FD" w:rsidP="003E23FD">
            <w:pPr>
              <w:spacing w:after="0" w:line="240" w:lineRule="auto"/>
              <w:jc w:val="both"/>
              <w:rPr>
                <w:rStyle w:val="0pt"/>
                <w:lang w:eastAsia="en-US"/>
              </w:rPr>
            </w:pPr>
            <w:r>
              <w:rPr>
                <w:rStyle w:val="0pt"/>
                <w:lang w:eastAsia="en-US"/>
              </w:rPr>
              <w:t>Детский игровой комплекс «Радуга»</w:t>
            </w:r>
          </w:p>
        </w:tc>
        <w:tc>
          <w:tcPr>
            <w:tcW w:w="1985" w:type="dxa"/>
          </w:tcPr>
          <w:p w:rsidR="003E23FD" w:rsidRPr="00D73F32" w:rsidRDefault="003E23FD" w:rsidP="003E23FD">
            <w:pPr>
              <w:pStyle w:val="3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proofErr w:type="spellStart"/>
            <w:r w:rsidRPr="00D73F32">
              <w:rPr>
                <w:rStyle w:val="1"/>
                <w:sz w:val="24"/>
                <w:szCs w:val="24"/>
                <w:lang w:eastAsia="en-US"/>
              </w:rPr>
              <w:t>к-т</w:t>
            </w:r>
            <w:proofErr w:type="spellEnd"/>
          </w:p>
        </w:tc>
        <w:tc>
          <w:tcPr>
            <w:tcW w:w="1984" w:type="dxa"/>
          </w:tcPr>
          <w:p w:rsidR="003E23FD" w:rsidRPr="00D73F32" w:rsidRDefault="003E23FD" w:rsidP="003E23FD">
            <w:pPr>
              <w:spacing w:after="0" w:line="293" w:lineRule="exact"/>
              <w:jc w:val="center"/>
              <w:rPr>
                <w:rStyle w:val="1"/>
                <w:spacing w:val="-1"/>
                <w:sz w:val="24"/>
                <w:szCs w:val="24"/>
                <w:lang w:eastAsia="en-US"/>
              </w:rPr>
            </w:pPr>
            <w:r>
              <w:rPr>
                <w:rStyle w:val="0pt"/>
                <w:lang w:eastAsia="en-US"/>
              </w:rPr>
              <w:t>210219</w:t>
            </w:r>
          </w:p>
        </w:tc>
      </w:tr>
      <w:tr w:rsidR="003E23FD" w:rsidRPr="00B737D5" w:rsidTr="003E23FD">
        <w:tc>
          <w:tcPr>
            <w:tcW w:w="782" w:type="dxa"/>
            <w:vAlign w:val="center"/>
          </w:tcPr>
          <w:p w:rsidR="003E23FD" w:rsidRPr="006E5F87" w:rsidRDefault="003E23FD" w:rsidP="003E23FD">
            <w:pPr>
              <w:numPr>
                <w:ilvl w:val="0"/>
                <w:numId w:val="9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22" w:type="dxa"/>
          </w:tcPr>
          <w:p w:rsidR="003E23FD" w:rsidRPr="00B737D5" w:rsidRDefault="003E23FD" w:rsidP="003E23FD">
            <w:pPr>
              <w:spacing w:after="0" w:line="240" w:lineRule="auto"/>
              <w:jc w:val="both"/>
            </w:pPr>
            <w:r>
              <w:rPr>
                <w:rStyle w:val="0pt"/>
                <w:lang w:eastAsia="en-US"/>
              </w:rPr>
              <w:t>Детский игровой комплекс «Пионер»</w:t>
            </w:r>
          </w:p>
        </w:tc>
        <w:tc>
          <w:tcPr>
            <w:tcW w:w="1985" w:type="dxa"/>
          </w:tcPr>
          <w:p w:rsidR="003E23FD" w:rsidRPr="00B737D5" w:rsidRDefault="003E23FD" w:rsidP="003E23FD">
            <w:pPr>
              <w:spacing w:after="0" w:line="298" w:lineRule="exact"/>
              <w:jc w:val="center"/>
            </w:pPr>
            <w:proofErr w:type="spellStart"/>
            <w:r>
              <w:rPr>
                <w:rStyle w:val="0pt"/>
                <w:lang w:eastAsia="en-US"/>
              </w:rPr>
              <w:t>к-т</w:t>
            </w:r>
            <w:proofErr w:type="spellEnd"/>
          </w:p>
        </w:tc>
        <w:tc>
          <w:tcPr>
            <w:tcW w:w="1984" w:type="dxa"/>
          </w:tcPr>
          <w:p w:rsidR="003E23FD" w:rsidRPr="00B737D5" w:rsidRDefault="003E23FD" w:rsidP="003E23FD">
            <w:pPr>
              <w:spacing w:after="0" w:line="293" w:lineRule="exact"/>
              <w:jc w:val="center"/>
            </w:pPr>
            <w:r>
              <w:rPr>
                <w:rStyle w:val="0pt"/>
                <w:lang w:eastAsia="en-US"/>
              </w:rPr>
              <w:t>312724</w:t>
            </w:r>
          </w:p>
        </w:tc>
      </w:tr>
      <w:tr w:rsidR="003E23FD" w:rsidRPr="00B737D5" w:rsidTr="003E23FD">
        <w:tc>
          <w:tcPr>
            <w:tcW w:w="782" w:type="dxa"/>
            <w:vAlign w:val="center"/>
          </w:tcPr>
          <w:p w:rsidR="003E23FD" w:rsidRPr="006E5F87" w:rsidRDefault="003E23FD" w:rsidP="003E23FD">
            <w:pPr>
              <w:numPr>
                <w:ilvl w:val="0"/>
                <w:numId w:val="9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22" w:type="dxa"/>
          </w:tcPr>
          <w:p w:rsidR="003E23FD" w:rsidRPr="00B737D5" w:rsidRDefault="003E23FD" w:rsidP="003E23FD">
            <w:pPr>
              <w:spacing w:after="0" w:line="302" w:lineRule="exact"/>
              <w:jc w:val="both"/>
            </w:pPr>
            <w:r>
              <w:rPr>
                <w:rStyle w:val="0pt"/>
                <w:lang w:eastAsia="en-US"/>
              </w:rPr>
              <w:t>Установка оборудования для хозяйственных площадок:</w:t>
            </w:r>
          </w:p>
          <w:p w:rsidR="003E23FD" w:rsidRPr="00B737D5" w:rsidRDefault="003E23FD" w:rsidP="003E23FD">
            <w:pPr>
              <w:spacing w:after="0" w:line="230" w:lineRule="exact"/>
              <w:jc w:val="both"/>
            </w:pPr>
            <w:proofErr w:type="spellStart"/>
            <w:r>
              <w:rPr>
                <w:rStyle w:val="0pt"/>
                <w:lang w:eastAsia="en-US"/>
              </w:rPr>
              <w:t>Коврочистка</w:t>
            </w:r>
            <w:proofErr w:type="spellEnd"/>
            <w:r>
              <w:rPr>
                <w:rStyle w:val="0pt"/>
                <w:lang w:eastAsia="en-US"/>
              </w:rPr>
              <w:t xml:space="preserve"> стойка для сушки</w:t>
            </w:r>
          </w:p>
        </w:tc>
        <w:tc>
          <w:tcPr>
            <w:tcW w:w="1985" w:type="dxa"/>
          </w:tcPr>
          <w:p w:rsidR="003E23FD" w:rsidRDefault="003E23FD" w:rsidP="003E23FD">
            <w:pPr>
              <w:spacing w:after="0" w:line="288" w:lineRule="exact"/>
              <w:jc w:val="center"/>
              <w:rPr>
                <w:rStyle w:val="0pt"/>
                <w:lang w:eastAsia="en-US"/>
              </w:rPr>
            </w:pPr>
            <w:proofErr w:type="spellStart"/>
            <w:r>
              <w:rPr>
                <w:rStyle w:val="0pt"/>
                <w:lang w:eastAsia="en-US"/>
              </w:rPr>
              <w:t>Шт</w:t>
            </w:r>
            <w:proofErr w:type="spellEnd"/>
          </w:p>
          <w:p w:rsidR="003E23FD" w:rsidRPr="00B737D5" w:rsidRDefault="003E23FD" w:rsidP="003E23FD">
            <w:pPr>
              <w:spacing w:after="0" w:line="288" w:lineRule="exact"/>
              <w:jc w:val="center"/>
            </w:pPr>
            <w:proofErr w:type="spellStart"/>
            <w:r>
              <w:rPr>
                <w:rStyle w:val="0pt"/>
                <w:lang w:eastAsia="en-US"/>
              </w:rPr>
              <w:t>К-т</w:t>
            </w:r>
            <w:proofErr w:type="spellEnd"/>
            <w:r>
              <w:rPr>
                <w:rStyle w:val="0pt"/>
                <w:lang w:eastAsia="en-US"/>
              </w:rPr>
              <w:t xml:space="preserve"> (2 </w:t>
            </w:r>
            <w:proofErr w:type="spellStart"/>
            <w:r>
              <w:rPr>
                <w:rStyle w:val="0pt"/>
                <w:lang w:eastAsia="en-US"/>
              </w:rPr>
              <w:t>шт</w:t>
            </w:r>
            <w:proofErr w:type="spellEnd"/>
            <w:r>
              <w:rPr>
                <w:rStyle w:val="0pt"/>
                <w:lang w:eastAsia="en-US"/>
              </w:rPr>
              <w:t>)</w:t>
            </w:r>
          </w:p>
        </w:tc>
        <w:tc>
          <w:tcPr>
            <w:tcW w:w="1984" w:type="dxa"/>
          </w:tcPr>
          <w:p w:rsidR="003E23FD" w:rsidRPr="00B737D5" w:rsidRDefault="003E23FD" w:rsidP="003E23FD">
            <w:pPr>
              <w:spacing w:after="0" w:line="230" w:lineRule="exact"/>
              <w:jc w:val="center"/>
            </w:pPr>
            <w:r>
              <w:rPr>
                <w:rStyle w:val="0pt"/>
                <w:lang w:eastAsia="en-US"/>
              </w:rPr>
              <w:t>10502</w:t>
            </w:r>
          </w:p>
          <w:p w:rsidR="003E23FD" w:rsidRPr="00B737D5" w:rsidRDefault="003E23FD" w:rsidP="003E23FD">
            <w:pPr>
              <w:spacing w:after="0" w:line="230" w:lineRule="exact"/>
              <w:jc w:val="center"/>
            </w:pPr>
            <w:r>
              <w:rPr>
                <w:rStyle w:val="0pt"/>
                <w:lang w:eastAsia="en-US"/>
              </w:rPr>
              <w:t>4084</w:t>
            </w:r>
          </w:p>
        </w:tc>
      </w:tr>
      <w:tr w:rsidR="003E23FD" w:rsidRPr="00B737D5" w:rsidTr="003E23FD">
        <w:tc>
          <w:tcPr>
            <w:tcW w:w="782" w:type="dxa"/>
            <w:vAlign w:val="center"/>
          </w:tcPr>
          <w:p w:rsidR="003E23FD" w:rsidRPr="006E5F87" w:rsidRDefault="003E23FD" w:rsidP="003E23FD">
            <w:pPr>
              <w:numPr>
                <w:ilvl w:val="0"/>
                <w:numId w:val="9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22" w:type="dxa"/>
          </w:tcPr>
          <w:p w:rsidR="003E23FD" w:rsidRPr="00B737D5" w:rsidRDefault="003E23FD" w:rsidP="003E23FD">
            <w:pPr>
              <w:spacing w:after="0" w:line="269" w:lineRule="exact"/>
              <w:jc w:val="both"/>
            </w:pPr>
            <w:r>
              <w:rPr>
                <w:rStyle w:val="0pt"/>
                <w:lang w:eastAsia="en-US"/>
              </w:rPr>
              <w:t>Установка ограждений газонов, игровых, спортивных площадок, устройство пандусов</w:t>
            </w:r>
          </w:p>
        </w:tc>
        <w:tc>
          <w:tcPr>
            <w:tcW w:w="1985" w:type="dxa"/>
          </w:tcPr>
          <w:p w:rsidR="003E23FD" w:rsidRPr="00B737D5" w:rsidRDefault="003E23FD" w:rsidP="003E23FD">
            <w:pPr>
              <w:spacing w:after="0" w:line="230" w:lineRule="exact"/>
              <w:jc w:val="center"/>
            </w:pPr>
            <w:r>
              <w:rPr>
                <w:rStyle w:val="0pt"/>
                <w:lang w:eastAsia="en-US"/>
              </w:rPr>
              <w:t>1пм</w:t>
            </w:r>
          </w:p>
        </w:tc>
        <w:tc>
          <w:tcPr>
            <w:tcW w:w="1984" w:type="dxa"/>
          </w:tcPr>
          <w:p w:rsidR="003E23FD" w:rsidRPr="00B737D5" w:rsidRDefault="003E23FD" w:rsidP="003E23FD">
            <w:pPr>
              <w:spacing w:after="0" w:line="230" w:lineRule="exact"/>
              <w:jc w:val="center"/>
            </w:pPr>
            <w:r>
              <w:rPr>
                <w:rStyle w:val="0pt"/>
                <w:lang w:eastAsia="en-US"/>
              </w:rPr>
              <w:t>1394</w:t>
            </w:r>
          </w:p>
        </w:tc>
      </w:tr>
      <w:tr w:rsidR="003E23FD" w:rsidRPr="00B737D5" w:rsidTr="003E23FD">
        <w:tc>
          <w:tcPr>
            <w:tcW w:w="782" w:type="dxa"/>
            <w:vAlign w:val="center"/>
          </w:tcPr>
          <w:p w:rsidR="003E23FD" w:rsidRPr="006E5F87" w:rsidRDefault="003E23FD" w:rsidP="003E23FD">
            <w:pPr>
              <w:numPr>
                <w:ilvl w:val="0"/>
                <w:numId w:val="9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22" w:type="dxa"/>
          </w:tcPr>
          <w:p w:rsidR="003E23FD" w:rsidRDefault="003E23FD" w:rsidP="003E23FD">
            <w:pPr>
              <w:spacing w:after="0" w:line="274" w:lineRule="exact"/>
              <w:ind w:left="120"/>
              <w:rPr>
                <w:rStyle w:val="0pt"/>
                <w:lang w:eastAsia="en-US"/>
              </w:rPr>
            </w:pPr>
            <w:r>
              <w:rPr>
                <w:rStyle w:val="0pt"/>
                <w:lang w:eastAsia="en-US"/>
              </w:rPr>
              <w:t xml:space="preserve">Установка ограждающих устройств: бетонных, металлических столбиков для ограждения парковок, тротуаров, детских игровых площадок: </w:t>
            </w:r>
          </w:p>
          <w:p w:rsidR="003E23FD" w:rsidRPr="00B737D5" w:rsidRDefault="003E23FD" w:rsidP="003E23FD">
            <w:pPr>
              <w:spacing w:after="0" w:line="274" w:lineRule="exact"/>
              <w:ind w:left="120"/>
            </w:pPr>
            <w:r>
              <w:rPr>
                <w:rStyle w:val="0pt"/>
                <w:lang w:eastAsia="en-US"/>
              </w:rPr>
              <w:t>бетонные столбики</w:t>
            </w:r>
          </w:p>
          <w:p w:rsidR="003E23FD" w:rsidRPr="00B737D5" w:rsidRDefault="003E23FD" w:rsidP="003E23FD">
            <w:pPr>
              <w:spacing w:after="0" w:line="302" w:lineRule="exact"/>
              <w:ind w:left="120"/>
            </w:pPr>
            <w:r>
              <w:rPr>
                <w:rStyle w:val="0pt"/>
                <w:lang w:eastAsia="en-US"/>
              </w:rPr>
              <w:t xml:space="preserve">металлические столбики </w:t>
            </w:r>
          </w:p>
        </w:tc>
        <w:tc>
          <w:tcPr>
            <w:tcW w:w="1985" w:type="dxa"/>
          </w:tcPr>
          <w:p w:rsidR="003E23FD" w:rsidRPr="00B737D5" w:rsidRDefault="003E23FD" w:rsidP="003E23FD">
            <w:pPr>
              <w:spacing w:after="0" w:line="230" w:lineRule="exact"/>
              <w:jc w:val="center"/>
            </w:pPr>
            <w:smartTag w:uri="urn:schemas-microsoft-com:office:smarttags" w:element="metricconverter">
              <w:smartTagPr>
                <w:attr w:name="ProductID" w:val="1 м2"/>
              </w:smartTagPr>
              <w:r>
                <w:rPr>
                  <w:rStyle w:val="0pt"/>
                  <w:lang w:eastAsia="en-US"/>
                </w:rPr>
                <w:t>1 м2</w:t>
              </w:r>
            </w:smartTag>
          </w:p>
          <w:p w:rsidR="003E23FD" w:rsidRPr="00B737D5" w:rsidRDefault="003E23FD" w:rsidP="003E23FD">
            <w:pPr>
              <w:spacing w:after="0" w:line="298" w:lineRule="exact"/>
              <w:jc w:val="center"/>
            </w:pPr>
            <w:r>
              <w:rPr>
                <w:rStyle w:val="0pt"/>
                <w:lang w:eastAsia="en-US"/>
              </w:rPr>
              <w:t>шт.</w:t>
            </w:r>
          </w:p>
          <w:p w:rsidR="003E23FD" w:rsidRPr="00B737D5" w:rsidRDefault="003E23FD" w:rsidP="003E23FD">
            <w:pPr>
              <w:spacing w:after="0" w:line="298" w:lineRule="exact"/>
              <w:jc w:val="center"/>
            </w:pPr>
            <w:r>
              <w:rPr>
                <w:rStyle w:val="0pt"/>
                <w:lang w:eastAsia="en-US"/>
              </w:rPr>
              <w:t>шт.</w:t>
            </w:r>
          </w:p>
        </w:tc>
        <w:tc>
          <w:tcPr>
            <w:tcW w:w="1984" w:type="dxa"/>
          </w:tcPr>
          <w:p w:rsidR="003E23FD" w:rsidRPr="00B737D5" w:rsidRDefault="003E23FD" w:rsidP="003E23FD">
            <w:pPr>
              <w:spacing w:after="0" w:line="230" w:lineRule="exact"/>
              <w:jc w:val="center"/>
            </w:pPr>
            <w:r>
              <w:rPr>
                <w:rStyle w:val="0pt"/>
                <w:lang w:eastAsia="en-US"/>
              </w:rPr>
              <w:t>5932</w:t>
            </w:r>
          </w:p>
          <w:p w:rsidR="003E23FD" w:rsidRPr="00B737D5" w:rsidRDefault="003E23FD" w:rsidP="003E23FD">
            <w:pPr>
              <w:spacing w:after="0" w:line="298" w:lineRule="exact"/>
              <w:jc w:val="center"/>
            </w:pPr>
            <w:r>
              <w:rPr>
                <w:rStyle w:val="0pt"/>
                <w:lang w:eastAsia="en-US"/>
              </w:rPr>
              <w:t>1011</w:t>
            </w:r>
          </w:p>
          <w:p w:rsidR="003E23FD" w:rsidRPr="00B737D5" w:rsidRDefault="003E23FD" w:rsidP="003E23FD">
            <w:pPr>
              <w:spacing w:after="0" w:line="298" w:lineRule="exact"/>
              <w:jc w:val="center"/>
            </w:pPr>
            <w:r>
              <w:rPr>
                <w:rStyle w:val="0pt"/>
                <w:lang w:eastAsia="en-US"/>
              </w:rPr>
              <w:t>1093</w:t>
            </w:r>
          </w:p>
        </w:tc>
      </w:tr>
      <w:tr w:rsidR="003E23FD" w:rsidRPr="00B737D5" w:rsidTr="003E23FD">
        <w:tc>
          <w:tcPr>
            <w:tcW w:w="782" w:type="dxa"/>
            <w:vAlign w:val="center"/>
          </w:tcPr>
          <w:p w:rsidR="003E23FD" w:rsidRPr="006E5F87" w:rsidRDefault="003E23FD" w:rsidP="003E23FD">
            <w:pPr>
              <w:numPr>
                <w:ilvl w:val="0"/>
                <w:numId w:val="9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22" w:type="dxa"/>
          </w:tcPr>
          <w:p w:rsidR="003E23FD" w:rsidRPr="00B737D5" w:rsidRDefault="003E23FD" w:rsidP="003E23FD">
            <w:pPr>
              <w:spacing w:after="0" w:line="302" w:lineRule="exact"/>
              <w:ind w:left="120"/>
            </w:pPr>
            <w:r>
              <w:rPr>
                <w:rStyle w:val="0pt"/>
                <w:lang w:eastAsia="en-US"/>
              </w:rPr>
              <w:t>Установка вазонов, цветочниц</w:t>
            </w:r>
          </w:p>
        </w:tc>
        <w:tc>
          <w:tcPr>
            <w:tcW w:w="1985" w:type="dxa"/>
          </w:tcPr>
          <w:p w:rsidR="003E23FD" w:rsidRPr="00B737D5" w:rsidRDefault="003E23FD" w:rsidP="003E23FD">
            <w:pPr>
              <w:spacing w:after="0" w:line="298" w:lineRule="exact"/>
              <w:jc w:val="center"/>
            </w:pPr>
            <w:r>
              <w:rPr>
                <w:rStyle w:val="0pt"/>
                <w:lang w:eastAsia="en-US"/>
              </w:rPr>
              <w:t>шт.</w:t>
            </w:r>
          </w:p>
        </w:tc>
        <w:tc>
          <w:tcPr>
            <w:tcW w:w="1984" w:type="dxa"/>
          </w:tcPr>
          <w:p w:rsidR="003E23FD" w:rsidRPr="00B737D5" w:rsidRDefault="003E23FD" w:rsidP="003E23FD">
            <w:pPr>
              <w:spacing w:after="0" w:line="298" w:lineRule="exact"/>
              <w:jc w:val="center"/>
            </w:pPr>
            <w:r>
              <w:rPr>
                <w:rStyle w:val="0pt"/>
                <w:lang w:eastAsia="en-US"/>
              </w:rPr>
              <w:t>4603</w:t>
            </w:r>
          </w:p>
        </w:tc>
      </w:tr>
    </w:tbl>
    <w:p w:rsidR="003E23FD" w:rsidRDefault="003E23FD" w:rsidP="003E23FD">
      <w:pPr>
        <w:pStyle w:val="ConsPlusNormal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</w:p>
    <w:p w:rsidR="003E23FD" w:rsidRDefault="003E23FD" w:rsidP="003E23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sz w:val="24"/>
          <w:szCs w:val="24"/>
        </w:rPr>
      </w:pPr>
    </w:p>
    <w:p w:rsidR="003E23FD" w:rsidRDefault="003E23FD" w:rsidP="003E23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sz w:val="24"/>
          <w:szCs w:val="24"/>
        </w:rPr>
      </w:pPr>
    </w:p>
    <w:p w:rsidR="003E23FD" w:rsidRDefault="003E23FD" w:rsidP="003E23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sz w:val="24"/>
          <w:szCs w:val="24"/>
        </w:rPr>
      </w:pPr>
    </w:p>
    <w:p w:rsidR="003E23FD" w:rsidRDefault="003E23FD" w:rsidP="003E23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sz w:val="24"/>
          <w:szCs w:val="24"/>
        </w:rPr>
      </w:pPr>
    </w:p>
    <w:p w:rsidR="003E23FD" w:rsidRDefault="003E23FD" w:rsidP="003E23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</w:t>
      </w:r>
    </w:p>
    <w:p w:rsidR="003E23FD" w:rsidRDefault="003E23FD" w:rsidP="003E23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3E23FD" w:rsidRDefault="003E23FD" w:rsidP="003E23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3E23FD" w:rsidRDefault="003E23FD" w:rsidP="003E23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3E23FD" w:rsidRDefault="003E23FD" w:rsidP="003E23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3E23FD" w:rsidRDefault="003E23FD" w:rsidP="003E23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3E23FD" w:rsidRDefault="003E23FD" w:rsidP="003E23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3E23FD" w:rsidRDefault="003E23FD" w:rsidP="003E23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3E23FD" w:rsidRDefault="003E23FD" w:rsidP="003E23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3E23FD" w:rsidRDefault="003E23FD" w:rsidP="003E23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3E23FD" w:rsidRDefault="003E23FD" w:rsidP="003E23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3E23FD" w:rsidRDefault="003E23FD" w:rsidP="003E23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3E23FD" w:rsidRDefault="003E23FD" w:rsidP="003E23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3E23FD" w:rsidRDefault="003E23FD" w:rsidP="003E23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3E23FD" w:rsidRDefault="003E23FD" w:rsidP="003E23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3E23FD" w:rsidRDefault="003E23FD" w:rsidP="003E23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3E23FD" w:rsidRDefault="003E23FD" w:rsidP="003E23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3E23FD" w:rsidRDefault="003E23FD" w:rsidP="003E23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3E23FD" w:rsidRDefault="003E23FD" w:rsidP="003E23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</w:t>
      </w:r>
    </w:p>
    <w:p w:rsidR="003E23FD" w:rsidRDefault="003E23FD" w:rsidP="003E23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3E23FD" w:rsidRDefault="003E23FD" w:rsidP="003E23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3E23FD" w:rsidRDefault="003E23FD" w:rsidP="003E23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3E23FD" w:rsidRPr="00E55AEF" w:rsidRDefault="003E23FD" w:rsidP="003E23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П</w:t>
      </w:r>
      <w:r w:rsidRPr="00E55AEF">
        <w:rPr>
          <w:rFonts w:ascii="Times New Roman" w:hAnsi="Times New Roman"/>
          <w:sz w:val="24"/>
          <w:szCs w:val="24"/>
        </w:rPr>
        <w:t xml:space="preserve">риложение № </w:t>
      </w:r>
      <w:r>
        <w:rPr>
          <w:rFonts w:ascii="Times New Roman" w:hAnsi="Times New Roman"/>
          <w:sz w:val="24"/>
          <w:szCs w:val="24"/>
        </w:rPr>
        <w:t>8</w:t>
      </w:r>
    </w:p>
    <w:p w:rsidR="003E23FD" w:rsidRPr="00E55AEF" w:rsidRDefault="003E23FD" w:rsidP="003E23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</w:t>
      </w:r>
      <w:r w:rsidRPr="00E55AEF">
        <w:rPr>
          <w:rFonts w:ascii="Times New Roman" w:hAnsi="Times New Roman"/>
          <w:sz w:val="24"/>
          <w:szCs w:val="24"/>
        </w:rPr>
        <w:t xml:space="preserve">к муниципальной программе </w:t>
      </w:r>
    </w:p>
    <w:p w:rsidR="003E23FD" w:rsidRDefault="003E23FD" w:rsidP="003E23FD">
      <w:pPr>
        <w:widowControl w:val="0"/>
        <w:tabs>
          <w:tab w:val="left" w:pos="11640"/>
        </w:tabs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4"/>
          <w:szCs w:val="24"/>
        </w:rPr>
      </w:pPr>
    </w:p>
    <w:p w:rsidR="003E23FD" w:rsidRPr="00D16077" w:rsidRDefault="003E23FD" w:rsidP="003E23FD">
      <w:pPr>
        <w:widowControl w:val="0"/>
        <w:tabs>
          <w:tab w:val="left" w:pos="11640"/>
        </w:tabs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</w:t>
      </w:r>
    </w:p>
    <w:p w:rsidR="003E23FD" w:rsidRPr="00D16077" w:rsidRDefault="003E23FD" w:rsidP="003E23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3E23FD" w:rsidRPr="00DF4CC2" w:rsidRDefault="003E23FD" w:rsidP="003E23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План</w:t>
      </w:r>
      <w:r w:rsidRPr="0003576E">
        <w:rPr>
          <w:rFonts w:ascii="Times New Roman" w:hAnsi="Times New Roman"/>
          <w:b/>
          <w:sz w:val="28"/>
          <w:szCs w:val="28"/>
        </w:rPr>
        <w:t xml:space="preserve"> реализации муниципальной программы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tbl>
      <w:tblPr>
        <w:tblW w:w="16482" w:type="dxa"/>
        <w:tblInd w:w="70" w:type="dxa"/>
        <w:tblLayout w:type="fixed"/>
        <w:tblCellMar>
          <w:left w:w="0" w:type="dxa"/>
          <w:right w:w="0" w:type="dxa"/>
        </w:tblCellMar>
        <w:tblLook w:val="00A0"/>
      </w:tblPr>
      <w:tblGrid>
        <w:gridCol w:w="427"/>
        <w:gridCol w:w="1979"/>
        <w:gridCol w:w="1556"/>
        <w:gridCol w:w="1699"/>
        <w:gridCol w:w="1285"/>
        <w:gridCol w:w="1418"/>
        <w:gridCol w:w="1275"/>
        <w:gridCol w:w="1134"/>
        <w:gridCol w:w="1276"/>
        <w:gridCol w:w="1276"/>
        <w:gridCol w:w="1110"/>
        <w:gridCol w:w="449"/>
        <w:gridCol w:w="30"/>
        <w:gridCol w:w="1525"/>
        <w:gridCol w:w="13"/>
        <w:gridCol w:w="17"/>
        <w:gridCol w:w="13"/>
      </w:tblGrid>
      <w:tr w:rsidR="003E23FD" w:rsidRPr="00B737D5" w:rsidTr="003E23FD">
        <w:trPr>
          <w:gridAfter w:val="5"/>
          <w:wAfter w:w="1598" w:type="dxa"/>
          <w:cantSplit/>
          <w:trHeight w:val="762"/>
        </w:trPr>
        <w:tc>
          <w:tcPr>
            <w:tcW w:w="42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E23FD" w:rsidRPr="00DF4CC2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E23FD" w:rsidRPr="00DF4CC2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4CC2">
              <w:rPr>
                <w:rFonts w:ascii="Times New Roman" w:hAnsi="Times New Roman"/>
              </w:rPr>
              <w:t xml:space="preserve">№ </w:t>
            </w:r>
            <w:proofErr w:type="spellStart"/>
            <w:r w:rsidRPr="00DF4CC2">
              <w:rPr>
                <w:rFonts w:ascii="Times New Roman" w:hAnsi="Times New Roman"/>
              </w:rPr>
              <w:t>п</w:t>
            </w:r>
            <w:proofErr w:type="spellEnd"/>
            <w:r w:rsidRPr="00DF4CC2">
              <w:rPr>
                <w:rFonts w:ascii="Times New Roman" w:hAnsi="Times New Roman"/>
              </w:rPr>
              <w:t>/</w:t>
            </w:r>
            <w:proofErr w:type="spellStart"/>
            <w:r w:rsidRPr="00DF4CC2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197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E23FD" w:rsidRPr="00DF4CC2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Подпрограмма, основное мероприятие, направление расходов, мероприятие</w:t>
            </w:r>
          </w:p>
        </w:tc>
        <w:tc>
          <w:tcPr>
            <w:tcW w:w="1556" w:type="dxa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E23FD" w:rsidRPr="00DF4CC2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Ответствен </w:t>
            </w:r>
            <w:proofErr w:type="spellStart"/>
            <w:r>
              <w:rPr>
                <w:rFonts w:ascii="Times New Roman" w:hAnsi="Times New Roman"/>
              </w:rPr>
              <w:t>ный</w:t>
            </w:r>
            <w:proofErr w:type="spellEnd"/>
            <w:r>
              <w:rPr>
                <w:rFonts w:ascii="Times New Roman" w:hAnsi="Times New Roman"/>
              </w:rPr>
              <w:t xml:space="preserve"> исполнитель, соисполнители</w:t>
            </w:r>
          </w:p>
        </w:tc>
        <w:tc>
          <w:tcPr>
            <w:tcW w:w="1699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:rsidR="003E23FD" w:rsidRPr="00DF4CC2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Источник финансового обеспечения</w:t>
            </w:r>
          </w:p>
        </w:tc>
        <w:tc>
          <w:tcPr>
            <w:tcW w:w="7664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E23FD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E23FD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E23FD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 средств на реализацию</w:t>
            </w:r>
          </w:p>
          <w:p w:rsidR="003E23FD" w:rsidRPr="00DF4CC2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:rsidR="003E23FD" w:rsidRDefault="003E23FD" w:rsidP="003E23F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Связь основного мероприятия и показателей (порядковые номера показателей)</w:t>
            </w:r>
          </w:p>
          <w:p w:rsidR="003E23FD" w:rsidRDefault="003E23FD" w:rsidP="003E23F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E23FD" w:rsidRPr="00DF4CC2" w:rsidRDefault="003E23FD" w:rsidP="003E23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3E23FD" w:rsidRPr="00B737D5" w:rsidTr="003E23FD">
        <w:trPr>
          <w:gridAfter w:val="5"/>
          <w:wAfter w:w="1598" w:type="dxa"/>
          <w:cantSplit/>
          <w:trHeight w:val="1205"/>
        </w:trPr>
        <w:tc>
          <w:tcPr>
            <w:tcW w:w="42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E23FD" w:rsidRPr="00DF4CC2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79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E23FD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6" w:type="dxa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E23FD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99" w:type="dxa"/>
            <w:vMerge/>
            <w:tcBorders>
              <w:left w:val="single" w:sz="4" w:space="0" w:color="auto"/>
              <w:bottom w:val="nil"/>
              <w:right w:val="single" w:sz="8" w:space="0" w:color="auto"/>
            </w:tcBorders>
          </w:tcPr>
          <w:p w:rsidR="003E23FD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8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E23FD" w:rsidRDefault="003E23FD" w:rsidP="003E23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23FD" w:rsidRDefault="003E23FD" w:rsidP="003E23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2018г.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23FD" w:rsidRDefault="003E23FD" w:rsidP="003E23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2019г.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23FD" w:rsidRDefault="003E23FD" w:rsidP="003E23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2020г.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23FD" w:rsidRDefault="003E23FD" w:rsidP="003E23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2021г.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23FD" w:rsidRDefault="003E23FD" w:rsidP="003E23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2022г.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8" w:space="0" w:color="auto"/>
            </w:tcBorders>
          </w:tcPr>
          <w:p w:rsidR="003E23FD" w:rsidRDefault="003E23FD" w:rsidP="003E23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3E23FD" w:rsidRPr="00B737D5" w:rsidTr="003E23FD">
        <w:trPr>
          <w:gridAfter w:val="5"/>
          <w:wAfter w:w="1598" w:type="dxa"/>
          <w:cantSplit/>
          <w:trHeight w:val="60"/>
        </w:trPr>
        <w:tc>
          <w:tcPr>
            <w:tcW w:w="42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E23FD" w:rsidRPr="00DF4CC2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79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E23FD" w:rsidRPr="00DF4CC2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E23FD" w:rsidRPr="00DF4CC2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99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E23FD" w:rsidRPr="00DF4CC2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85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3E23FD" w:rsidRPr="00DF4CC2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E23FD" w:rsidRPr="00DF4CC2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E23FD" w:rsidRPr="00DF4CC2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E23FD" w:rsidRPr="00DF4CC2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E23FD" w:rsidRPr="00DF4CC2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E23FD" w:rsidRPr="00DF4CC2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E23FD" w:rsidRPr="00DF4CC2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</w:rPr>
            </w:pPr>
          </w:p>
        </w:tc>
      </w:tr>
      <w:tr w:rsidR="003E23FD" w:rsidRPr="00B737D5" w:rsidTr="003E23FD">
        <w:trPr>
          <w:cantSplit/>
          <w:trHeight w:val="183"/>
        </w:trPr>
        <w:tc>
          <w:tcPr>
            <w:tcW w:w="4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E23FD" w:rsidRPr="00DF4CC2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4CC2">
              <w:rPr>
                <w:rFonts w:ascii="Times New Roman" w:hAnsi="Times New Roman"/>
              </w:rPr>
              <w:t>1.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E23FD" w:rsidRPr="00DF4CC2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</w:rPr>
            </w:pPr>
            <w:r w:rsidRPr="00DF4CC2">
              <w:rPr>
                <w:rFonts w:ascii="Times New Roman" w:hAnsi="Times New Roman"/>
              </w:rPr>
              <w:t>2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E23FD" w:rsidRPr="00DF4CC2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69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E23FD" w:rsidRPr="00DF4CC2" w:rsidRDefault="003E23FD" w:rsidP="003E23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E23FD" w:rsidRPr="00DF4CC2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E23FD" w:rsidRPr="00DF4CC2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E23FD" w:rsidRPr="00DF4CC2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E23FD" w:rsidRPr="00DF4CC2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E23FD" w:rsidRPr="00DF4CC2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E23FD" w:rsidRPr="00DF4CC2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E23FD" w:rsidRPr="00DF4CC2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:rsidR="003E23FD" w:rsidRPr="0003576E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E23FD" w:rsidRPr="0003576E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23FD" w:rsidRPr="0003576E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23FD" w:rsidRPr="00B737D5" w:rsidTr="003E23FD">
        <w:trPr>
          <w:cantSplit/>
          <w:trHeight w:val="738"/>
        </w:trPr>
        <w:tc>
          <w:tcPr>
            <w:tcW w:w="42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E23FD" w:rsidRPr="00DF4CC2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E23FD" w:rsidRPr="00DF4CC2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E23FD" w:rsidRPr="00DF4CC2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E23FD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E23FD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E23FD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E23FD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E23FD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E23FD" w:rsidRPr="00DF4CC2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79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E23FD" w:rsidRPr="007B1E1C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136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B1E1C">
              <w:rPr>
                <w:rFonts w:ascii="Times New Roman" w:hAnsi="Times New Roman"/>
                <w:b/>
                <w:sz w:val="24"/>
                <w:szCs w:val="24"/>
              </w:rPr>
              <w:t>«Формирование комфортной г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ородской среды МО «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Речицкое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сельское поселение»</w:t>
            </w:r>
            <w:r w:rsidRPr="007B1E1C">
              <w:rPr>
                <w:rFonts w:ascii="Times New Roman" w:hAnsi="Times New Roman"/>
                <w:b/>
                <w:sz w:val="24"/>
                <w:szCs w:val="24"/>
              </w:rPr>
              <w:t xml:space="preserve"> на 2018-2022 годы»</w:t>
            </w:r>
          </w:p>
          <w:p w:rsidR="003E23FD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3E23FD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3E23FD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3E23FD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3E23FD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3E23FD" w:rsidRPr="00DF4CC2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6" w:type="dxa"/>
            <w:vMerge w:val="restart"/>
            <w:tcBorders>
              <w:top w:val="nil"/>
              <w:left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E23FD" w:rsidRPr="00DF4CC2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Речицкая</w:t>
            </w:r>
            <w:proofErr w:type="spellEnd"/>
            <w:r>
              <w:rPr>
                <w:rFonts w:ascii="Times New Roman" w:hAnsi="Times New Roman"/>
              </w:rPr>
              <w:t xml:space="preserve"> сельская </w:t>
            </w:r>
            <w:proofErr w:type="spellStart"/>
            <w:r>
              <w:rPr>
                <w:rFonts w:ascii="Times New Roman" w:hAnsi="Times New Roman"/>
              </w:rPr>
              <w:t>администра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ция</w:t>
            </w:r>
            <w:proofErr w:type="spellEnd"/>
          </w:p>
        </w:tc>
        <w:tc>
          <w:tcPr>
            <w:tcW w:w="1699" w:type="dxa"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3E23FD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Средства федерального бюджета</w:t>
            </w:r>
          </w:p>
        </w:tc>
        <w:tc>
          <w:tcPr>
            <w:tcW w:w="1285" w:type="dxa"/>
            <w:tcBorders>
              <w:top w:val="nil"/>
              <w:left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E23FD" w:rsidRPr="00DF4CC2" w:rsidRDefault="003E23FD" w:rsidP="003E23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5 593 600,0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E23FD" w:rsidRPr="009D4891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1 136 200,0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E23FD" w:rsidRPr="009D4891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1 136 200,0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E23FD" w:rsidRPr="009D4891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1 136 200,0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E23FD" w:rsidRPr="009D4891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1 136 200,0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E23FD" w:rsidRPr="009D4891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1 048 800,0</w:t>
            </w:r>
          </w:p>
        </w:tc>
        <w:tc>
          <w:tcPr>
            <w:tcW w:w="1559" w:type="dxa"/>
            <w:gridSpan w:val="2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3E23FD" w:rsidRDefault="003E23FD" w:rsidP="003E23F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E23FD" w:rsidRDefault="003E23FD" w:rsidP="003E23F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E23FD" w:rsidRDefault="003E23FD" w:rsidP="003E23F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E23FD" w:rsidRDefault="003E23FD" w:rsidP="003E23F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E23FD" w:rsidRPr="00DF4CC2" w:rsidRDefault="003E23FD" w:rsidP="003E23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" w:type="dxa"/>
            <w:vMerge w:val="restart"/>
            <w:tcBorders>
              <w:top w:val="nil"/>
              <w:left w:val="nil"/>
              <w:right w:val="nil"/>
            </w:tcBorders>
          </w:tcPr>
          <w:p w:rsidR="003E23FD" w:rsidRPr="0003576E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:rsidR="003E23FD" w:rsidRPr="0003576E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" w:type="dxa"/>
            <w:gridSpan w:val="2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3E23FD" w:rsidRPr="0003576E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576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3E23FD" w:rsidRPr="00B737D5" w:rsidTr="003E23FD">
        <w:trPr>
          <w:cantSplit/>
          <w:trHeight w:val="968"/>
        </w:trPr>
        <w:tc>
          <w:tcPr>
            <w:tcW w:w="427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E23FD" w:rsidRPr="00DF4CC2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79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E23FD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6" w:type="dxa"/>
            <w:vMerge/>
            <w:tcBorders>
              <w:left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E23FD" w:rsidRPr="00DF4CC2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3E23FD" w:rsidRPr="00DF4CC2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Средства областного бюджета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E23FD" w:rsidRPr="009D4891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486 400,0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3FD" w:rsidRPr="00DF4CC2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98 800,0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3FD" w:rsidRPr="00DF4CC2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98 800,0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3FD" w:rsidRPr="00DF4CC2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98 800,0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3FD" w:rsidRPr="00DF4CC2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98 800,0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3FD" w:rsidRPr="00DF4CC2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91 200,0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8" w:space="0" w:color="auto"/>
            </w:tcBorders>
          </w:tcPr>
          <w:p w:rsidR="003E23FD" w:rsidRDefault="003E23FD" w:rsidP="003E23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right w:val="nil"/>
            </w:tcBorders>
          </w:tcPr>
          <w:p w:rsidR="003E23FD" w:rsidRPr="0003576E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dxa"/>
            <w:gridSpan w:val="2"/>
            <w:vMerge/>
            <w:tcBorders>
              <w:top w:val="nil"/>
              <w:left w:val="nil"/>
              <w:right w:val="nil"/>
            </w:tcBorders>
          </w:tcPr>
          <w:p w:rsidR="003E23FD" w:rsidRPr="0003576E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" w:type="dxa"/>
            <w:gridSpan w:val="2"/>
            <w:vMerge/>
            <w:tcBorders>
              <w:top w:val="nil"/>
              <w:left w:val="nil"/>
              <w:right w:val="nil"/>
            </w:tcBorders>
            <w:vAlign w:val="center"/>
          </w:tcPr>
          <w:p w:rsidR="003E23FD" w:rsidRPr="0003576E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23FD" w:rsidRPr="00B737D5" w:rsidTr="003E23FD">
        <w:trPr>
          <w:cantSplit/>
          <w:trHeight w:val="968"/>
        </w:trPr>
        <w:tc>
          <w:tcPr>
            <w:tcW w:w="427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E23FD" w:rsidRPr="00DF4CC2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79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E23FD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6" w:type="dxa"/>
            <w:vMerge/>
            <w:tcBorders>
              <w:left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E23FD" w:rsidRPr="00DF4CC2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3E23FD" w:rsidRPr="00DF4CC2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Средства местного бюджета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E23FD" w:rsidRPr="00DF4CC2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320 000,0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3FD" w:rsidRPr="00DF4CC2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65 000,0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3FD" w:rsidRPr="00DF4CC2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65 000,0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3FD" w:rsidRPr="00DF4CC2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65 000,0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3FD" w:rsidRPr="00DF4CC2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65 000,0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3FD" w:rsidRPr="00DF4CC2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60 000,0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8" w:space="0" w:color="auto"/>
            </w:tcBorders>
          </w:tcPr>
          <w:p w:rsidR="003E23FD" w:rsidRDefault="003E23FD" w:rsidP="003E23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right w:val="nil"/>
            </w:tcBorders>
          </w:tcPr>
          <w:p w:rsidR="003E23FD" w:rsidRPr="0003576E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dxa"/>
            <w:gridSpan w:val="2"/>
            <w:vMerge/>
            <w:tcBorders>
              <w:top w:val="nil"/>
              <w:left w:val="nil"/>
              <w:right w:val="nil"/>
            </w:tcBorders>
          </w:tcPr>
          <w:p w:rsidR="003E23FD" w:rsidRPr="0003576E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" w:type="dxa"/>
            <w:gridSpan w:val="2"/>
            <w:vMerge/>
            <w:tcBorders>
              <w:top w:val="nil"/>
              <w:left w:val="nil"/>
              <w:right w:val="nil"/>
            </w:tcBorders>
            <w:vAlign w:val="center"/>
          </w:tcPr>
          <w:p w:rsidR="003E23FD" w:rsidRPr="0003576E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23FD" w:rsidRPr="00B737D5" w:rsidTr="003E23FD">
        <w:trPr>
          <w:cantSplit/>
          <w:trHeight w:val="698"/>
        </w:trPr>
        <w:tc>
          <w:tcPr>
            <w:tcW w:w="427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E23FD" w:rsidRPr="00DF4CC2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79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E23FD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6" w:type="dxa"/>
            <w:vMerge/>
            <w:tcBorders>
              <w:left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E23FD" w:rsidRPr="00DF4CC2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3E23FD" w:rsidRPr="00DF4CC2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Внебюджетные средства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E23FD" w:rsidRPr="00DF4CC2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3FD" w:rsidRPr="00DF4CC2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3FD" w:rsidRPr="00DF4CC2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3FD" w:rsidRPr="00DF4CC2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3FD" w:rsidRPr="00DF4CC2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3FD" w:rsidRPr="00DF4CC2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8" w:space="0" w:color="auto"/>
            </w:tcBorders>
          </w:tcPr>
          <w:p w:rsidR="003E23FD" w:rsidRDefault="003E23FD" w:rsidP="003E23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right w:val="nil"/>
            </w:tcBorders>
          </w:tcPr>
          <w:p w:rsidR="003E23FD" w:rsidRPr="0003576E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dxa"/>
            <w:gridSpan w:val="2"/>
            <w:vMerge/>
            <w:tcBorders>
              <w:top w:val="nil"/>
              <w:left w:val="nil"/>
              <w:right w:val="nil"/>
            </w:tcBorders>
          </w:tcPr>
          <w:p w:rsidR="003E23FD" w:rsidRPr="0003576E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" w:type="dxa"/>
            <w:gridSpan w:val="2"/>
            <w:vMerge/>
            <w:tcBorders>
              <w:top w:val="nil"/>
              <w:left w:val="nil"/>
              <w:right w:val="nil"/>
            </w:tcBorders>
            <w:vAlign w:val="center"/>
          </w:tcPr>
          <w:p w:rsidR="003E23FD" w:rsidRPr="0003576E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23FD" w:rsidRPr="00B737D5" w:rsidTr="003E23FD">
        <w:trPr>
          <w:cantSplit/>
          <w:trHeight w:val="566"/>
        </w:trPr>
        <w:tc>
          <w:tcPr>
            <w:tcW w:w="427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E23FD" w:rsidRPr="00DF4CC2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79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E23FD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E23FD" w:rsidRPr="00DF4CC2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3E23FD" w:rsidRPr="007B1E1C" w:rsidRDefault="003E23FD" w:rsidP="003E23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7B1E1C">
              <w:rPr>
                <w:rFonts w:ascii="Times New Roman" w:hAnsi="Times New Roman"/>
                <w:b/>
              </w:rPr>
              <w:t>Итого: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E23FD" w:rsidRPr="007B1E1C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6 400 000,0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3FD" w:rsidRPr="007B1E1C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1 300 000,0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3FD" w:rsidRPr="007B1E1C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1 300 000,0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3FD" w:rsidRPr="007B1E1C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1 300 000,0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3FD" w:rsidRPr="007B1E1C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1 300 000,0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3FD" w:rsidRPr="007B1E1C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1 200 000,0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3E23FD" w:rsidRDefault="003E23FD" w:rsidP="003E23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right w:val="nil"/>
            </w:tcBorders>
          </w:tcPr>
          <w:p w:rsidR="003E23FD" w:rsidRPr="0003576E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dxa"/>
            <w:gridSpan w:val="2"/>
            <w:vMerge/>
            <w:tcBorders>
              <w:top w:val="nil"/>
              <w:left w:val="nil"/>
              <w:right w:val="nil"/>
            </w:tcBorders>
          </w:tcPr>
          <w:p w:rsidR="003E23FD" w:rsidRPr="0003576E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" w:type="dxa"/>
            <w:gridSpan w:val="2"/>
            <w:vMerge/>
            <w:tcBorders>
              <w:top w:val="nil"/>
              <w:left w:val="nil"/>
              <w:right w:val="nil"/>
            </w:tcBorders>
            <w:vAlign w:val="center"/>
          </w:tcPr>
          <w:p w:rsidR="003E23FD" w:rsidRPr="0003576E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23FD" w:rsidRPr="00B737D5" w:rsidTr="003E23FD">
        <w:trPr>
          <w:cantSplit/>
          <w:trHeight w:val="786"/>
        </w:trPr>
        <w:tc>
          <w:tcPr>
            <w:tcW w:w="427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E23FD" w:rsidRDefault="003E23FD" w:rsidP="003E23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3E23FD" w:rsidRPr="00DF4CC2" w:rsidRDefault="003E23FD" w:rsidP="003E23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F4CC2">
              <w:rPr>
                <w:rFonts w:ascii="Times New Roman" w:hAnsi="Times New Roman"/>
              </w:rPr>
              <w:t>1.</w:t>
            </w:r>
          </w:p>
        </w:tc>
        <w:tc>
          <w:tcPr>
            <w:tcW w:w="1979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E23FD" w:rsidRDefault="003E23FD" w:rsidP="003E23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DF4CC2">
              <w:rPr>
                <w:rFonts w:ascii="Times New Roman" w:hAnsi="Times New Roman"/>
              </w:rPr>
              <w:t>Повышение уровня благоустройства дворовых</w:t>
            </w:r>
            <w:r>
              <w:rPr>
                <w:rFonts w:ascii="Times New Roman" w:hAnsi="Times New Roman"/>
              </w:rPr>
              <w:t xml:space="preserve"> территорий многоквартирных домов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E23FD" w:rsidRPr="00DF4CC2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Речицкая</w:t>
            </w:r>
            <w:proofErr w:type="spellEnd"/>
            <w:r>
              <w:rPr>
                <w:rFonts w:ascii="Times New Roman" w:hAnsi="Times New Roman"/>
              </w:rPr>
              <w:t xml:space="preserve"> сельская </w:t>
            </w:r>
            <w:proofErr w:type="spellStart"/>
            <w:r>
              <w:rPr>
                <w:rFonts w:ascii="Times New Roman" w:hAnsi="Times New Roman"/>
              </w:rPr>
              <w:t>администра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ция</w:t>
            </w:r>
            <w:proofErr w:type="spellEnd"/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3E23FD" w:rsidRDefault="003E23FD" w:rsidP="003E23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Средства федерального бюджета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E23FD" w:rsidRDefault="003E23FD" w:rsidP="003E23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2 971 600,0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3FD" w:rsidRDefault="003E23FD" w:rsidP="003E23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611 800,0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3FD" w:rsidRDefault="003E23FD" w:rsidP="003E23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611 800,0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3FD" w:rsidRDefault="003E23FD" w:rsidP="003E23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611 800,0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3FD" w:rsidRDefault="003E23FD" w:rsidP="003E23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611 800,0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3FD" w:rsidRDefault="003E23FD" w:rsidP="003E23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524 400,0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3E23FD" w:rsidRDefault="003E23FD" w:rsidP="003E23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3E23FD" w:rsidRDefault="003E23FD" w:rsidP="003E23FD">
            <w:pPr>
              <w:rPr>
                <w:rFonts w:ascii="Times New Roman" w:hAnsi="Times New Roman"/>
              </w:rPr>
            </w:pPr>
          </w:p>
          <w:p w:rsidR="003E23FD" w:rsidRPr="00A826F2" w:rsidRDefault="003E23FD" w:rsidP="003E23F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№1</w:t>
            </w:r>
          </w:p>
        </w:tc>
        <w:tc>
          <w:tcPr>
            <w:tcW w:w="30" w:type="dxa"/>
            <w:vMerge/>
            <w:tcBorders>
              <w:top w:val="nil"/>
              <w:left w:val="nil"/>
              <w:right w:val="nil"/>
            </w:tcBorders>
          </w:tcPr>
          <w:p w:rsidR="003E23FD" w:rsidRPr="0003576E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dxa"/>
            <w:gridSpan w:val="2"/>
            <w:vMerge/>
            <w:tcBorders>
              <w:top w:val="nil"/>
              <w:left w:val="nil"/>
              <w:right w:val="nil"/>
            </w:tcBorders>
          </w:tcPr>
          <w:p w:rsidR="003E23FD" w:rsidRPr="0003576E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" w:type="dxa"/>
            <w:gridSpan w:val="2"/>
            <w:vMerge/>
            <w:tcBorders>
              <w:top w:val="nil"/>
              <w:left w:val="nil"/>
              <w:right w:val="nil"/>
            </w:tcBorders>
            <w:vAlign w:val="center"/>
          </w:tcPr>
          <w:p w:rsidR="003E23FD" w:rsidRPr="0003576E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23FD" w:rsidRPr="00B737D5" w:rsidTr="003E23FD">
        <w:trPr>
          <w:cantSplit/>
          <w:trHeight w:val="970"/>
        </w:trPr>
        <w:tc>
          <w:tcPr>
            <w:tcW w:w="427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E23FD" w:rsidRPr="00DF4CC2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79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E23FD" w:rsidRPr="00DF4CC2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b/>
              </w:rPr>
            </w:pPr>
          </w:p>
        </w:tc>
        <w:tc>
          <w:tcPr>
            <w:tcW w:w="1556" w:type="dxa"/>
            <w:vMerge/>
            <w:tcBorders>
              <w:left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E23FD" w:rsidRPr="00DF4CC2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3E23FD" w:rsidRPr="00DF4CC2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Средства областного бюджета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E23FD" w:rsidRPr="00DF4CC2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258 400,0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3FD" w:rsidRPr="00DF4CC2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53 200,0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3FD" w:rsidRPr="00DF4CC2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53 200,0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3FD" w:rsidRPr="00DF4CC2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53 200,0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3FD" w:rsidRPr="00DF4CC2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53 200,0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3FD" w:rsidRPr="00DF4CC2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45 600,0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8" w:space="0" w:color="auto"/>
            </w:tcBorders>
          </w:tcPr>
          <w:p w:rsidR="003E23FD" w:rsidRPr="00DF4CC2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" w:type="dxa"/>
            <w:vMerge/>
            <w:tcBorders>
              <w:left w:val="nil"/>
              <w:right w:val="nil"/>
            </w:tcBorders>
          </w:tcPr>
          <w:p w:rsidR="003E23FD" w:rsidRPr="0003576E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dxa"/>
            <w:gridSpan w:val="2"/>
            <w:vMerge/>
            <w:tcBorders>
              <w:left w:val="nil"/>
              <w:right w:val="nil"/>
            </w:tcBorders>
          </w:tcPr>
          <w:p w:rsidR="003E23FD" w:rsidRPr="0003576E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" w:type="dxa"/>
            <w:gridSpan w:val="2"/>
            <w:vMerge/>
            <w:tcBorders>
              <w:left w:val="nil"/>
              <w:right w:val="nil"/>
            </w:tcBorders>
            <w:vAlign w:val="center"/>
          </w:tcPr>
          <w:p w:rsidR="003E23FD" w:rsidRPr="0003576E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23FD" w:rsidRPr="00B737D5" w:rsidTr="003E23FD">
        <w:trPr>
          <w:cantSplit/>
          <w:trHeight w:val="827"/>
        </w:trPr>
        <w:tc>
          <w:tcPr>
            <w:tcW w:w="427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E23FD" w:rsidRPr="00DF4CC2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79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E23FD" w:rsidRPr="00DF4CC2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b/>
              </w:rPr>
            </w:pPr>
          </w:p>
        </w:tc>
        <w:tc>
          <w:tcPr>
            <w:tcW w:w="1556" w:type="dxa"/>
            <w:vMerge/>
            <w:tcBorders>
              <w:left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E23FD" w:rsidRPr="00DF4CC2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3E23FD" w:rsidRPr="00DF4CC2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Средства местного бюджета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E23FD" w:rsidRPr="00DF4CC2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170 000,0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3FD" w:rsidRPr="00DF4CC2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35 000,0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3FD" w:rsidRPr="00DF4CC2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35 000,0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3FD" w:rsidRPr="00DF4CC2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35 000,0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3FD" w:rsidRPr="00DF4CC2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35 000,0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3FD" w:rsidRPr="00DF4CC2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30 000,0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8" w:space="0" w:color="auto"/>
            </w:tcBorders>
          </w:tcPr>
          <w:p w:rsidR="003E23FD" w:rsidRPr="00DF4CC2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" w:type="dxa"/>
            <w:vMerge/>
            <w:tcBorders>
              <w:left w:val="nil"/>
              <w:right w:val="nil"/>
            </w:tcBorders>
          </w:tcPr>
          <w:p w:rsidR="003E23FD" w:rsidRPr="0003576E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dxa"/>
            <w:gridSpan w:val="2"/>
            <w:vMerge/>
            <w:tcBorders>
              <w:left w:val="nil"/>
              <w:right w:val="nil"/>
            </w:tcBorders>
          </w:tcPr>
          <w:p w:rsidR="003E23FD" w:rsidRPr="0003576E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" w:type="dxa"/>
            <w:gridSpan w:val="2"/>
            <w:vMerge/>
            <w:tcBorders>
              <w:left w:val="nil"/>
              <w:right w:val="nil"/>
            </w:tcBorders>
            <w:vAlign w:val="center"/>
          </w:tcPr>
          <w:p w:rsidR="003E23FD" w:rsidRPr="0003576E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23FD" w:rsidRPr="00B737D5" w:rsidTr="003E23FD">
        <w:trPr>
          <w:cantSplit/>
          <w:trHeight w:val="570"/>
        </w:trPr>
        <w:tc>
          <w:tcPr>
            <w:tcW w:w="427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E23FD" w:rsidRPr="00DF4CC2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79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E23FD" w:rsidRPr="00DF4CC2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b/>
              </w:rPr>
            </w:pPr>
          </w:p>
        </w:tc>
        <w:tc>
          <w:tcPr>
            <w:tcW w:w="1556" w:type="dxa"/>
            <w:vMerge/>
            <w:tcBorders>
              <w:left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E23FD" w:rsidRPr="00DF4CC2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3E23FD" w:rsidRPr="00DF4CC2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Внебюджетные средства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E23FD" w:rsidRPr="00DF4CC2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3FD" w:rsidRPr="00DF4CC2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3FD" w:rsidRPr="00DF4CC2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3FD" w:rsidRPr="00DF4CC2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3FD" w:rsidRPr="00DF4CC2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3FD" w:rsidRPr="00DF4CC2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8" w:space="0" w:color="auto"/>
            </w:tcBorders>
          </w:tcPr>
          <w:p w:rsidR="003E23FD" w:rsidRPr="00DF4CC2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" w:type="dxa"/>
            <w:vMerge/>
            <w:tcBorders>
              <w:left w:val="nil"/>
              <w:right w:val="nil"/>
            </w:tcBorders>
          </w:tcPr>
          <w:p w:rsidR="003E23FD" w:rsidRPr="0003576E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dxa"/>
            <w:gridSpan w:val="2"/>
            <w:vMerge/>
            <w:tcBorders>
              <w:left w:val="nil"/>
              <w:right w:val="nil"/>
            </w:tcBorders>
          </w:tcPr>
          <w:p w:rsidR="003E23FD" w:rsidRPr="0003576E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" w:type="dxa"/>
            <w:gridSpan w:val="2"/>
            <w:vMerge/>
            <w:tcBorders>
              <w:left w:val="nil"/>
              <w:right w:val="nil"/>
            </w:tcBorders>
            <w:vAlign w:val="center"/>
          </w:tcPr>
          <w:p w:rsidR="003E23FD" w:rsidRPr="0003576E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23FD" w:rsidRPr="00B737D5" w:rsidTr="003E23FD">
        <w:trPr>
          <w:cantSplit/>
          <w:trHeight w:val="435"/>
        </w:trPr>
        <w:tc>
          <w:tcPr>
            <w:tcW w:w="427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E23FD" w:rsidRPr="00DF4CC2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79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E23FD" w:rsidRPr="00DF4CC2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b/>
              </w:rPr>
            </w:pPr>
          </w:p>
        </w:tc>
        <w:tc>
          <w:tcPr>
            <w:tcW w:w="15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E23FD" w:rsidRPr="00DF4CC2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3E23FD" w:rsidRPr="00DF4CC2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Итого: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E23FD" w:rsidRPr="00DF4CC2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3 400 000,0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3FD" w:rsidRPr="00DF4CC2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700 000,0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3FD" w:rsidRPr="00DF4CC2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700 000,0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3FD" w:rsidRPr="00DF4CC2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700 000,0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3FD" w:rsidRPr="00DF4CC2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700 000,0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3FD" w:rsidRPr="00DF4CC2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600 000,0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3E23FD" w:rsidRPr="00DF4CC2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" w:type="dxa"/>
            <w:vMerge/>
            <w:tcBorders>
              <w:left w:val="nil"/>
              <w:right w:val="nil"/>
            </w:tcBorders>
          </w:tcPr>
          <w:p w:rsidR="003E23FD" w:rsidRPr="0003576E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dxa"/>
            <w:gridSpan w:val="2"/>
            <w:vMerge/>
            <w:tcBorders>
              <w:left w:val="nil"/>
              <w:right w:val="nil"/>
            </w:tcBorders>
          </w:tcPr>
          <w:p w:rsidR="003E23FD" w:rsidRPr="0003576E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" w:type="dxa"/>
            <w:gridSpan w:val="2"/>
            <w:vMerge/>
            <w:tcBorders>
              <w:left w:val="nil"/>
              <w:right w:val="nil"/>
            </w:tcBorders>
            <w:vAlign w:val="center"/>
          </w:tcPr>
          <w:p w:rsidR="003E23FD" w:rsidRPr="0003576E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23FD" w:rsidRPr="00B737D5" w:rsidTr="003E23FD">
        <w:trPr>
          <w:cantSplit/>
          <w:trHeight w:val="360"/>
        </w:trPr>
        <w:tc>
          <w:tcPr>
            <w:tcW w:w="427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E23FD" w:rsidRDefault="003E23FD" w:rsidP="003E23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3E23FD" w:rsidRPr="00DF4CC2" w:rsidRDefault="003E23FD" w:rsidP="003E23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1979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E23FD" w:rsidRPr="00DF4CC2" w:rsidRDefault="003E23FD" w:rsidP="003E23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  <w:r w:rsidRPr="00DF4CC2">
              <w:rPr>
                <w:rFonts w:ascii="Times New Roman" w:hAnsi="Times New Roman"/>
              </w:rPr>
              <w:t>Повышение уровня благоустройства общественных территорий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E23FD" w:rsidRPr="00DF4CC2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Речицкая</w:t>
            </w:r>
            <w:proofErr w:type="spellEnd"/>
            <w:r>
              <w:rPr>
                <w:rFonts w:ascii="Times New Roman" w:hAnsi="Times New Roman"/>
              </w:rPr>
              <w:t xml:space="preserve"> сельская </w:t>
            </w:r>
            <w:proofErr w:type="spellStart"/>
            <w:r>
              <w:rPr>
                <w:rFonts w:ascii="Times New Roman" w:hAnsi="Times New Roman"/>
              </w:rPr>
              <w:t>администра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ция</w:t>
            </w:r>
            <w:proofErr w:type="spellEnd"/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3E23FD" w:rsidRDefault="003E23FD" w:rsidP="003E23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Средства федерального бюджета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E23FD" w:rsidRPr="00856994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2 622 200,0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3FD" w:rsidRDefault="003E23FD" w:rsidP="003E23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524 400,0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3FD" w:rsidRDefault="003E23FD" w:rsidP="003E23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524 400,0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3FD" w:rsidRDefault="003E23FD" w:rsidP="003E23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524 400,0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3FD" w:rsidRDefault="003E23FD" w:rsidP="003E23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524 400,0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3FD" w:rsidRDefault="003E23FD" w:rsidP="003E23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524 400,0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3E23FD" w:rsidRPr="00856994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№2</w:t>
            </w:r>
          </w:p>
        </w:tc>
        <w:tc>
          <w:tcPr>
            <w:tcW w:w="30" w:type="dxa"/>
            <w:vMerge/>
            <w:tcBorders>
              <w:left w:val="nil"/>
              <w:right w:val="nil"/>
            </w:tcBorders>
          </w:tcPr>
          <w:p w:rsidR="003E23FD" w:rsidRPr="0003576E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dxa"/>
            <w:gridSpan w:val="2"/>
            <w:vMerge/>
            <w:tcBorders>
              <w:left w:val="nil"/>
              <w:right w:val="nil"/>
            </w:tcBorders>
          </w:tcPr>
          <w:p w:rsidR="003E23FD" w:rsidRPr="0003576E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" w:type="dxa"/>
            <w:gridSpan w:val="2"/>
            <w:vMerge/>
            <w:tcBorders>
              <w:left w:val="nil"/>
              <w:right w:val="nil"/>
            </w:tcBorders>
            <w:vAlign w:val="center"/>
          </w:tcPr>
          <w:p w:rsidR="003E23FD" w:rsidRPr="0003576E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23FD" w:rsidRPr="00B737D5" w:rsidTr="003E23FD">
        <w:trPr>
          <w:cantSplit/>
          <w:trHeight w:val="869"/>
        </w:trPr>
        <w:tc>
          <w:tcPr>
            <w:tcW w:w="427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E23FD" w:rsidRPr="00DF4CC2" w:rsidRDefault="003E23FD" w:rsidP="003E23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79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E23FD" w:rsidRPr="00DF4CC2" w:rsidRDefault="003E23FD" w:rsidP="003E23FD">
            <w:pPr>
              <w:widowControl w:val="0"/>
              <w:autoSpaceDE w:val="0"/>
              <w:autoSpaceDN w:val="0"/>
              <w:adjustRightInd w:val="0"/>
              <w:ind w:firstLine="540"/>
              <w:rPr>
                <w:rFonts w:ascii="Times New Roman" w:hAnsi="Times New Roman"/>
                <w:b/>
              </w:rPr>
            </w:pPr>
          </w:p>
        </w:tc>
        <w:tc>
          <w:tcPr>
            <w:tcW w:w="1556" w:type="dxa"/>
            <w:vMerge/>
            <w:tcBorders>
              <w:left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E23FD" w:rsidRPr="00DF4CC2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3E23FD" w:rsidRPr="00DF4CC2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Средства областного бюджета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E23FD" w:rsidRPr="00DF4CC2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228 000,0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3FD" w:rsidRPr="00DF4CC2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45 600,0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3FD" w:rsidRPr="00DF4CC2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45 600,0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3FD" w:rsidRPr="00DF4CC2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45 600,0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3FD" w:rsidRPr="00DF4CC2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45 600,0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3FD" w:rsidRPr="00DF4CC2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45 600,0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8" w:space="0" w:color="auto"/>
            </w:tcBorders>
          </w:tcPr>
          <w:p w:rsidR="003E23FD" w:rsidRPr="00DF4CC2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" w:type="dxa"/>
            <w:vMerge/>
            <w:tcBorders>
              <w:left w:val="nil"/>
              <w:right w:val="nil"/>
            </w:tcBorders>
          </w:tcPr>
          <w:p w:rsidR="003E23FD" w:rsidRPr="0003576E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dxa"/>
            <w:gridSpan w:val="2"/>
            <w:vMerge/>
            <w:tcBorders>
              <w:left w:val="nil"/>
              <w:right w:val="nil"/>
            </w:tcBorders>
          </w:tcPr>
          <w:p w:rsidR="003E23FD" w:rsidRPr="0003576E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" w:type="dxa"/>
            <w:gridSpan w:val="2"/>
            <w:vMerge/>
            <w:tcBorders>
              <w:left w:val="nil"/>
              <w:right w:val="nil"/>
            </w:tcBorders>
            <w:vAlign w:val="center"/>
          </w:tcPr>
          <w:p w:rsidR="003E23FD" w:rsidRPr="0003576E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23FD" w:rsidRPr="00B737D5" w:rsidTr="003E23FD">
        <w:trPr>
          <w:cantSplit/>
          <w:trHeight w:val="210"/>
        </w:trPr>
        <w:tc>
          <w:tcPr>
            <w:tcW w:w="427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E23FD" w:rsidRPr="00DF4CC2" w:rsidRDefault="003E23FD" w:rsidP="003E23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79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E23FD" w:rsidRPr="00DF4CC2" w:rsidRDefault="003E23FD" w:rsidP="003E23FD">
            <w:pPr>
              <w:widowControl w:val="0"/>
              <w:autoSpaceDE w:val="0"/>
              <w:autoSpaceDN w:val="0"/>
              <w:adjustRightInd w:val="0"/>
              <w:ind w:firstLine="540"/>
              <w:rPr>
                <w:rFonts w:ascii="Times New Roman" w:hAnsi="Times New Roman"/>
                <w:b/>
              </w:rPr>
            </w:pPr>
          </w:p>
        </w:tc>
        <w:tc>
          <w:tcPr>
            <w:tcW w:w="1556" w:type="dxa"/>
            <w:vMerge/>
            <w:tcBorders>
              <w:left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E23FD" w:rsidRPr="00DF4CC2" w:rsidRDefault="003E23FD" w:rsidP="003E23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3E23FD" w:rsidRPr="00DF4CC2" w:rsidRDefault="003E23FD" w:rsidP="003E23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Средства местного бюджета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E23FD" w:rsidRPr="00DF4CC2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150 000,0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3FD" w:rsidRPr="00DF4CC2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30 000,0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3FD" w:rsidRPr="00DF4CC2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30 000,0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3FD" w:rsidRPr="00DF4CC2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30 000,0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3FD" w:rsidRPr="00DF4CC2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30 000,0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3FD" w:rsidRPr="00DF4CC2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30 000,0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8" w:space="0" w:color="auto"/>
            </w:tcBorders>
          </w:tcPr>
          <w:p w:rsidR="003E23FD" w:rsidRPr="00DF4CC2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" w:type="dxa"/>
            <w:vMerge/>
            <w:tcBorders>
              <w:left w:val="nil"/>
              <w:right w:val="nil"/>
            </w:tcBorders>
          </w:tcPr>
          <w:p w:rsidR="003E23FD" w:rsidRPr="0003576E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dxa"/>
            <w:gridSpan w:val="2"/>
            <w:vMerge/>
            <w:tcBorders>
              <w:left w:val="nil"/>
              <w:right w:val="nil"/>
            </w:tcBorders>
          </w:tcPr>
          <w:p w:rsidR="003E23FD" w:rsidRPr="0003576E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" w:type="dxa"/>
            <w:gridSpan w:val="2"/>
            <w:vMerge/>
            <w:tcBorders>
              <w:left w:val="nil"/>
              <w:right w:val="nil"/>
            </w:tcBorders>
            <w:vAlign w:val="center"/>
          </w:tcPr>
          <w:p w:rsidR="003E23FD" w:rsidRPr="0003576E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23FD" w:rsidRPr="00B737D5" w:rsidTr="003E23FD">
        <w:trPr>
          <w:cantSplit/>
          <w:trHeight w:val="600"/>
        </w:trPr>
        <w:tc>
          <w:tcPr>
            <w:tcW w:w="427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E23FD" w:rsidRPr="00DF4CC2" w:rsidRDefault="003E23FD" w:rsidP="003E23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79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E23FD" w:rsidRPr="00DF4CC2" w:rsidRDefault="003E23FD" w:rsidP="003E23FD">
            <w:pPr>
              <w:widowControl w:val="0"/>
              <w:autoSpaceDE w:val="0"/>
              <w:autoSpaceDN w:val="0"/>
              <w:adjustRightInd w:val="0"/>
              <w:ind w:firstLine="540"/>
              <w:rPr>
                <w:rFonts w:ascii="Times New Roman" w:hAnsi="Times New Roman"/>
                <w:b/>
              </w:rPr>
            </w:pPr>
          </w:p>
        </w:tc>
        <w:tc>
          <w:tcPr>
            <w:tcW w:w="1556" w:type="dxa"/>
            <w:vMerge/>
            <w:tcBorders>
              <w:left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E23FD" w:rsidRPr="00DF4CC2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3E23FD" w:rsidRPr="00DF4CC2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Внебюджетные средства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E23FD" w:rsidRPr="00DF4CC2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3FD" w:rsidRPr="00DF4CC2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3FD" w:rsidRPr="00DF4CC2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3FD" w:rsidRPr="00DF4CC2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3FD" w:rsidRPr="00DF4CC2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3FD" w:rsidRPr="00DF4CC2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8" w:space="0" w:color="auto"/>
            </w:tcBorders>
          </w:tcPr>
          <w:p w:rsidR="003E23FD" w:rsidRPr="00DF4CC2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" w:type="dxa"/>
            <w:vMerge/>
            <w:tcBorders>
              <w:left w:val="nil"/>
              <w:right w:val="nil"/>
            </w:tcBorders>
          </w:tcPr>
          <w:p w:rsidR="003E23FD" w:rsidRPr="0003576E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dxa"/>
            <w:gridSpan w:val="2"/>
            <w:vMerge/>
            <w:tcBorders>
              <w:left w:val="nil"/>
              <w:right w:val="nil"/>
            </w:tcBorders>
          </w:tcPr>
          <w:p w:rsidR="003E23FD" w:rsidRPr="0003576E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" w:type="dxa"/>
            <w:gridSpan w:val="2"/>
            <w:vMerge/>
            <w:tcBorders>
              <w:left w:val="nil"/>
              <w:right w:val="nil"/>
            </w:tcBorders>
            <w:vAlign w:val="center"/>
          </w:tcPr>
          <w:p w:rsidR="003E23FD" w:rsidRPr="0003576E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23FD" w:rsidRPr="00B737D5" w:rsidTr="003E23FD">
        <w:trPr>
          <w:cantSplit/>
          <w:trHeight w:val="225"/>
        </w:trPr>
        <w:tc>
          <w:tcPr>
            <w:tcW w:w="427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E23FD" w:rsidRPr="00DF4CC2" w:rsidRDefault="003E23FD" w:rsidP="003E23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79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E23FD" w:rsidRPr="00DF4CC2" w:rsidRDefault="003E23FD" w:rsidP="003E23FD">
            <w:pPr>
              <w:widowControl w:val="0"/>
              <w:autoSpaceDE w:val="0"/>
              <w:autoSpaceDN w:val="0"/>
              <w:adjustRightInd w:val="0"/>
              <w:ind w:firstLine="540"/>
              <w:rPr>
                <w:rFonts w:ascii="Times New Roman" w:hAnsi="Times New Roman"/>
                <w:b/>
              </w:rPr>
            </w:pPr>
          </w:p>
        </w:tc>
        <w:tc>
          <w:tcPr>
            <w:tcW w:w="15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E23FD" w:rsidRPr="00DF4CC2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3E23FD" w:rsidRPr="00DF4CC2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Итого: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E23FD" w:rsidRPr="00DF4CC2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3 000 000,0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3FD" w:rsidRPr="00DF4CC2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600 000,0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3FD" w:rsidRPr="00DF4CC2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600 000,0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3FD" w:rsidRPr="00DF4CC2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600 000,0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3FD" w:rsidRPr="00DF4CC2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600 000,0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3FD" w:rsidRPr="00DF4CC2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600 000,0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3E23FD" w:rsidRPr="00DF4CC2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" w:type="dxa"/>
            <w:vMerge/>
            <w:tcBorders>
              <w:left w:val="nil"/>
              <w:right w:val="nil"/>
            </w:tcBorders>
          </w:tcPr>
          <w:p w:rsidR="003E23FD" w:rsidRPr="0003576E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dxa"/>
            <w:gridSpan w:val="2"/>
            <w:vMerge/>
            <w:tcBorders>
              <w:left w:val="nil"/>
              <w:right w:val="nil"/>
            </w:tcBorders>
          </w:tcPr>
          <w:p w:rsidR="003E23FD" w:rsidRPr="0003576E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" w:type="dxa"/>
            <w:gridSpan w:val="2"/>
            <w:vMerge/>
            <w:tcBorders>
              <w:left w:val="nil"/>
              <w:right w:val="nil"/>
            </w:tcBorders>
            <w:vAlign w:val="center"/>
          </w:tcPr>
          <w:p w:rsidR="003E23FD" w:rsidRPr="0003576E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23FD" w:rsidRPr="00B737D5" w:rsidTr="003E23FD">
        <w:trPr>
          <w:gridAfter w:val="1"/>
          <w:wAfter w:w="13" w:type="dxa"/>
          <w:cantSplit/>
          <w:trHeight w:val="255"/>
        </w:trPr>
        <w:tc>
          <w:tcPr>
            <w:tcW w:w="2406" w:type="dxa"/>
            <w:gridSpan w:val="2"/>
            <w:tcBorders>
              <w:top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E23FD" w:rsidRPr="00DF4CC2" w:rsidRDefault="003E23FD" w:rsidP="003E23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3E23FD" w:rsidRPr="00DF4CC2" w:rsidRDefault="003E23FD" w:rsidP="003E23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  <w:r w:rsidRPr="0003576E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2029" w:type="dxa"/>
            <w:gridSpan w:val="9"/>
            <w:tcBorders>
              <w:top w:val="single" w:sz="4" w:space="0" w:color="auto"/>
              <w:lef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E23FD" w:rsidRPr="009D4891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9" w:type="dxa"/>
            <w:tcBorders>
              <w:right w:val="nil"/>
            </w:tcBorders>
          </w:tcPr>
          <w:p w:rsidR="003E23FD" w:rsidRPr="0003576E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5" w:type="dxa"/>
            <w:gridSpan w:val="2"/>
            <w:tcBorders>
              <w:left w:val="nil"/>
              <w:right w:val="nil"/>
            </w:tcBorders>
          </w:tcPr>
          <w:p w:rsidR="003E23FD" w:rsidRPr="0003576E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" w:type="dxa"/>
            <w:gridSpan w:val="2"/>
            <w:tcBorders>
              <w:left w:val="nil"/>
              <w:right w:val="nil"/>
            </w:tcBorders>
            <w:vAlign w:val="center"/>
          </w:tcPr>
          <w:p w:rsidR="003E23FD" w:rsidRPr="0003576E" w:rsidRDefault="003E23FD" w:rsidP="003E2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E23FD" w:rsidRDefault="003E23FD" w:rsidP="003E23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sz w:val="24"/>
          <w:szCs w:val="24"/>
        </w:rPr>
      </w:pPr>
    </w:p>
    <w:p w:rsidR="003E23FD" w:rsidRDefault="003E23FD" w:rsidP="003E23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sz w:val="24"/>
          <w:szCs w:val="24"/>
        </w:rPr>
      </w:pPr>
    </w:p>
    <w:p w:rsidR="003E23FD" w:rsidRDefault="003E23FD" w:rsidP="003E23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sz w:val="24"/>
          <w:szCs w:val="24"/>
        </w:rPr>
      </w:pPr>
    </w:p>
    <w:sectPr w:rsidR="003E23FD" w:rsidSect="003E23FD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84C65"/>
    <w:multiLevelType w:val="hybridMultilevel"/>
    <w:tmpl w:val="921A7B4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265AB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DB333FC"/>
    <w:multiLevelType w:val="hybridMultilevel"/>
    <w:tmpl w:val="1688AE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EA1A09"/>
    <w:multiLevelType w:val="hybridMultilevel"/>
    <w:tmpl w:val="50BA484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265C483A"/>
    <w:multiLevelType w:val="multilevel"/>
    <w:tmpl w:val="0388BE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  <w:b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3E337D97"/>
    <w:multiLevelType w:val="hybridMultilevel"/>
    <w:tmpl w:val="BDD076B4"/>
    <w:lvl w:ilvl="0" w:tplc="132A8256">
      <w:start w:val="75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E9699F"/>
    <w:multiLevelType w:val="hybridMultilevel"/>
    <w:tmpl w:val="49A21F2A"/>
    <w:lvl w:ilvl="0" w:tplc="B0F06A1C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6">
    <w:nsid w:val="51724388"/>
    <w:multiLevelType w:val="multilevel"/>
    <w:tmpl w:val="10DE7C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0EF0EBC"/>
    <w:multiLevelType w:val="hybridMultilevel"/>
    <w:tmpl w:val="DE2CC9E4"/>
    <w:lvl w:ilvl="0" w:tplc="1E0AA5AA">
      <w:start w:val="34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2B5F04"/>
    <w:multiLevelType w:val="hybridMultilevel"/>
    <w:tmpl w:val="BDD2A30C"/>
    <w:lvl w:ilvl="0" w:tplc="93860E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B333F41"/>
    <w:multiLevelType w:val="multilevel"/>
    <w:tmpl w:val="93B89F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5B577B0"/>
    <w:multiLevelType w:val="hybridMultilevel"/>
    <w:tmpl w:val="EF482B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7F1F0D18"/>
    <w:multiLevelType w:val="hybridMultilevel"/>
    <w:tmpl w:val="B95A26E8"/>
    <w:lvl w:ilvl="0" w:tplc="14346EB6">
      <w:start w:val="189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5" w:hanging="360"/>
      </w:pPr>
    </w:lvl>
    <w:lvl w:ilvl="2" w:tplc="0419001B" w:tentative="1">
      <w:start w:val="1"/>
      <w:numFmt w:val="lowerRoman"/>
      <w:lvlText w:val="%3."/>
      <w:lvlJc w:val="right"/>
      <w:pPr>
        <w:ind w:left="1735" w:hanging="180"/>
      </w:pPr>
    </w:lvl>
    <w:lvl w:ilvl="3" w:tplc="0419000F" w:tentative="1">
      <w:start w:val="1"/>
      <w:numFmt w:val="decimal"/>
      <w:lvlText w:val="%4."/>
      <w:lvlJc w:val="left"/>
      <w:pPr>
        <w:ind w:left="2455" w:hanging="360"/>
      </w:pPr>
    </w:lvl>
    <w:lvl w:ilvl="4" w:tplc="04190019" w:tentative="1">
      <w:start w:val="1"/>
      <w:numFmt w:val="lowerLetter"/>
      <w:lvlText w:val="%5."/>
      <w:lvlJc w:val="left"/>
      <w:pPr>
        <w:ind w:left="3175" w:hanging="360"/>
      </w:pPr>
    </w:lvl>
    <w:lvl w:ilvl="5" w:tplc="0419001B" w:tentative="1">
      <w:start w:val="1"/>
      <w:numFmt w:val="lowerRoman"/>
      <w:lvlText w:val="%6."/>
      <w:lvlJc w:val="right"/>
      <w:pPr>
        <w:ind w:left="3895" w:hanging="180"/>
      </w:pPr>
    </w:lvl>
    <w:lvl w:ilvl="6" w:tplc="0419000F" w:tentative="1">
      <w:start w:val="1"/>
      <w:numFmt w:val="decimal"/>
      <w:lvlText w:val="%7."/>
      <w:lvlJc w:val="left"/>
      <w:pPr>
        <w:ind w:left="4615" w:hanging="360"/>
      </w:pPr>
    </w:lvl>
    <w:lvl w:ilvl="7" w:tplc="04190019" w:tentative="1">
      <w:start w:val="1"/>
      <w:numFmt w:val="lowerLetter"/>
      <w:lvlText w:val="%8."/>
      <w:lvlJc w:val="left"/>
      <w:pPr>
        <w:ind w:left="5335" w:hanging="360"/>
      </w:pPr>
    </w:lvl>
    <w:lvl w:ilvl="8" w:tplc="0419001B" w:tentative="1">
      <w:start w:val="1"/>
      <w:numFmt w:val="lowerRoman"/>
      <w:lvlText w:val="%9."/>
      <w:lvlJc w:val="right"/>
      <w:pPr>
        <w:ind w:left="6055" w:hanging="180"/>
      </w:pPr>
    </w:lvl>
  </w:abstractNum>
  <w:num w:numId="1">
    <w:abstractNumId w:val="9"/>
  </w:num>
  <w:num w:numId="2">
    <w:abstractNumId w:val="3"/>
  </w:num>
  <w:num w:numId="3">
    <w:abstractNumId w:val="6"/>
  </w:num>
  <w:num w:numId="4">
    <w:abstractNumId w:val="0"/>
  </w:num>
  <w:num w:numId="5">
    <w:abstractNumId w:val="5"/>
  </w:num>
  <w:num w:numId="6">
    <w:abstractNumId w:val="8"/>
  </w:num>
  <w:num w:numId="7">
    <w:abstractNumId w:val="10"/>
  </w:num>
  <w:num w:numId="8">
    <w:abstractNumId w:val="1"/>
  </w:num>
  <w:num w:numId="9">
    <w:abstractNumId w:val="2"/>
  </w:num>
  <w:num w:numId="10">
    <w:abstractNumId w:val="4"/>
  </w:num>
  <w:num w:numId="11">
    <w:abstractNumId w:val="7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E23FD"/>
    <w:rsid w:val="003E23FD"/>
    <w:rsid w:val="0063147D"/>
    <w:rsid w:val="00AE4EE8"/>
    <w:rsid w:val="00CD33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3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3E23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99"/>
    <w:qFormat/>
    <w:rsid w:val="003E23FD"/>
    <w:rPr>
      <w:rFonts w:cs="Times New Roman"/>
      <w:b/>
    </w:rPr>
  </w:style>
  <w:style w:type="character" w:customStyle="1" w:styleId="apple-converted-space">
    <w:name w:val="apple-converted-space"/>
    <w:uiPriority w:val="99"/>
    <w:rsid w:val="003E23FD"/>
  </w:style>
  <w:style w:type="character" w:styleId="a5">
    <w:name w:val="Emphasis"/>
    <w:basedOn w:val="a0"/>
    <w:uiPriority w:val="99"/>
    <w:qFormat/>
    <w:rsid w:val="003E23FD"/>
    <w:rPr>
      <w:rFonts w:cs="Times New Roman"/>
      <w:i/>
    </w:rPr>
  </w:style>
  <w:style w:type="paragraph" w:styleId="a6">
    <w:name w:val="List Paragraph"/>
    <w:basedOn w:val="a"/>
    <w:uiPriority w:val="99"/>
    <w:qFormat/>
    <w:rsid w:val="003E23FD"/>
    <w:pPr>
      <w:ind w:left="720"/>
      <w:contextualSpacing/>
    </w:pPr>
    <w:rPr>
      <w:rFonts w:ascii="Calibri" w:eastAsia="Times New Roman" w:hAnsi="Calibri" w:cs="Times New Roman"/>
    </w:rPr>
  </w:style>
  <w:style w:type="paragraph" w:styleId="a7">
    <w:name w:val="Body Text"/>
    <w:basedOn w:val="a"/>
    <w:link w:val="a8"/>
    <w:uiPriority w:val="99"/>
    <w:rsid w:val="003E23F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Знак"/>
    <w:basedOn w:val="a0"/>
    <w:link w:val="a7"/>
    <w:uiPriority w:val="99"/>
    <w:rsid w:val="003E23FD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uiPriority w:val="99"/>
    <w:rsid w:val="003E23F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9">
    <w:name w:val="Знак"/>
    <w:basedOn w:val="a"/>
    <w:uiPriority w:val="99"/>
    <w:rsid w:val="003E23FD"/>
    <w:pPr>
      <w:widowControl w:val="0"/>
      <w:adjustRightInd w:val="0"/>
      <w:spacing w:before="100" w:beforeAutospacing="1" w:after="100" w:afterAutospacing="1" w:line="360" w:lineRule="atLeast"/>
      <w:jc w:val="both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ConsNormal">
    <w:name w:val="ConsNormal"/>
    <w:uiPriority w:val="99"/>
    <w:rsid w:val="003E23F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character" w:customStyle="1" w:styleId="2">
    <w:name w:val="Основной текст с отступом 2 Знак"/>
    <w:basedOn w:val="a0"/>
    <w:link w:val="20"/>
    <w:uiPriority w:val="99"/>
    <w:semiHidden/>
    <w:rsid w:val="003E23FD"/>
    <w:rPr>
      <w:rFonts w:ascii="Calibri" w:eastAsia="Times New Roman" w:hAnsi="Calibri" w:cs="Times New Roman"/>
      <w:sz w:val="20"/>
      <w:szCs w:val="20"/>
    </w:rPr>
  </w:style>
  <w:style w:type="paragraph" w:styleId="20">
    <w:name w:val="Body Text Indent 2"/>
    <w:basedOn w:val="a"/>
    <w:link w:val="2"/>
    <w:uiPriority w:val="99"/>
    <w:semiHidden/>
    <w:rsid w:val="003E23FD"/>
    <w:pPr>
      <w:spacing w:after="120" w:line="480" w:lineRule="auto"/>
      <w:ind w:left="283"/>
    </w:pPr>
    <w:rPr>
      <w:rFonts w:ascii="Calibri" w:eastAsia="Times New Roman" w:hAnsi="Calibri" w:cs="Times New Roman"/>
      <w:sz w:val="20"/>
      <w:szCs w:val="20"/>
    </w:rPr>
  </w:style>
  <w:style w:type="character" w:customStyle="1" w:styleId="aa">
    <w:name w:val="Текст выноски Знак"/>
    <w:basedOn w:val="a0"/>
    <w:link w:val="ab"/>
    <w:uiPriority w:val="99"/>
    <w:semiHidden/>
    <w:rsid w:val="003E23FD"/>
    <w:rPr>
      <w:rFonts w:ascii="Tahoma" w:eastAsia="Times New Roman" w:hAnsi="Tahoma" w:cs="Times New Roman"/>
      <w:sz w:val="16"/>
      <w:szCs w:val="16"/>
    </w:rPr>
  </w:style>
  <w:style w:type="paragraph" w:styleId="ab">
    <w:name w:val="Balloon Text"/>
    <w:basedOn w:val="a"/>
    <w:link w:val="aa"/>
    <w:uiPriority w:val="99"/>
    <w:semiHidden/>
    <w:rsid w:val="003E23FD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paragraph" w:customStyle="1" w:styleId="ConsPlusTitle">
    <w:name w:val="ConsPlusTitle"/>
    <w:uiPriority w:val="99"/>
    <w:rsid w:val="003E23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character" w:customStyle="1" w:styleId="ac">
    <w:name w:val="Основной текст_"/>
    <w:basedOn w:val="a0"/>
    <w:link w:val="3"/>
    <w:uiPriority w:val="99"/>
    <w:locked/>
    <w:rsid w:val="003E23FD"/>
    <w:rPr>
      <w:rFonts w:ascii="Times New Roman" w:hAnsi="Times New Roman"/>
      <w:sz w:val="23"/>
      <w:szCs w:val="23"/>
      <w:shd w:val="clear" w:color="auto" w:fill="FFFFFF"/>
    </w:rPr>
  </w:style>
  <w:style w:type="paragraph" w:customStyle="1" w:styleId="3">
    <w:name w:val="Основной текст3"/>
    <w:basedOn w:val="a"/>
    <w:link w:val="ac"/>
    <w:uiPriority w:val="99"/>
    <w:rsid w:val="003E23FD"/>
    <w:pPr>
      <w:widowControl w:val="0"/>
      <w:shd w:val="clear" w:color="auto" w:fill="FFFFFF"/>
      <w:spacing w:after="0" w:line="240" w:lineRule="atLeast"/>
    </w:pPr>
    <w:rPr>
      <w:rFonts w:ascii="Times New Roman" w:hAnsi="Times New Roman"/>
      <w:sz w:val="23"/>
      <w:szCs w:val="23"/>
    </w:rPr>
  </w:style>
  <w:style w:type="character" w:customStyle="1" w:styleId="0pt">
    <w:name w:val="Основной текст + Интервал 0 pt"/>
    <w:basedOn w:val="ac"/>
    <w:uiPriority w:val="99"/>
    <w:rsid w:val="003E23FD"/>
    <w:rPr>
      <w:color w:val="000000"/>
      <w:spacing w:val="-2"/>
      <w:w w:val="100"/>
      <w:position w:val="0"/>
      <w:lang w:val="ru-RU"/>
    </w:rPr>
  </w:style>
  <w:style w:type="character" w:customStyle="1" w:styleId="7">
    <w:name w:val="Основной текст + 7"/>
    <w:aliases w:val="5 pt,Полужирный,Интервал 0 pt"/>
    <w:basedOn w:val="ac"/>
    <w:uiPriority w:val="99"/>
    <w:rsid w:val="003E23FD"/>
    <w:rPr>
      <w:b/>
      <w:bCs/>
      <w:color w:val="000000"/>
      <w:spacing w:val="2"/>
      <w:w w:val="100"/>
      <w:position w:val="0"/>
      <w:sz w:val="15"/>
      <w:szCs w:val="15"/>
      <w:u w:val="none"/>
      <w:lang w:val="ru-RU"/>
    </w:rPr>
  </w:style>
  <w:style w:type="character" w:customStyle="1" w:styleId="1">
    <w:name w:val="Основной текст1"/>
    <w:basedOn w:val="ac"/>
    <w:uiPriority w:val="99"/>
    <w:rsid w:val="003E23FD"/>
    <w:rPr>
      <w:color w:val="000000"/>
      <w:w w:val="100"/>
      <w:position w:val="0"/>
      <w:u w:val="none"/>
      <w:lang w:val="ru-RU"/>
    </w:rPr>
  </w:style>
  <w:style w:type="character" w:customStyle="1" w:styleId="10pt">
    <w:name w:val="Основной текст + 10 pt"/>
    <w:basedOn w:val="ac"/>
    <w:uiPriority w:val="99"/>
    <w:rsid w:val="003E23FD"/>
    <w:rPr>
      <w:color w:val="000000"/>
      <w:w w:val="100"/>
      <w:position w:val="0"/>
      <w:sz w:val="20"/>
      <w:szCs w:val="20"/>
      <w:u w:val="none"/>
      <w:lang w:val="ru-RU"/>
    </w:rPr>
  </w:style>
  <w:style w:type="character" w:customStyle="1" w:styleId="21">
    <w:name w:val="Основной текст2"/>
    <w:basedOn w:val="ac"/>
    <w:uiPriority w:val="99"/>
    <w:rsid w:val="003E23FD"/>
    <w:rPr>
      <w:color w:val="000000"/>
      <w:w w:val="100"/>
      <w:position w:val="0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4147</Words>
  <Characters>23643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2017-12-20T12:52:00Z</dcterms:created>
  <dcterms:modified xsi:type="dcterms:W3CDTF">2017-12-20T13:46:00Z</dcterms:modified>
</cp:coreProperties>
</file>